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2" w:rsidRDefault="00DE5EFB">
      <w:pPr>
        <w:pStyle w:val="a8"/>
      </w:pPr>
      <w:r>
        <w:rPr>
          <w:noProof/>
        </w:rPr>
        <w:pict>
          <v:group id="Ομάδα 2" o:spid="_x0000_s1028" style="position:absolute;margin-left:24.55pt;margin-top:21.05pt;width:195.65pt;height:799.1pt;z-index:-251654144;mso-width-percent:330;mso-height-percent:950;mso-position-horizontal-relative:page;mso-position-vertical-relative:page;mso-width-percent:330;mso-height-percent:950" coordsize="2194560,91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xYKkzLkkAACjBQEADgAAAAAAAAAAAAAA&#10;AAAuAgAAZHJzL2Uyb0RvYy54bWxQSwECLQAUAAYACAAAACEAT/eVMt0AAAAGAQAADwAAAAAAAAAA&#10;AAAAAAATJwAAZHJzL2Rvd25yZXYueG1sUEsFBgAAAAAEAAQA8wAAAB0oAAAAAA==&#10;">
            <v:rect id="Ορθογώνιο 3" o:spid="_x0000_s1029" style="position:absolute;width:194535;height:9125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Πεντάγωνο 4" o:spid="_x0000_s1030" type="#_x0000_t15" style="position:absolute;top:1466850;width:2194560;height:5520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<v:textbox inset=",0,14.4pt,0">
                <w:txbxContent>
                  <w:p w:rsidR="00E555F4" w:rsidRPr="001B4132" w:rsidRDefault="00E555F4">
                    <w:pPr>
                      <w:pStyle w:val="a8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Ομάδα 5" o:spid="_x0000_s1031" style="position:absolute;left:76200;top:4210050;width:2057400;height:4910328" coordorigin="80645,4211812" coordsize="1306273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Ομάδα 6" o:spid="_x0000_s1032" style="position:absolute;left:141062;top:4211812;width:1047750;height:3121026" coordorigin="141062,4211812" coordsize="1047750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Ελεύθερη σχεδίαση 20" o:spid="_x0000_s1033" style="position:absolute;left:369662;top:6216825;width:193675;height:698500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Ελεύθερη σχεδίαση 21" o:spid="_x0000_s1034" style="position:absolute;left:572862;top:6905800;width:184150;height:427038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Ελεύθερη σχεδίαση 22" o:spid="_x0000_s1035" style="position:absolute;left:141062;top:4211812;width:222250;height:201930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Ελεύθερη σχεδίαση 23" o:spid="_x0000_s1036" style="position:absolute;left:341087;top:4861100;width:71438;height:1355725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Ελεύθερη σχεδίαση 24" o:spid="_x0000_s1037" style="position:absolute;left:363312;top:6231112;width:244475;height:998538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Ελεύθερη σχεδίαση 25" o:spid="_x0000_s1038" style="position:absolute;left:620487;top:7223300;width:52388;height:109538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Ελεύθερη σχεδίαση 26" o:spid="_x0000_s1039" style="position:absolute;left:355374;top:6153325;width:23813;height:147638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Ελεύθερη σχεδίαση 27" o:spid="_x0000_s1040" style="position:absolute;left:563337;top:5689775;width:625475;height:1216025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Ελεύθερη σχεδίαση 28" o:spid="_x0000_s1041" style="position:absolute;left:563337;top:6915325;width:57150;height:307975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Ελεύθερη σχεδίαση 29" o:spid="_x0000_s1042" style="position:absolute;left:607787;top:7229650;width:49213;height:103188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Ελεύθερη σχεδίαση 30" o:spid="_x0000_s1043" style="position:absolute;left:563337;top:6878812;width:11113;height:66675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Ελεύθερη σχεδίαση 31" o:spid="_x0000_s1044" style="position:absolute;left:587149;top:7145512;width:71438;height:187325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Ομάδα 7" o:spid="_x0000_s1045" style="position:absolute;left:80645;top:4826972;width:1306273;height:2505863" coordorigin="80645,4649964" coordsize="874712,16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Ελεύθερη σχεδίαση 8" o:spid="_x0000_s1046" style="position:absolute;left:118745;top:5189714;width:198438;height:714375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Ελεύθερη σχεδίαση 9" o:spid="_x0000_s1047" style="position:absolute;left:328295;top:5891389;width:187325;height:436563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Ελεύθερη σχεδίαση 10" o:spid="_x0000_s1048" style="position:absolute;left:80645;top:5010327;width:31750;height:192088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Ελεύθερη σχεδίαση 12" o:spid="_x0000_s1049" style="position:absolute;left:112395;top:5202414;width:250825;height:1020763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Ελεύθερη σχεδίαση 13" o:spid="_x0000_s1050" style="position:absolute;left:375920;top:6215239;width:52388;height:11271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Ελεύθερη σχεδίαση 14" o:spid="_x0000_s1051" style="position:absolute;left:106045;top:5124627;width:23813;height:150813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Ελεύθερη σχεδίαση 15" o:spid="_x0000_s1052" style="position:absolute;left:317182;top:4649964;width:638175;height:1241425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Ελεύθερη σχεδίαση 16" o:spid="_x0000_s1053" style="position:absolute;left:317182;top:5904089;width:58738;height:311150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Ελεύθερη σχεδίαση 17" o:spid="_x0000_s1054" style="position:absolute;left:363220;top:6223177;width:49213;height:104775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Ελεύθερη σχεδίαση 18" o:spid="_x0000_s1055" style="position:absolute;left:317182;top:5864402;width:11113;height:68263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Ελεύθερη σχεδίαση 19" o:spid="_x0000_s1056" style="position:absolute;left:340995;top:6135864;width:73025;height:192088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 xml:space="preserve">«Πρακτική Άσκηση Τριτοβάθμιας Εκπαίδευσης </w:t>
      </w: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του Πανεπιστημίου Δυτικής Αττικής»</w:t>
      </w:r>
    </w:p>
    <w:p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08498A">
        <w:rPr>
          <w:rFonts w:ascii="Calibri" w:hAnsi="Calibri" w:cs="Calibri"/>
          <w:b/>
          <w:bCs/>
          <w:sz w:val="32"/>
          <w:szCs w:val="32"/>
          <w:lang w:eastAsia="en-US"/>
        </w:rPr>
        <w:t>Διοίκησης Τουρισμού</w:t>
      </w:r>
    </w:p>
    <w:p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Αρ. Μητρώου……….</w:t>
      </w:r>
    </w:p>
    <w:p w:rsidR="006A012A" w:rsidRPr="006B73A1" w:rsidRDefault="006A012A" w:rsidP="002834A1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>
        <w:rPr>
          <w:rFonts w:ascii="Calibri" w:hAnsi="Calibri" w:cs="Calibri"/>
          <w:bCs/>
          <w:iCs/>
        </w:rPr>
        <w:t xml:space="preserve"> φοιτητή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</w:p>
    <w:p w:rsidR="00D82C83" w:rsidRPr="00D82C83" w:rsidRDefault="00D82C83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>
        <w:rPr>
          <w:rFonts w:ascii="Calibri" w:hAnsi="Calibri" w:cs="Calibri"/>
          <w:bCs/>
          <w:iCs/>
        </w:rPr>
        <w:t>(Μέρος Β)</w:t>
      </w:r>
    </w:p>
    <w:p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Φορέας Υποδοχής Πρακτικής Άσκησης του ασκούμενου, μέσω του επόπτη που ορίζει, συντάσσει τελική έκθεση επίδοσης του </w:t>
      </w:r>
      <w:r w:rsidR="0042552C">
        <w:rPr>
          <w:rFonts w:ascii="Calibri" w:hAnsi="Calibri" w:cs="Calibri"/>
          <w:bCs/>
          <w:iCs/>
        </w:rPr>
        <w:t>φοιτητή</w:t>
      </w:r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παρουσιολόγιο</w:t>
      </w:r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:rsidR="004B017D" w:rsidRDefault="004B017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 οφείλει να παραδώσει το Βιβλίο Πρακτικής Άσκησης σε μορφή σπιράλ μέσα σε 15 ημέρες από την λήξη της Πρακτικής Άσκησης.</w:t>
      </w:r>
    </w:p>
    <w:p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6"/>
        <w:gridCol w:w="5722"/>
      </w:tblGrid>
      <w:tr w:rsidR="008E3779" w:rsidRPr="00D3231E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:rsidTr="00692A1B">
        <w:trPr>
          <w:trHeight w:hRule="exact" w:val="47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692A1B">
        <w:trPr>
          <w:trHeight w:hRule="exact" w:val="555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E-mail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1022"/>
        <w:gridCol w:w="1497"/>
        <w:gridCol w:w="598"/>
        <w:gridCol w:w="2095"/>
      </w:tblGrid>
      <w:tr w:rsidR="00E555F4" w:rsidRPr="00D3231E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9"/>
        <w:gridCol w:w="968"/>
        <w:gridCol w:w="1418"/>
        <w:gridCol w:w="567"/>
        <w:gridCol w:w="1985"/>
        <w:gridCol w:w="567"/>
      </w:tblGrid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:rsidR="00D478DB" w:rsidRPr="00D3231E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="003A5AF7"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="003A5AF7"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3A5AF7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 w:rsidR="003A5AF7"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:rsidTr="00DB2FF7">
        <w:trPr>
          <w:gridAfter w:val="1"/>
          <w:wAfter w:w="567" w:type="dxa"/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:rsidTr="00DB2FF7">
        <w:trPr>
          <w:gridAfter w:val="1"/>
          <w:wAfter w:w="567" w:type="dxa"/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DB2FF7">
        <w:trPr>
          <w:gridAfter w:val="1"/>
          <w:wAfter w:w="567" w:type="dxa"/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DB2FF7">
        <w:trPr>
          <w:gridAfter w:val="1"/>
          <w:wAfter w:w="567" w:type="dxa"/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C83" w:rsidRPr="00D3231E" w:rsidTr="00DB2FF7">
        <w:trPr>
          <w:trHeight w:val="435"/>
          <w:tblHeader/>
          <w:tblCellSpacing w:w="0" w:type="dxa"/>
        </w:trPr>
        <w:tc>
          <w:tcPr>
            <w:tcW w:w="10774" w:type="dxa"/>
            <w:gridSpan w:val="6"/>
            <w:shd w:val="clear" w:color="auto" w:fill="CCCCCC"/>
            <w:vAlign w:val="center"/>
          </w:tcPr>
          <w:tbl>
            <w:tblPr>
              <w:tblpPr w:leftFromText="180" w:rightFromText="180" w:horzAnchor="margin" w:tblpXSpec="center" w:tblpY="510"/>
              <w:tblOverlap w:val="never"/>
              <w:tblW w:w="1161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2"/>
              <w:gridCol w:w="1027"/>
              <w:gridCol w:w="200"/>
              <w:gridCol w:w="727"/>
              <w:gridCol w:w="1164"/>
              <w:gridCol w:w="1027"/>
              <w:gridCol w:w="2092"/>
            </w:tblGrid>
            <w:tr w:rsidR="00004FFB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1D306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lastRenderedPageBreak/>
                    <w:t xml:space="preserve">Μέρος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Γ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Φορέα Υποδοχής Πρακτικής Άσκησης για το Φοιτητή</w:t>
                  </w: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 xml:space="preserve">Εξαιρετικά </w:t>
                  </w: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</w:p>
              </w:tc>
              <w:tc>
                <w:tcPr>
                  <w:tcW w:w="1164" w:type="dxa"/>
                  <w:shd w:val="clear" w:color="auto" w:fill="FFFFFF"/>
                  <w:vAlign w:val="center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C5772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</w:p>
              </w:tc>
            </w:tr>
            <w:tr w:rsidR="00DC5772" w:rsidRPr="00D3231E" w:rsidTr="00004FFB">
              <w:trPr>
                <w:trHeight w:val="29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πρωτοβουλία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3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ικανότητα συνεργασίας με άλλα άτομα της ομάδας;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ώς κρίνετε την ποιοτική απόδοση</w:t>
                  </w:r>
                  <w:r w:rsidRPr="00D3231E">
                    <w:rPr>
                      <w:rFonts w:ascii="Calibri" w:hAnsi="Calibri" w:cs="Calibri"/>
                      <w:bCs/>
                      <w:i/>
                    </w:rPr>
                    <w:t>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ποσοτική απόδοση;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36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αξιολογείτε την υπευθυνότητα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το ζήλο που επέδειξε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επιμέλεια στην εργασία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τήρηση του ωραρίου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04FFB" w:rsidRPr="00D3231E" w:rsidTr="00004FFB">
              <w:trPr>
                <w:trHeight w:val="46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004F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Έκθεση Επίδοσης για το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φοιτητή κατά την διάρκεια εκπό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νησης της πρακτικής του άσκησης</w:t>
                  </w:r>
                </w:p>
              </w:tc>
            </w:tr>
            <w:tr w:rsidR="00004FFB" w:rsidRPr="00D3231E" w:rsidTr="00007B35">
              <w:trPr>
                <w:trHeight w:val="2887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FFFFFF"/>
                </w:tcPr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Pr="00D3231E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4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CCCCCC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Ονοματεπώνυμο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από το Φορέα Υποδοχής Πρακτικής Άσκησης</w:t>
                  </w:r>
                </w:p>
              </w:tc>
              <w:tc>
                <w:tcPr>
                  <w:tcW w:w="1027" w:type="dxa"/>
                  <w:shd w:val="clear" w:color="auto" w:fill="CCCCCC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CCCCCC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BFBFBF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Ιδιότητα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027" w:type="dxa"/>
                  <w:shd w:val="clear" w:color="auto" w:fill="BFBFB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BFBFBF"/>
                  <w:vAlign w:val="center"/>
                  <w:hideMark/>
                </w:tcPr>
                <w:p w:rsid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Σφραγίδα του Φορέα Υποδοχής</w:t>
                  </w:r>
                </w:p>
                <w:p w:rsidR="00DC5772" w:rsidRP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   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Πρακτικής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Άσκησης</w:t>
                  </w:r>
                </w:p>
              </w:tc>
            </w:tr>
            <w:tr w:rsidR="00DC5772" w:rsidRPr="00D3231E" w:rsidTr="00004FFB">
              <w:trPr>
                <w:trHeight w:val="129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/>
      </w:tblPr>
      <w:tblGrid>
        <w:gridCol w:w="2120"/>
        <w:gridCol w:w="441"/>
        <w:gridCol w:w="441"/>
        <w:gridCol w:w="441"/>
        <w:gridCol w:w="520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568"/>
        <w:gridCol w:w="476"/>
        <w:gridCol w:w="476"/>
        <w:gridCol w:w="476"/>
        <w:gridCol w:w="476"/>
        <w:gridCol w:w="476"/>
        <w:gridCol w:w="476"/>
        <w:gridCol w:w="476"/>
        <w:gridCol w:w="476"/>
        <w:gridCol w:w="480"/>
        <w:gridCol w:w="476"/>
        <w:gridCol w:w="476"/>
        <w:gridCol w:w="476"/>
        <w:gridCol w:w="473"/>
        <w:gridCol w:w="453"/>
        <w:gridCol w:w="453"/>
        <w:gridCol w:w="14"/>
        <w:gridCol w:w="385"/>
      </w:tblGrid>
      <w:tr w:rsidR="0024186E" w:rsidRPr="00C046E7" w:rsidTr="00CF471E">
        <w:trPr>
          <w:trHeight w:val="444"/>
        </w:trPr>
        <w:tc>
          <w:tcPr>
            <w:tcW w:w="460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0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:rsidTr="00352D0F">
        <w:trPr>
          <w:trHeight w:val="454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352D0F">
        <w:trPr>
          <w:trHeight w:val="311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CF471E">
        <w:trPr>
          <w:trHeight w:val="253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/>
      </w:tblPr>
      <w:tblGrid>
        <w:gridCol w:w="7621"/>
      </w:tblGrid>
      <w:tr w:rsidR="001D6FF7" w:rsidRPr="001D6FF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1D6FF7" w:rsidRDefault="001D6FF7" w:rsidP="00562EDC">
      <w:pPr>
        <w:rPr>
          <w:rFonts w:ascii="Calibri" w:hAnsi="Calibri" w:cs="Calibri"/>
        </w:rPr>
      </w:pPr>
    </w:p>
    <w:sectPr w:rsidR="001D6FF7" w:rsidSect="0024186E">
      <w:pgSz w:w="16838" w:h="11906" w:orient="landscape"/>
      <w:pgMar w:top="697" w:right="1843" w:bottom="1560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E9" w:rsidRDefault="000B5CE9" w:rsidP="0069038A">
      <w:r>
        <w:separator/>
      </w:r>
    </w:p>
  </w:endnote>
  <w:endnote w:type="continuationSeparator" w:id="1">
    <w:p w:rsidR="000B5CE9" w:rsidRDefault="000B5CE9" w:rsidP="0069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4" w:rsidRPr="003A5AF7" w:rsidRDefault="00E555F4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:rsidR="00E555F4" w:rsidRPr="006B73A1" w:rsidRDefault="00E555F4" w:rsidP="006B73A1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4" w:rsidRPr="001B4132" w:rsidRDefault="00E555F4" w:rsidP="001B413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E9" w:rsidRDefault="000B5CE9" w:rsidP="0069038A">
      <w:r>
        <w:separator/>
      </w:r>
    </w:p>
  </w:footnote>
  <w:footnote w:type="continuationSeparator" w:id="1">
    <w:p w:rsidR="000B5CE9" w:rsidRDefault="000B5CE9" w:rsidP="0069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4" w:rsidRDefault="00E555F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E555F4" w:rsidRPr="006D3A24" w:rsidTr="008C62BC">
      <w:trPr>
        <w:trHeight w:val="1330"/>
        <w:jc w:val="center"/>
      </w:trPr>
      <w:tc>
        <w:tcPr>
          <w:tcW w:w="2043" w:type="dxa"/>
        </w:tcPr>
        <w:p w:rsidR="00E555F4" w:rsidRPr="006D3A24" w:rsidRDefault="00E555F4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231845" o:spid="_x0000_s2052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      <v:imagedata r:id="rId1" o:title="platon2" gain="19661f" blacklevel="22938f"/>
                <w10:wrap anchorx="margin" anchory="margin"/>
              </v:shape>
            </w:pict>
          </w:r>
          <w:r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E555F4" w:rsidRDefault="00E555F4" w:rsidP="006B73A1">
          <w:pPr>
            <w:pStyle w:val="1"/>
            <w:jc w:val="left"/>
          </w:pPr>
        </w:p>
        <w:p w:rsidR="00E555F4" w:rsidRDefault="00E555F4" w:rsidP="008C62BC">
          <w:pPr>
            <w:ind w:firstLine="720"/>
          </w:pPr>
        </w:p>
        <w:p w:rsidR="00E555F4" w:rsidRPr="00547942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E555F4" w:rsidRPr="006B73A1" w:rsidRDefault="00E555F4" w:rsidP="006B73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4" w:rsidRDefault="00E555F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D200B"/>
    <w:rsid w:val="003D4061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806B-BB65-42ED-9E46-3880E6F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KONSTANTINOS SERGOPOULOS</cp:lastModifiedBy>
  <cp:revision>2</cp:revision>
  <cp:lastPrinted>2018-11-05T11:34:00Z</cp:lastPrinted>
  <dcterms:created xsi:type="dcterms:W3CDTF">2020-07-30T11:33:00Z</dcterms:created>
  <dcterms:modified xsi:type="dcterms:W3CDTF">2020-07-30T11:33:00Z</dcterms:modified>
</cp:coreProperties>
</file>