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BB" w:rsidRDefault="00C41DBB">
      <w:pPr>
        <w:rPr>
          <w:lang w:val="en-US"/>
        </w:rPr>
      </w:pPr>
    </w:p>
    <w:p w:rsidR="00C41DBB" w:rsidRDefault="007A6CB9">
      <w:pPr>
        <w:rPr>
          <w:lang w:val="en-US"/>
        </w:rPr>
      </w:pPr>
      <w:r>
        <w:rPr>
          <w:noProof/>
        </w:rPr>
        <w:drawing>
          <wp:inline distT="0" distB="0" distL="0" distR="0">
            <wp:extent cx="5561965" cy="1657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BB" w:rsidRPr="00C41DBB" w:rsidRDefault="00C41DBB" w:rsidP="00C41DBB">
      <w:pPr>
        <w:rPr>
          <w:lang w:val="en-US"/>
        </w:rPr>
      </w:pPr>
    </w:p>
    <w:p w:rsidR="00C41DBB" w:rsidRPr="00C41DBB" w:rsidRDefault="00C41DBB" w:rsidP="00C41DBB">
      <w:pPr>
        <w:rPr>
          <w:lang w:val="en-US"/>
        </w:rPr>
      </w:pPr>
    </w:p>
    <w:p w:rsidR="00C41DBB" w:rsidRPr="00C41DBB" w:rsidRDefault="00C41DBB" w:rsidP="00C41DBB">
      <w:pPr>
        <w:rPr>
          <w:lang w:val="en-US"/>
        </w:rPr>
      </w:pPr>
    </w:p>
    <w:p w:rsidR="00C41DBB" w:rsidRDefault="00C41DBB" w:rsidP="00C41DBB">
      <w:pPr>
        <w:rPr>
          <w:lang w:val="en-US"/>
        </w:rPr>
      </w:pPr>
    </w:p>
    <w:p w:rsidR="00C41DBB" w:rsidRDefault="00C41DBB" w:rsidP="00C41DBB">
      <w:pPr>
        <w:rPr>
          <w:lang w:val="en-US"/>
        </w:rPr>
      </w:pPr>
    </w:p>
    <w:p w:rsidR="00C41DBB" w:rsidRPr="00C41DBB" w:rsidRDefault="00C41DBB" w:rsidP="00C41DBB">
      <w:pPr>
        <w:jc w:val="center"/>
        <w:rPr>
          <w:rFonts w:ascii="Palatino Linotype" w:eastAsia="Calibri" w:hAnsi="Palatino Linotype"/>
          <w:sz w:val="32"/>
          <w:szCs w:val="32"/>
          <w:lang w:eastAsia="en-US"/>
        </w:rPr>
      </w:pPr>
      <w:r w:rsidRPr="00C41DBB">
        <w:rPr>
          <w:rFonts w:ascii="Palatino Linotype" w:eastAsia="Calibri" w:hAnsi="Palatino Linotype"/>
          <w:b/>
          <w:bCs/>
          <w:sz w:val="32"/>
          <w:szCs w:val="32"/>
          <w:lang w:eastAsia="en-US"/>
        </w:rPr>
        <w:t>ΠΡΟΣΚΛΗΣΗ</w:t>
      </w:r>
    </w:p>
    <w:p w:rsidR="00C41DBB" w:rsidRPr="00C41DBB" w:rsidRDefault="00C41DB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2B020E" w:rsidRPr="00B722BE" w:rsidRDefault="00C41DBB" w:rsidP="00CC521F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 w:rsidRPr="00B722BE">
        <w:rPr>
          <w:rFonts w:ascii="Palatino Linotype" w:eastAsia="Calibri" w:hAnsi="Palatino Linotype"/>
          <w:b/>
          <w:bCs/>
          <w:lang w:eastAsia="en-US"/>
        </w:rPr>
        <w:t>Ο Πρόεδρος του Τμήματος Διοίκησης Τουρισμού σας προσκαλεί στην καθομολόγηση και απονομή πιστοποιητικών αποφοίτησης του Τμήματος Διοίκησης Τουρισμού</w:t>
      </w:r>
      <w:r w:rsidR="00362CFD">
        <w:rPr>
          <w:rFonts w:ascii="Palatino Linotype" w:eastAsia="Calibri" w:hAnsi="Palatino Linotype"/>
          <w:b/>
          <w:bCs/>
          <w:lang w:eastAsia="en-US"/>
        </w:rPr>
        <w:t xml:space="preserve">, που θα λάβει χώρα την Τρίτη 14 Ιουλίου </w:t>
      </w:r>
      <w:r w:rsidRPr="00B722BE">
        <w:rPr>
          <w:rFonts w:ascii="Palatino Linotype" w:eastAsia="Calibri" w:hAnsi="Palatino Linotype"/>
          <w:b/>
          <w:bCs/>
          <w:lang w:eastAsia="en-US"/>
        </w:rPr>
        <w:t xml:space="preserve"> 2020</w:t>
      </w:r>
      <w:r w:rsidR="008B2B65">
        <w:rPr>
          <w:rFonts w:ascii="Palatino Linotype" w:eastAsia="Calibri" w:hAnsi="Palatino Linotype"/>
          <w:b/>
          <w:bCs/>
          <w:lang w:eastAsia="en-US"/>
        </w:rPr>
        <w:t>στον αίθριο χώρο του κτιρίου Κ6 από την Δυτική Πύλη</w:t>
      </w:r>
      <w:r w:rsidR="002B020E" w:rsidRPr="00B722BE">
        <w:rPr>
          <w:rFonts w:ascii="Palatino Linotype" w:eastAsia="Calibri" w:hAnsi="Palatino Linotype"/>
          <w:b/>
          <w:bCs/>
          <w:lang w:eastAsia="en-US"/>
        </w:rPr>
        <w:t xml:space="preserve"> του Πανεπιστημίου Δυτι</w:t>
      </w:r>
      <w:r w:rsidR="008B2B65">
        <w:rPr>
          <w:rFonts w:ascii="Palatino Linotype" w:eastAsia="Calibri" w:hAnsi="Palatino Linotype"/>
          <w:b/>
          <w:bCs/>
          <w:lang w:eastAsia="en-US"/>
        </w:rPr>
        <w:t>κής Αττικής (Πανεπιστημιούπολη Άλσους Αιγάλεω</w:t>
      </w:r>
      <w:r w:rsidR="002B020E" w:rsidRPr="00B722BE">
        <w:rPr>
          <w:rFonts w:ascii="Palatino Linotype" w:eastAsia="Calibri" w:hAnsi="Palatino Linotype"/>
          <w:b/>
          <w:bCs/>
          <w:lang w:eastAsia="en-US"/>
        </w:rPr>
        <w:t>).</w:t>
      </w:r>
    </w:p>
    <w:p w:rsidR="002B020E" w:rsidRDefault="002B020E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2B020E" w:rsidRDefault="002B020E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362CFD" w:rsidRDefault="002B020E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 xml:space="preserve">Προσκαλούνται </w:t>
      </w:r>
      <w:r w:rsidR="009B47FE">
        <w:rPr>
          <w:rFonts w:ascii="Palatino Linotype" w:eastAsia="Calibri" w:hAnsi="Palatino Linotype"/>
          <w:b/>
          <w:bCs/>
          <w:lang w:eastAsia="en-US"/>
        </w:rPr>
        <w:t xml:space="preserve">οι κάτωθι </w:t>
      </w:r>
      <w:r>
        <w:rPr>
          <w:rFonts w:ascii="Palatino Linotype" w:eastAsia="Calibri" w:hAnsi="Palatino Linotype"/>
          <w:b/>
          <w:bCs/>
          <w:lang w:eastAsia="en-US"/>
        </w:rPr>
        <w:t xml:space="preserve">να προσέλθουν </w:t>
      </w:r>
    </w:p>
    <w:p w:rsidR="002B020E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Ώρα09:00</w:t>
      </w:r>
      <w:r w:rsidR="002B020E" w:rsidRPr="00B722BE">
        <w:rPr>
          <w:rFonts w:ascii="Palatino Linotype" w:eastAsia="Calibri" w:hAnsi="Palatino Linotype"/>
          <w:b/>
          <w:bCs/>
          <w:lang w:eastAsia="en-US"/>
        </w:rPr>
        <w:t>πμ</w:t>
      </w:r>
      <w:r w:rsidR="009B47FE">
        <w:rPr>
          <w:rFonts w:ascii="Palatino Linotype" w:eastAsia="Calibri" w:hAnsi="Palatino Linotype"/>
          <w:b/>
          <w:bCs/>
          <w:lang w:eastAsia="en-US"/>
        </w:rPr>
        <w:t>:</w:t>
      </w:r>
    </w:p>
    <w:p w:rsidR="009B47FE" w:rsidRDefault="009B47FE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tbl>
      <w:tblPr>
        <w:tblW w:w="6460" w:type="dxa"/>
        <w:tblLook w:val="04A0"/>
      </w:tblPr>
      <w:tblGrid>
        <w:gridCol w:w="2020"/>
        <w:gridCol w:w="2500"/>
        <w:gridCol w:w="1940"/>
      </w:tblGrid>
      <w:tr w:rsidR="00362CFD" w:rsidRPr="00362CFD" w:rsidTr="00362CFD">
        <w:trPr>
          <w:trHeight w:val="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ΠΡΟΜΠΟΝΑΣ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603130580253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ΚΑΛΑΠΟΤΛΗΣ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604428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ΣΠΑΝΑΚΑΚΗ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604603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ΛΑΤΣΗ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604695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ΜΕΧΙΛΗ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603130340253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ΓΑΒΡΙΗΛ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ΠΙΠΙΝΗΣ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604610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ΝΙΚΟΛΕΤΤΑ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ΜΕΝΔΡΙΝΟΥ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604719</w:t>
            </w:r>
          </w:p>
        </w:tc>
      </w:tr>
      <w:tr w:rsidR="00362CFD" w:rsidRPr="00362CFD" w:rsidTr="00362CFD">
        <w:trPr>
          <w:trHeight w:val="6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ΦΛΩΡΕΤΑ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ΣΙΕΜΕ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604518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ΧΟΥΣΟΣ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604775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ΚΩΝΣΤΑΝΤΟΠΟΥΛΟΥ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603090020253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ΜΟΥΧΘΗΣ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603120930253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ΚΟΛΟΚΥΘΑΣ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604625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ΞΥΔΩΝΑΣ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603090240253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ΛΥΣΑΝΔΡΟΣ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ΣΤΑΘΟΠΟΥΛΟΣ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604626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ΘΕΩΝΗ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ΑΝΔΡΕΑΔΟΥ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604540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ΣΟΥΡΕΝ-ΣΩΤΗΡΙΟΣ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ΣΕΜΕΡΤΖΙΑΝ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604535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ΑΙΚΑΤΕΡΙΝΗ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ΜΠΟΓΚΟΜΟΛΟΒΑ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604788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ΝΑΤΑΛΙΑ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ΚΑΡΑΧΑΛΙΟΥ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604755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ΣΩΤΗΡΙΟΣ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ΔΗΜΗΤΡΑΚΟΠΟΥΛΟΣ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604712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ΧΡΙΣΤΟΦΗΣ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ΚΑΛΦΑΔΟΠΟΥΛΟΣ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604498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ΔΡΥΜΑΛΙΤΗΣ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603100110253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ΟΛΓΑ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604515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ΑΝΤΩΝΙΟΣ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ΤΣΟΛΑΚΙΔΗΣ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603110200253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ΜΥΡΩΝ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ΛΑΜΠΡΟΥ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603130310253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ΧΡΙΣΤΙΝΑ ΜΠΡΑΙ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ΠΑΙΝΕΣΗ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604586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ΓΚΕΡΓΚΑΝA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ΜΠΕΡΟΒA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604544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ΑΜΙΤΑΖΑΕΒΑ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603110690253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ΧΡΙΣΤΙΝΑ 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ΑΝΔΡΙΟΠΟΥΛΟΥ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604366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ΑΡΓΥΡΟΥ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13004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ΓΕΩΡΓΑΚΟΠΟΥΛΟΣ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603130520253</w:t>
            </w:r>
          </w:p>
        </w:tc>
      </w:tr>
    </w:tbl>
    <w:p w:rsidR="00C666EC" w:rsidRDefault="00C666EC" w:rsidP="009B47F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B47FE" w:rsidRDefault="009B47FE" w:rsidP="009B47FE">
      <w:pPr>
        <w:rPr>
          <w:rFonts w:ascii="Palatino Linotype" w:eastAsia="Calibri" w:hAnsi="Palatino Linotype"/>
          <w:b/>
          <w:bCs/>
          <w:lang w:eastAsia="en-US"/>
        </w:rPr>
      </w:pPr>
    </w:p>
    <w:p w:rsidR="002B020E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Ώρα 10:00 π.μ.</w:t>
      </w:r>
    </w:p>
    <w:p w:rsidR="00362CFD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tbl>
      <w:tblPr>
        <w:tblW w:w="6460" w:type="dxa"/>
        <w:tblLook w:val="04A0"/>
      </w:tblPr>
      <w:tblGrid>
        <w:gridCol w:w="2020"/>
        <w:gridCol w:w="2500"/>
        <w:gridCol w:w="1940"/>
      </w:tblGrid>
      <w:tr w:rsidR="00362CFD" w:rsidRPr="00362CFD" w:rsidTr="00362CFD">
        <w:trPr>
          <w:trHeight w:val="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ΠΑΠΑΔΟΠΟΥΛΟΣ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ΝΤΟΡΙΚΗ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ΝΟΥΣΗ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04086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ΒΟΓΙΑΤΖΙΔΗΣ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12005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ΓΕΩΡΓΙΟΣ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ΓΕΡΟΣΤΕΡΓΙΟΣ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10108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ΣΤΥΛΛΙΑΝΗ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ΓΚΟΥΡΟΥΣΗ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497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ΚΑΛΑΪΤΖΙΔΗ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820A62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6313047</w:t>
            </w:r>
            <w:r w:rsidR="00506DD6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ΑΜΑΡΙΛΝΤΑ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ΜΑΛΟ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01/151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ΠΑΝΑΓΟΠΟΥΛΟΥ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603070570253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ΣΑΒΒΑΣ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ΜΑΙΔΑΝΟΖΟΓΛΟΥ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09038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ΜΑΜΑΣΟΥΛΑΣ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10003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ΙΟΥΛΙΑ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ΓΑΛΑΙΟΥ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11056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ΧΡΗΣΤΟΣ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ΣΑΝΤΑΣ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13088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ΜΑΡΘΑ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ΚΩΤΣΑΚΗ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60435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ΜΑΡΓΑΡΙΤΑ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ΚΑΤΣΑΜΑΚΗ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604294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ΠΟΥΜΠΟΡΙΔΟΥ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604711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ΚΟΚΚΙΝΑΚΗΣ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604662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OLENA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DAVYDIUK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604969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ΑΜΑΛΙΑ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ΦΟΥΡΝΙΩΤΗ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603140260253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ΠΑΡΑΣΚΕΥΗ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ΔΑΠΟΝΤΕ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</w:rPr>
            </w:pPr>
            <w:r w:rsidRPr="00362CFD">
              <w:rPr>
                <w:rFonts w:ascii="Calibri" w:eastAsia="Times New Roman" w:hAnsi="Calibri" w:cs="Calibri"/>
                <w:sz w:val="22"/>
                <w:szCs w:val="22"/>
              </w:rPr>
              <w:t>604648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ΔΕΣΠΟΙΝΑ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ΖΕΡΕΥ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604777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ΛΑΜΠΡΟΣ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ΘΕΟΔΩΡΑΚΗΣ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604980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ΚΑΛΟΓΕΡΟΠΟΥΛΟΣ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604989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ΚΟΥΜΠΗΣ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60759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ΛΥΔΙΑ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ΚΟΥΡΚΟΥΛΗ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604840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ΒΑΛΕΡΙΑ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ΜΟΣΤΟΒΟΙ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13096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ΜΟΣΧΟΥΤΑΣ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14010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ΕΛΙΖΑΜΠΕΛΑ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ΜΠΑΝΙ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604865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ΟΙΚΟΝΟΜΟΥ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604750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ΟΡΝΕΛΑ ΕΡΙΚΑ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ΜΑΡΓΩΝΗ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603130170253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ΡΟΞΑΝΝΗ ΑΝΑΙΣ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ΟΥΑΝΤΑ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14021</w:t>
            </w:r>
          </w:p>
        </w:tc>
      </w:tr>
    </w:tbl>
    <w:p w:rsidR="00362CFD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362CFD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Ώρα 11:00 π.μ.</w:t>
      </w:r>
    </w:p>
    <w:tbl>
      <w:tblPr>
        <w:tblW w:w="6460" w:type="dxa"/>
        <w:tblLook w:val="04A0"/>
      </w:tblPr>
      <w:tblGrid>
        <w:gridCol w:w="2020"/>
        <w:gridCol w:w="2500"/>
        <w:gridCol w:w="1940"/>
      </w:tblGrid>
      <w:tr w:rsidR="00362CFD" w:rsidRPr="00362CFD" w:rsidTr="00362CFD">
        <w:trPr>
          <w:trHeight w:val="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ΜΑΤΟΥΛΑ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ΓΙΑΒΑΣΗ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14005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ΓΕΩΡΓΙΟΣ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ΠΑΝΑΓΙΩΤΟΠΟΥΛΟΣ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ΕΙΡΗΝΗ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ΠΑΠΟΥΤΣΗ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14045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ΤΖΕΣΙΚΑ ΑΝΙ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ΠΕΤΡΟΣΙΑΝ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604441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ΡΩΜΑΝΤΖΗ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831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ΑΡΓΥΡΗΣ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ΣΑΚΚΑΣ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869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ΑΒΡΑΜΗ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604938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ΣΠΕΓΓΟΥ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ΣΕΒΑΣΤΗ ΔΕΣΠΟΙΝΑ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ΣΤΟΥΚΗ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ΤΖΕΣΙΑΝΑ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ΚΙΟΣΑΝΙ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15120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ΗΛΕΚΤΡΑ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ΤΣΙΚΑΛΑ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15032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ΝΑΥΣΙΚΑ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ΧΑΛΚΙΟΠΟΥΛΟΥ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604820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ΑΛΕΞΑΝΔΡΟΣ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ΧΡΗΣΤΟΥ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13039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ΘΕΟΔΩΡΟΥ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604486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ΑΛΑΦΡΑΓΚΗ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604726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ΣΟΦΙΑ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ΑΡΑΠΗ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975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ΑΡΣΕΝΑΚΟΣ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12014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ΒΡΕΤΤΟΣ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604999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ΝΤΕΝΙΣ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ΓΚΑΣΙ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14112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ΓΙΟΝ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ΓΚΙΝΙΣΗ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1013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ΑΘΗΝΑ ΑΛΕΞΑΝΔΡΑ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ΓΚΡΟΥΝΤΑ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14062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ΓΚΟΥΓΚΟΥΛΑΚΗ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604714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ΑΡΤΕΜΙΣ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ΓΡΥΜΠΛΑ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07026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ΙΣΚΑΦΤΕΡΟΓΛΟΥ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14042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ΠΑΥΛΟΣ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ΚΑΙΣΑΡΗΣ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604792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ΚΑΜΠΑΝΟΠΟΥΛΟΥ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604951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ΙΩΑΝΝΗΣ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ΚΑΝΕΛΛΟΠΟΥΛΟΣ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15038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ΣΤΥΛΙΑΝΟΣ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ΚΑΠΟΥΛΑΣ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604725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ΡΑΧΗΛ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ΚΑΤΣΑΜΟΥΝΔΗ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603140570253</w:t>
            </w:r>
          </w:p>
        </w:tc>
      </w:tr>
      <w:tr w:rsidR="00362CFD" w:rsidRPr="00362CFD" w:rsidTr="00362CFD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ΗΛΙΑΣ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ΚΑΧΟΠΟΥΛΟΣ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2CFD" w:rsidRPr="00362CFD" w:rsidRDefault="00362CFD" w:rsidP="00362CFD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2CF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603100380253</w:t>
            </w:r>
          </w:p>
        </w:tc>
      </w:tr>
    </w:tbl>
    <w:p w:rsidR="00362CFD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362CFD" w:rsidRDefault="00362CFD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>
        <w:rPr>
          <w:rFonts w:ascii="Palatino Linotype" w:eastAsia="Calibri" w:hAnsi="Palatino Linotype"/>
          <w:b/>
          <w:bCs/>
          <w:lang w:eastAsia="en-US"/>
        </w:rPr>
        <w:t>Ώρα 12:00 μ.μ.</w:t>
      </w:r>
    </w:p>
    <w:p w:rsidR="0043535B" w:rsidRDefault="0043535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tbl>
      <w:tblPr>
        <w:tblW w:w="6460" w:type="dxa"/>
        <w:tblLook w:val="04A0"/>
      </w:tblPr>
      <w:tblGrid>
        <w:gridCol w:w="2020"/>
        <w:gridCol w:w="2500"/>
        <w:gridCol w:w="1940"/>
      </w:tblGrid>
      <w:tr w:rsidR="0043535B" w:rsidRPr="0043535B" w:rsidTr="0043535B">
        <w:trPr>
          <w:trHeight w:val="42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ΣΤΑΥΡΟΥΛΑ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ΚΟΥΖΝΕΤΣΩΒ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01005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ΘΕΟΔΟΣΗΣ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ΚΥΠΑΡΙΣΣΗΣ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1040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ΕΛΙΣΑΒΕΤ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ΜΑΖΑΡΑΚΗ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604791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ΠΗΝΕΛΟΠΗ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ΚΟΥΛΟΓΙΑΝΝΗ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12024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ΜΑΣΤΡΟΓΙΑΝΝΟΠΟΥΛΟΥ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604808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ΜΠΙΜΠΙΚΟΣ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604965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ΝΤΑΛΙΠΗ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15059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ΑΛΝΤΙΝ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ΣΕΧΑΙ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604913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ΧΡΙΣΤΙΝΑ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ΣΙΤΣΟΒΑ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603130220253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ΑΘΗΝΑ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ΤΣΑΓΚΑΛΙΔΟΥ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10058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ΙΩΑΝΝΗΣ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ΤΣΟΥΛΦΑΣ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604902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ΜΑΡΙΑ ΕΛΕΝΗ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ΤΣΟΥΡΑΚΗ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604964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ΧΑΤΖΑΚΗ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35B" w:rsidRPr="0043535B" w:rsidRDefault="0043535B" w:rsidP="002E40F0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15066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</w:rPr>
            </w:pPr>
            <w:r w:rsidRPr="0043535B">
              <w:rPr>
                <w:rFonts w:ascii="Calibri" w:eastAsia="Times New Roman" w:hAnsi="Calibri" w:cs="Calibri"/>
                <w:sz w:val="22"/>
                <w:szCs w:val="22"/>
              </w:rPr>
              <w:t>ΒΙΚΤΩΡΙΑ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</w:rPr>
            </w:pPr>
            <w:r w:rsidRPr="0043535B">
              <w:rPr>
                <w:rFonts w:ascii="Calibri" w:eastAsia="Times New Roman" w:hAnsi="Calibri" w:cs="Calibri"/>
                <w:sz w:val="22"/>
                <w:szCs w:val="22"/>
              </w:rPr>
              <w:t>ΧΑΡΑΛΑΜΠΟΥΣ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</w:rPr>
            </w:pPr>
            <w:r w:rsidRPr="0043535B">
              <w:rPr>
                <w:rFonts w:ascii="Calibri" w:eastAsia="Times New Roman" w:hAnsi="Calibri" w:cs="Calibri"/>
                <w:sz w:val="22"/>
                <w:szCs w:val="22"/>
              </w:rPr>
              <w:t>14085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ΧΡΙΣΤΟΦΟΡΟΣ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ΦΙΚΑΣ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604858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ΧΑΤΖΑΚΗ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15066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ΓΕΩΡΓΙΟΣ ΣΤΑΥΡΟΣ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ΤΣΑΦΑΡΑΣ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604527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ΧΡΟΝΟΠΟΥΛΟΥ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535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12039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ΚΩΝΣΤΑΝΤΙΝΟΣ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ΡΕΜΙΤΗΣ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13009</w:t>
            </w:r>
          </w:p>
        </w:tc>
      </w:tr>
      <w:tr w:rsidR="00102794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Default="00AF6566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ΑΠΟΣΤΟΛΟΣ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Default="00AF6566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ΜΠΟΥΡΕΞΗΣ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Pr="00AF6566" w:rsidRDefault="00AF6566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603140470253</w:t>
            </w:r>
          </w:p>
        </w:tc>
      </w:tr>
      <w:tr w:rsidR="00B27F41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F41" w:rsidRDefault="00B27F41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ΟΥΡΝΤΑ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F41" w:rsidRDefault="00B27F41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ΚΛΑΟΥΝΤΙΑ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7F41" w:rsidRDefault="00B27F41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603140310253</w:t>
            </w:r>
          </w:p>
        </w:tc>
        <w:bookmarkStart w:id="0" w:name="_GoBack"/>
        <w:bookmarkEnd w:id="0"/>
      </w:tr>
      <w:tr w:rsidR="00102794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Pr="00102794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Pr="00102794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ΣΙΩΤΑΣ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2794" w:rsidRPr="00AF6566" w:rsidRDefault="00AF6566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603151000253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JULIA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POPOVA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603110640253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ΛΥΔΙΑ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ΠΕΤΣΑ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604691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ΕΛΕΝΗ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ΣΚΛΗΡΗ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603110540253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ΚΟΣΜΑΣ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ΣΟΥΜΠΑΣΗ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603110250253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ΚΩΝΣΤΑΝΤΙΝΑ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ΒΕΛΛΗ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603120250253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ΔΙΟΝΥΣΙΟΣ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ΒΙΤΣΟΣ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603140380253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43535B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603120710253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ΑΦΡΟΔΙΤΗ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ΚΑΛΟΓΕΡΑΚΟΥ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603140980253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ΜΑΡΙΟΣ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ΚΑΛΤΑΚΗΣ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603150220253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ΒΑΣΙΛΙΚΗ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ΚΑΡΑΓΙΑΝΝΗ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6041058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ΧΡΗΣΤΣΟΣ – ΓΡΗΓΟΡΙΟΣ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603140320253</w:t>
            </w:r>
          </w:p>
        </w:tc>
      </w:tr>
      <w:tr w:rsidR="0043535B" w:rsidRPr="0043535B" w:rsidTr="0043535B">
        <w:trPr>
          <w:trHeight w:val="42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ΚΛΕΙΝΑΚΗΣ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3535B" w:rsidRPr="0043535B" w:rsidRDefault="00102794" w:rsidP="0043535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6041059</w:t>
            </w:r>
          </w:p>
        </w:tc>
      </w:tr>
    </w:tbl>
    <w:p w:rsidR="00C41DBB" w:rsidRPr="00B722BE" w:rsidRDefault="00C41DB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C41DBB" w:rsidRPr="00B722BE" w:rsidRDefault="00C41DB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 w:rsidRPr="00B722BE">
        <w:rPr>
          <w:rFonts w:ascii="Palatino Linotype" w:eastAsia="Calibri" w:hAnsi="Palatino Linotype"/>
          <w:b/>
          <w:bCs/>
          <w:lang w:eastAsia="en-US"/>
        </w:rPr>
        <w:t>Ο Πρόεδρος του Τμήματος Διοίκησης Τουρισμού</w:t>
      </w:r>
    </w:p>
    <w:p w:rsidR="00C41DBB" w:rsidRPr="00B722BE" w:rsidRDefault="00C41DB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  <w:r w:rsidRPr="00B722BE">
        <w:rPr>
          <w:rFonts w:ascii="Palatino Linotype" w:eastAsia="Calibri" w:hAnsi="Palatino Linotype"/>
          <w:b/>
          <w:bCs/>
          <w:lang w:eastAsia="en-US"/>
        </w:rPr>
        <w:t>ΔΗΜΗΤΡΙΟΣ ΛΑΛΟΥΜΗΣ</w:t>
      </w:r>
    </w:p>
    <w:p w:rsidR="00C41DBB" w:rsidRPr="00C41DBB" w:rsidRDefault="00C41DBB" w:rsidP="00C41DBB">
      <w:pPr>
        <w:jc w:val="center"/>
        <w:rPr>
          <w:rFonts w:ascii="Palatino Linotype" w:eastAsia="Calibri" w:hAnsi="Palatino Linotype"/>
          <w:b/>
          <w:bCs/>
          <w:lang w:eastAsia="en-US"/>
        </w:rPr>
      </w:pPr>
    </w:p>
    <w:p w:rsidR="0073652E" w:rsidRPr="00C41DBB" w:rsidRDefault="0073652E" w:rsidP="00C41DBB">
      <w:pPr>
        <w:tabs>
          <w:tab w:val="left" w:pos="3180"/>
        </w:tabs>
        <w:rPr>
          <w:lang w:val="en-US"/>
        </w:rPr>
      </w:pPr>
    </w:p>
    <w:sectPr w:rsidR="0073652E" w:rsidRPr="00C41DBB" w:rsidSect="009B47FE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73122"/>
    <w:rsid w:val="000704DA"/>
    <w:rsid w:val="00102794"/>
    <w:rsid w:val="002B020E"/>
    <w:rsid w:val="002E33CE"/>
    <w:rsid w:val="002E40F0"/>
    <w:rsid w:val="00362CFD"/>
    <w:rsid w:val="003769D2"/>
    <w:rsid w:val="0043535B"/>
    <w:rsid w:val="00473122"/>
    <w:rsid w:val="00473AB4"/>
    <w:rsid w:val="004956D0"/>
    <w:rsid w:val="004C2582"/>
    <w:rsid w:val="004F5063"/>
    <w:rsid w:val="00506DD6"/>
    <w:rsid w:val="00583DAC"/>
    <w:rsid w:val="006A78AC"/>
    <w:rsid w:val="006C3B58"/>
    <w:rsid w:val="0073652E"/>
    <w:rsid w:val="007A6CB9"/>
    <w:rsid w:val="007A7AA5"/>
    <w:rsid w:val="00820A62"/>
    <w:rsid w:val="0084671E"/>
    <w:rsid w:val="008847F0"/>
    <w:rsid w:val="008B2B65"/>
    <w:rsid w:val="008C47F8"/>
    <w:rsid w:val="008E6D34"/>
    <w:rsid w:val="009B47FE"/>
    <w:rsid w:val="00AF6566"/>
    <w:rsid w:val="00B27F41"/>
    <w:rsid w:val="00B722BE"/>
    <w:rsid w:val="00BD6B46"/>
    <w:rsid w:val="00BE36FB"/>
    <w:rsid w:val="00C41DBB"/>
    <w:rsid w:val="00C666EC"/>
    <w:rsid w:val="00CC521F"/>
    <w:rsid w:val="00E82EAE"/>
    <w:rsid w:val="00EC2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22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73122"/>
    <w:rPr>
      <w:color w:val="0000FF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473122"/>
    <w:rPr>
      <w:rFonts w:ascii="Consolas" w:hAnsi="Consolas" w:cs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473122"/>
    <w:rPr>
      <w:rFonts w:ascii="Consolas" w:hAnsi="Consolas" w:cs="Consolas"/>
      <w:sz w:val="21"/>
      <w:szCs w:val="21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41DB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41DBB"/>
    <w:rPr>
      <w:rFonts w:ascii="Tahoma" w:hAnsi="Tahoma" w:cs="Tahoma"/>
      <w:sz w:val="16"/>
      <w:szCs w:val="16"/>
      <w:lang w:eastAsia="el-GR"/>
    </w:rPr>
  </w:style>
  <w:style w:type="table" w:styleId="a5">
    <w:name w:val="Table Grid"/>
    <w:basedOn w:val="a1"/>
    <w:uiPriority w:val="39"/>
    <w:rsid w:val="009B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26B5-E2E5-4D3D-AC79-07318F48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SERGOPOULOS</cp:lastModifiedBy>
  <cp:revision>2</cp:revision>
  <dcterms:created xsi:type="dcterms:W3CDTF">2020-07-10T08:15:00Z</dcterms:created>
  <dcterms:modified xsi:type="dcterms:W3CDTF">2020-07-10T08:15:00Z</dcterms:modified>
</cp:coreProperties>
</file>