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55" w:rsidRDefault="00DB1D05"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602220" cy="2171700"/>
            <wp:effectExtent l="0" t="0" r="0" b="0"/>
            <wp:wrapTopAndBottom/>
            <wp:docPr id="2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355" w:rsidRPr="002C0355" w:rsidRDefault="002C0355" w:rsidP="002C0355"/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A579A3" w:rsidRDefault="00A579A3" w:rsidP="002C0355">
      <w:pPr>
        <w:tabs>
          <w:tab w:val="left" w:pos="3600"/>
        </w:tabs>
        <w:jc w:val="both"/>
        <w:rPr>
          <w:b/>
          <w:sz w:val="28"/>
          <w:szCs w:val="28"/>
          <w:u w:val="single"/>
        </w:rPr>
      </w:pPr>
    </w:p>
    <w:p w:rsidR="00267E9F" w:rsidRPr="00DB1D05" w:rsidRDefault="00267E9F" w:rsidP="00267E9F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DB1D05">
        <w:rPr>
          <w:rFonts w:asciiTheme="minorHAnsi" w:hAnsiTheme="minorHAnsi"/>
          <w:b/>
          <w:sz w:val="40"/>
          <w:szCs w:val="40"/>
          <w:u w:val="single"/>
        </w:rPr>
        <w:t xml:space="preserve">ΑΝΑΚΟΙΝΩΣΗ  </w:t>
      </w:r>
    </w:p>
    <w:p w:rsidR="00E7097A" w:rsidRPr="00862DAB" w:rsidRDefault="00E7097A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DB1D05" w:rsidRPr="00862DAB" w:rsidRDefault="00DB1D05" w:rsidP="002C0355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0934E5" w:rsidRDefault="00DB1D0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B80468">
        <w:rPr>
          <w:rFonts w:asciiTheme="minorHAnsi" w:hAnsiTheme="minorHAnsi"/>
          <w:b/>
          <w:sz w:val="40"/>
          <w:szCs w:val="40"/>
        </w:rPr>
        <w:t xml:space="preserve">ΕΝΗΜΕΡΩΝΟΥΜΕ </w:t>
      </w:r>
      <w:r w:rsidR="00862DAB" w:rsidRPr="00B80468">
        <w:rPr>
          <w:rFonts w:asciiTheme="minorHAnsi" w:hAnsiTheme="minorHAnsi"/>
          <w:b/>
          <w:sz w:val="40"/>
          <w:szCs w:val="40"/>
        </w:rPr>
        <w:t xml:space="preserve">ΤΟΥΣ </w:t>
      </w:r>
      <w:r w:rsidR="000934E5">
        <w:rPr>
          <w:rFonts w:asciiTheme="minorHAnsi" w:hAnsiTheme="minorHAnsi"/>
          <w:b/>
          <w:sz w:val="40"/>
          <w:szCs w:val="40"/>
        </w:rPr>
        <w:t>ΥΠΟΨΗΦΙΟΥΣ ΓΙΑ ΤΙΣ ΚΑΤΑΤΑΚΤΗΡΙΕΣ ΕΞΕΤΑΣΕΙΣ ΟΤΙ Η ΠΡΟΘΕΣΜΙΑ ΓΙΑ ΤΗΝ ΚΑΤΑΘΕΣΗ ΤΩΝ ΔΙΚΑΙΟΛΟΓΗΤΙΚΩΝ ΕΙΝΑΙ 01-15 ΝΟΕΜΒΡΙΟΥ</w:t>
      </w:r>
      <w:r w:rsidR="00310BA7">
        <w:rPr>
          <w:rFonts w:asciiTheme="minorHAnsi" w:hAnsiTheme="minorHAnsi"/>
          <w:b/>
          <w:sz w:val="40"/>
          <w:szCs w:val="40"/>
        </w:rPr>
        <w:t xml:space="preserve"> 2020</w:t>
      </w:r>
      <w:r w:rsidR="000934E5">
        <w:rPr>
          <w:rFonts w:asciiTheme="minorHAnsi" w:hAnsiTheme="minorHAnsi"/>
          <w:b/>
          <w:sz w:val="40"/>
          <w:szCs w:val="40"/>
        </w:rPr>
        <w:t>.</w:t>
      </w:r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ΤΑ ΔΙΚΑΙΟΛΟΓΗΤΙΚΑ ΕΙΝΑΙ </w:t>
      </w:r>
      <w:r w:rsidR="00310BA7">
        <w:rPr>
          <w:rFonts w:asciiTheme="minorHAnsi" w:hAnsiTheme="minorHAnsi"/>
          <w:b/>
          <w:sz w:val="40"/>
          <w:szCs w:val="40"/>
        </w:rPr>
        <w:t>:</w:t>
      </w:r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1. ΑΝΤΙΓΡΑΦΟ ΠΤΥΧΙΟΥ </w:t>
      </w:r>
    </w:p>
    <w:p w:rsidR="000934E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2. ΑΝΑΛΥΤΙΚΗ ΒΑΘΜΟΛΟΓΙΑ </w:t>
      </w:r>
    </w:p>
    <w:p w:rsidR="004C6E75" w:rsidRDefault="000934E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3. ΦΩΤΟΑΝΤΙΓΡΑΦΟ ΤΑΥΤΟΤΗΤΑΣ. </w:t>
      </w:r>
    </w:p>
    <w:p w:rsidR="004C6E75" w:rsidRDefault="004C6E7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</w:p>
    <w:p w:rsidR="00DB1D05" w:rsidRPr="00B80468" w:rsidRDefault="00DB1D05" w:rsidP="00DB1D0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B80468">
        <w:rPr>
          <w:rFonts w:asciiTheme="minorHAnsi" w:hAnsiTheme="minorHAnsi"/>
          <w:b/>
          <w:sz w:val="40"/>
          <w:szCs w:val="40"/>
        </w:rPr>
        <w:t>ΕΚ ΤΗΣ ΓΡΑΜΜΑΤΕΙΑΣ</w:t>
      </w:r>
    </w:p>
    <w:sectPr w:rsidR="00DB1D05" w:rsidRPr="00B80468" w:rsidSect="008E1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68"/>
    <w:rsid w:val="00006793"/>
    <w:rsid w:val="000472ED"/>
    <w:rsid w:val="00067C19"/>
    <w:rsid w:val="000934E5"/>
    <w:rsid w:val="000C0EDE"/>
    <w:rsid w:val="000D5BAF"/>
    <w:rsid w:val="000F3F68"/>
    <w:rsid w:val="001107E5"/>
    <w:rsid w:val="00131C97"/>
    <w:rsid w:val="00170605"/>
    <w:rsid w:val="00191B40"/>
    <w:rsid w:val="001A16C2"/>
    <w:rsid w:val="001A1DE6"/>
    <w:rsid w:val="001D0991"/>
    <w:rsid w:val="00262705"/>
    <w:rsid w:val="00265704"/>
    <w:rsid w:val="00267E9F"/>
    <w:rsid w:val="002C0355"/>
    <w:rsid w:val="002C5B11"/>
    <w:rsid w:val="00310BA7"/>
    <w:rsid w:val="003164FE"/>
    <w:rsid w:val="00353ED0"/>
    <w:rsid w:val="00385D07"/>
    <w:rsid w:val="003A6566"/>
    <w:rsid w:val="003A7B61"/>
    <w:rsid w:val="003C6AAE"/>
    <w:rsid w:val="003D3753"/>
    <w:rsid w:val="003F304B"/>
    <w:rsid w:val="00414094"/>
    <w:rsid w:val="00460B03"/>
    <w:rsid w:val="00462F48"/>
    <w:rsid w:val="00464DB8"/>
    <w:rsid w:val="00466B54"/>
    <w:rsid w:val="004922FA"/>
    <w:rsid w:val="00496428"/>
    <w:rsid w:val="004C6E75"/>
    <w:rsid w:val="004D26D9"/>
    <w:rsid w:val="004E3ADE"/>
    <w:rsid w:val="00554E04"/>
    <w:rsid w:val="005A061F"/>
    <w:rsid w:val="005A47BE"/>
    <w:rsid w:val="005E6C71"/>
    <w:rsid w:val="00655868"/>
    <w:rsid w:val="006703D2"/>
    <w:rsid w:val="00676B81"/>
    <w:rsid w:val="006A4EE2"/>
    <w:rsid w:val="006B2FDB"/>
    <w:rsid w:val="006E5567"/>
    <w:rsid w:val="00722E48"/>
    <w:rsid w:val="00746712"/>
    <w:rsid w:val="00770341"/>
    <w:rsid w:val="007830D4"/>
    <w:rsid w:val="00793773"/>
    <w:rsid w:val="00853C45"/>
    <w:rsid w:val="00862DAB"/>
    <w:rsid w:val="008C34AF"/>
    <w:rsid w:val="008E1CF3"/>
    <w:rsid w:val="008F161E"/>
    <w:rsid w:val="00916433"/>
    <w:rsid w:val="00922F6D"/>
    <w:rsid w:val="00975549"/>
    <w:rsid w:val="00976BA1"/>
    <w:rsid w:val="00A579A3"/>
    <w:rsid w:val="00A67049"/>
    <w:rsid w:val="00A8019A"/>
    <w:rsid w:val="00AE0B5F"/>
    <w:rsid w:val="00B77FF0"/>
    <w:rsid w:val="00B80468"/>
    <w:rsid w:val="00C040C7"/>
    <w:rsid w:val="00C57900"/>
    <w:rsid w:val="00C60161"/>
    <w:rsid w:val="00CA57A6"/>
    <w:rsid w:val="00CC26A8"/>
    <w:rsid w:val="00CD089A"/>
    <w:rsid w:val="00D20CBB"/>
    <w:rsid w:val="00D2777F"/>
    <w:rsid w:val="00D541F1"/>
    <w:rsid w:val="00D634B1"/>
    <w:rsid w:val="00D71601"/>
    <w:rsid w:val="00D956E9"/>
    <w:rsid w:val="00DB1D05"/>
    <w:rsid w:val="00DF4E37"/>
    <w:rsid w:val="00E07B04"/>
    <w:rsid w:val="00E7097A"/>
    <w:rsid w:val="00E74C10"/>
    <w:rsid w:val="00EB0A7F"/>
    <w:rsid w:val="00F36012"/>
    <w:rsid w:val="00F56EA6"/>
    <w:rsid w:val="00FD1332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97B46-10BB-40D8-A43B-63FAA24D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830D4"/>
    <w:rPr>
      <w:color w:val="0000FF"/>
      <w:u w:val="single"/>
    </w:rPr>
  </w:style>
  <w:style w:type="paragraph" w:styleId="a3">
    <w:name w:val="Balloon Text"/>
    <w:basedOn w:val="a"/>
    <w:semiHidden/>
    <w:rsid w:val="003A65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C6AA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Info-Quest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2</cp:revision>
  <cp:lastPrinted>2019-11-13T13:35:00Z</cp:lastPrinted>
  <dcterms:created xsi:type="dcterms:W3CDTF">2020-10-30T15:07:00Z</dcterms:created>
  <dcterms:modified xsi:type="dcterms:W3CDTF">2020-10-30T15:07:00Z</dcterms:modified>
</cp:coreProperties>
</file>