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64EE" w14:textId="77777777" w:rsidR="00273B12" w:rsidRDefault="008A74F3">
      <w:pPr>
        <w:pStyle w:val="10"/>
        <w:keepNext/>
        <w:keepLines/>
        <w:shd w:val="clear" w:color="auto" w:fill="auto"/>
        <w:spacing w:after="372" w:line="540" w:lineRule="exact"/>
        <w:ind w:left="60"/>
      </w:pPr>
      <w:bookmarkStart w:id="0" w:name="bookmark0"/>
      <w:r>
        <w:rPr>
          <w:rStyle w:val="11"/>
        </w:rPr>
        <w:t>Α ΕΞΑΜΗΝΟ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273B12" w14:paraId="68823175" w14:textId="77777777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2CC4F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Calibri"/>
              </w:rPr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4E856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Calibri0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20BFA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Calibri0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23C68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after="120" w:line="210" w:lineRule="exact"/>
              <w:jc w:val="center"/>
              <w:rPr>
                <w:b/>
              </w:rPr>
            </w:pPr>
            <w:r w:rsidRPr="00B84086">
              <w:rPr>
                <w:rStyle w:val="Calibri"/>
                <w:b/>
              </w:rPr>
              <w:t>ΣΥΝΟΛΟ</w:t>
            </w:r>
          </w:p>
          <w:p w14:paraId="0164194F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before="120" w:line="210" w:lineRule="exact"/>
              <w:jc w:val="center"/>
              <w:rPr>
                <w:b/>
              </w:rPr>
            </w:pPr>
            <w:r w:rsidRPr="00B84086">
              <w:rPr>
                <w:rStyle w:val="Calibri"/>
                <w:b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8FA9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93" w:lineRule="exact"/>
              <w:jc w:val="both"/>
              <w:rPr>
                <w:b/>
              </w:rPr>
            </w:pPr>
            <w:r w:rsidRPr="00B84086">
              <w:rPr>
                <w:rStyle w:val="Calibri"/>
                <w:b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34DCB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b/>
              </w:rPr>
            </w:pPr>
            <w:r w:rsidRPr="00B84086">
              <w:rPr>
                <w:rStyle w:val="Calibri"/>
                <w:b/>
              </w:rPr>
              <w:t>ΠΙΣΤΩΤΙΚΕΣ</w:t>
            </w:r>
          </w:p>
          <w:p w14:paraId="5D3C2C73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before="60" w:line="210" w:lineRule="exact"/>
              <w:jc w:val="center"/>
              <w:rPr>
                <w:b/>
              </w:rPr>
            </w:pPr>
            <w:r w:rsidRPr="00B84086">
              <w:rPr>
                <w:rStyle w:val="Calibri"/>
                <w:b/>
              </w:rPr>
              <w:t>ΜΟΝΑΔΕΣ</w:t>
            </w:r>
          </w:p>
        </w:tc>
      </w:tr>
      <w:tr w:rsidR="00273B12" w14:paraId="21A34C8D" w14:textId="77777777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B0551B" w14:textId="77777777" w:rsidR="00273B12" w:rsidRDefault="00273B12">
            <w:pPr>
              <w:framePr w:w="15432" w:wrap="notBeside" w:vAnchor="text" w:hAnchor="text" w:xAlign="center" w:y="1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DD376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Calibri0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629DC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B84086">
              <w:rPr>
                <w:rStyle w:val="Calibri"/>
                <w:b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CE84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b/>
              </w:rPr>
            </w:pPr>
            <w:r w:rsidRPr="00B84086">
              <w:rPr>
                <w:rStyle w:val="Calibri"/>
                <w:b/>
              </w:rPr>
              <w:t>ΑΣΚΗΣΗ</w:t>
            </w:r>
          </w:p>
          <w:p w14:paraId="6BDF5F83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before="60" w:line="210" w:lineRule="exact"/>
              <w:jc w:val="center"/>
              <w:rPr>
                <w:b/>
              </w:rPr>
            </w:pPr>
            <w:r w:rsidRPr="00B84086">
              <w:rPr>
                <w:rStyle w:val="Calibri"/>
                <w:b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02251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B84086">
              <w:rPr>
                <w:rStyle w:val="Calibri"/>
                <w:b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1175D6" w14:textId="77777777" w:rsidR="00273B12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268B0" w14:textId="77777777" w:rsidR="00273B12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6E886" w14:textId="77777777" w:rsidR="00273B12" w:rsidRDefault="00273B12">
            <w:pPr>
              <w:framePr w:w="15432" w:wrap="notBeside" w:vAnchor="text" w:hAnchor="text" w:xAlign="center" w:y="1"/>
            </w:pPr>
          </w:p>
        </w:tc>
      </w:tr>
      <w:tr w:rsidR="00273B12" w14:paraId="00AEBF33" w14:textId="77777777">
        <w:trPr>
          <w:trHeight w:hRule="exact" w:val="51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BC780B" w14:textId="77777777" w:rsidR="00273B12" w:rsidRDefault="00273B12">
            <w:pPr>
              <w:framePr w:w="15432" w:wrap="notBeside" w:vAnchor="text" w:hAnchor="text" w:xAlign="center" w:y="1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60807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B84086">
              <w:rPr>
                <w:rStyle w:val="Calibri"/>
                <w:b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EB9B3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b/>
              </w:rPr>
            </w:pPr>
            <w:r w:rsidRPr="00B84086">
              <w:rPr>
                <w:rStyle w:val="Calibri"/>
                <w:b/>
              </w:rPr>
              <w:t>ΚΑΤΗΓΟΡΙΑ</w:t>
            </w:r>
          </w:p>
          <w:p w14:paraId="6CA6FAF7" w14:textId="77777777" w:rsidR="00273B12" w:rsidRPr="00B84086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before="60" w:line="210" w:lineRule="exact"/>
              <w:jc w:val="center"/>
              <w:rPr>
                <w:b/>
              </w:rPr>
            </w:pPr>
            <w:r w:rsidRPr="00B84086">
              <w:rPr>
                <w:rStyle w:val="Calibri"/>
                <w:b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F6C7FF" w14:textId="77777777" w:rsidR="00273B12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635BA1" w14:textId="77777777" w:rsidR="00273B12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BEE8BC" w14:textId="77777777" w:rsidR="00273B12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F34573" w14:textId="77777777" w:rsidR="00273B12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BC0C65" w14:textId="77777777" w:rsidR="00273B12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43A56" w14:textId="77777777" w:rsidR="00273B12" w:rsidRDefault="00273B12">
            <w:pPr>
              <w:framePr w:w="15432" w:wrap="notBeside" w:vAnchor="text" w:hAnchor="text" w:xAlign="center" w:y="1"/>
            </w:pPr>
          </w:p>
        </w:tc>
      </w:tr>
      <w:tr w:rsidR="00273B12" w14:paraId="76D8A4C0" w14:textId="77777777">
        <w:trPr>
          <w:trHeight w:hRule="exact" w:val="4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9C5B8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Calibri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2F48C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Calibri"/>
              </w:rPr>
              <w:t>Εισαγωγή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C4F7D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243D3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0F88D" w14:textId="77777777" w:rsidR="00273B12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C1FA7" w14:textId="77777777" w:rsidR="00273B12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708C3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7D211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2BCFB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5</w:t>
            </w:r>
          </w:p>
        </w:tc>
      </w:tr>
      <w:tr w:rsidR="00273B12" w14:paraId="10FAFC57" w14:textId="77777777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54319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Calibri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BFEE8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Calibri"/>
              </w:rPr>
              <w:t>Μικροοικονομική ανάλυση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EE89D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EC32D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25DA7" w14:textId="77777777" w:rsidR="00273B12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FB45F" w14:textId="77777777" w:rsidR="00273B12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77F26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59817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8888A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5</w:t>
            </w:r>
          </w:p>
        </w:tc>
      </w:tr>
      <w:tr w:rsidR="00273B12" w14:paraId="444970FB" w14:textId="77777777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F3FCB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Calibri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0C56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Calibri"/>
              </w:rPr>
              <w:t>Μαθηματικά της Διοικητικής επιστήμης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924EB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A37DF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E1A16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BA10D" w14:textId="77777777" w:rsidR="00273B12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E2824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6E4AB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F23B3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6</w:t>
            </w:r>
          </w:p>
        </w:tc>
      </w:tr>
      <w:tr w:rsidR="00273B12" w14:paraId="633F58C7" w14:textId="77777777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016B0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Calibri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33F0B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Calibri1"/>
              </w:rPr>
              <w:t>Αρχές Χρηματοοικονομικής Λογιστικής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6726B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06284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02E4E" w14:textId="77777777" w:rsidR="00273B12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D43B2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AE9F1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D9A12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C5E02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7</w:t>
            </w:r>
          </w:p>
        </w:tc>
      </w:tr>
      <w:tr w:rsidR="00273B12" w14:paraId="28576B5A" w14:textId="77777777">
        <w:trPr>
          <w:trHeight w:hRule="exact" w:val="4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DB345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Calibri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23E7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Calibri"/>
              </w:rPr>
              <w:t>Στατιστική Επιχειρήσεων και Οργανισμών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5137C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94939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AECFE" w14:textId="77777777" w:rsidR="00273B12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2AB94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D4EC4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394BC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DE0D8" w14:textId="77777777" w:rsidR="00273B12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Calibri"/>
              </w:rPr>
              <w:t>7</w:t>
            </w:r>
          </w:p>
        </w:tc>
      </w:tr>
      <w:tr w:rsidR="00273B12" w14:paraId="20637F49" w14:textId="77777777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E2DF8" w14:textId="0A67B775" w:rsidR="00273B12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64780" w14:textId="020FB678" w:rsidR="00273B12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1F37D" w14:textId="7479DC92" w:rsidR="00273B12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6AACC" w14:textId="7CA58204" w:rsidR="00273B12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32A46" w14:textId="3C113EDD" w:rsidR="00273B12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9BB49" w14:textId="77BD812B" w:rsidR="00273B12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2C31A" w14:textId="66529D41" w:rsidR="00273B12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</w:tr>
    </w:tbl>
    <w:p w14:paraId="094EBF2E" w14:textId="77777777" w:rsidR="00411A10" w:rsidRPr="00411A10" w:rsidRDefault="00411A10" w:rsidP="00411A10">
      <w:pPr>
        <w:keepNext/>
        <w:keepLines/>
        <w:spacing w:after="856" w:line="520" w:lineRule="exact"/>
        <w:ind w:left="160"/>
      </w:pPr>
      <w:r w:rsidRPr="00411A10">
        <w:rPr>
          <w:rFonts w:ascii="Franklin Gothic Demi" w:eastAsia="Franklin Gothic Demi" w:hAnsi="Franklin Gothic Demi" w:cs="Franklin Gothic Demi"/>
          <w:sz w:val="52"/>
          <w:szCs w:val="52"/>
        </w:rPr>
        <w:lastRenderedPageBreak/>
        <w:t>Β ΕΞΑΜΗΝΟ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B84086" w14:paraId="6818D62F" w14:textId="77777777" w:rsidTr="00281426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90DC5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1209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ACA73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555D3" w14:textId="77777777" w:rsidR="00411A10" w:rsidRPr="00B84086" w:rsidRDefault="00411A10" w:rsidP="00411A10">
            <w:pPr>
              <w:framePr w:w="15432" w:wrap="notBeside" w:vAnchor="text" w:hAnchor="text" w:xAlign="center" w:y="1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ΣΥΝΟΛΟ</w:t>
            </w:r>
          </w:p>
          <w:p w14:paraId="6B8A5465" w14:textId="77777777" w:rsidR="00411A10" w:rsidRPr="00B84086" w:rsidRDefault="00411A10" w:rsidP="00411A10">
            <w:pPr>
              <w:framePr w:w="15432" w:wrap="notBeside" w:vAnchor="text" w:hAnchor="text" w:xAlign="center" w:y="1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49FA0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93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C9D8E" w14:textId="77777777" w:rsidR="00411A10" w:rsidRPr="00B84086" w:rsidRDefault="00411A10" w:rsidP="00411A10">
            <w:pPr>
              <w:framePr w:w="15432" w:wrap="notBeside" w:vAnchor="text" w:hAnchor="text" w:xAlign="center" w:y="1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ΠΙΣΤΩΤΙΚΕΣ</w:t>
            </w:r>
          </w:p>
          <w:p w14:paraId="05354807" w14:textId="77777777" w:rsidR="00411A10" w:rsidRPr="00B84086" w:rsidRDefault="00411A10" w:rsidP="00411A10">
            <w:pPr>
              <w:framePr w:w="15432" w:wrap="notBeside" w:vAnchor="text" w:hAnchor="text" w:xAlign="center" w:y="1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ΜΟΝΑΔΕΣ</w:t>
            </w:r>
          </w:p>
        </w:tc>
      </w:tr>
      <w:tr w:rsidR="00411A10" w:rsidRPr="00B84086" w14:paraId="1752746E" w14:textId="77777777" w:rsidTr="00281426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DDB845" w14:textId="77777777" w:rsidR="00411A10" w:rsidRPr="00B84086" w:rsidRDefault="00411A10" w:rsidP="00411A10">
            <w:pPr>
              <w:framePr w:w="15432" w:wrap="notBeside" w:vAnchor="text" w:hAnchor="text" w:xAlign="center" w:y="1"/>
              <w:rPr>
                <w:b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2F7D3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A1B71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B83F5" w14:textId="77777777" w:rsidR="00411A10" w:rsidRPr="00B84086" w:rsidRDefault="00411A10" w:rsidP="00411A10">
            <w:pPr>
              <w:framePr w:w="15432" w:wrap="notBeside" w:vAnchor="text" w:hAnchor="text" w:xAlign="center" w:y="1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ΑΣΚΗΣΗ</w:t>
            </w:r>
          </w:p>
          <w:p w14:paraId="302239E7" w14:textId="77777777" w:rsidR="00411A10" w:rsidRPr="00B84086" w:rsidRDefault="00411A10" w:rsidP="00411A10">
            <w:pPr>
              <w:framePr w:w="15432" w:wrap="notBeside" w:vAnchor="text" w:hAnchor="text" w:xAlign="center" w:y="1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41BF9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81FD1F" w14:textId="77777777" w:rsidR="00411A10" w:rsidRPr="00B84086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D843B0" w14:textId="77777777" w:rsidR="00411A10" w:rsidRPr="00B84086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97DF9" w14:textId="77777777" w:rsidR="00411A10" w:rsidRPr="00B84086" w:rsidRDefault="00411A10" w:rsidP="00411A10">
            <w:pPr>
              <w:framePr w:w="15432" w:wrap="notBeside" w:vAnchor="text" w:hAnchor="text" w:xAlign="center" w:y="1"/>
            </w:pPr>
          </w:p>
        </w:tc>
      </w:tr>
      <w:tr w:rsidR="00411A10" w:rsidRPr="00B84086" w14:paraId="1CBF7176" w14:textId="77777777" w:rsidTr="00281426">
        <w:trPr>
          <w:trHeight w:hRule="exact" w:val="523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95190" w14:textId="77777777" w:rsidR="00411A10" w:rsidRPr="00B84086" w:rsidRDefault="00411A10" w:rsidP="00411A10">
            <w:pPr>
              <w:framePr w:w="15432" w:wrap="notBeside" w:vAnchor="text" w:hAnchor="text" w:xAlign="center" w:y="1"/>
              <w:rPr>
                <w:b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E499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0688B" w14:textId="77777777" w:rsidR="00411A10" w:rsidRPr="00B84086" w:rsidRDefault="00411A10" w:rsidP="00411A10">
            <w:pPr>
              <w:framePr w:w="15432" w:wrap="notBeside" w:vAnchor="text" w:hAnchor="text" w:xAlign="center" w:y="1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ΚΑΤΗΓΟΡΙΑ</w:t>
            </w:r>
          </w:p>
          <w:p w14:paraId="68A787B7" w14:textId="77777777" w:rsidR="00411A10" w:rsidRPr="00B84086" w:rsidRDefault="00411A10" w:rsidP="00411A10">
            <w:pPr>
              <w:framePr w:w="15432" w:wrap="notBeside" w:vAnchor="text" w:hAnchor="text" w:xAlign="center" w:y="1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3"/>
                <w:szCs w:val="23"/>
                <w:shd w:val="clear" w:color="auto" w:fill="FFFFFF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0E74FB" w14:textId="77777777" w:rsidR="00411A10" w:rsidRPr="00B84086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AACAE8" w14:textId="77777777" w:rsidR="00411A10" w:rsidRPr="00B84086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36D45D" w14:textId="77777777" w:rsidR="00411A10" w:rsidRPr="00B84086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7DC275" w14:textId="77777777" w:rsidR="00411A10" w:rsidRPr="00B84086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99F810" w14:textId="77777777" w:rsidR="00411A10" w:rsidRPr="00B84086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E7DDD" w14:textId="77777777" w:rsidR="00411A10" w:rsidRPr="00B84086" w:rsidRDefault="00411A10" w:rsidP="00411A10">
            <w:pPr>
              <w:framePr w:w="15432" w:wrap="notBeside" w:vAnchor="text" w:hAnchor="text" w:xAlign="center" w:y="1"/>
            </w:pPr>
          </w:p>
        </w:tc>
      </w:tr>
      <w:tr w:rsidR="00411A10" w:rsidRPr="00B84086" w14:paraId="0EBDD099" w14:textId="77777777" w:rsidTr="00281426">
        <w:trPr>
          <w:trHeight w:hRule="exact" w:val="4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07E1A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29B2A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Εισαγωγή στο Δίκαιο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76D81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0C022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7C320" w14:textId="77777777" w:rsidR="00411A10" w:rsidRPr="00B84086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57652" w14:textId="77777777" w:rsidR="00411A10" w:rsidRPr="00B84086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8FD81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3647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8F14D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5</w:t>
            </w:r>
          </w:p>
        </w:tc>
      </w:tr>
      <w:tr w:rsidR="00411A10" w:rsidRPr="00B84086" w14:paraId="0760FF83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824D9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A5334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Μακροοικονομική Ανάλυση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6B879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D7D7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43CC" w14:textId="77777777" w:rsidR="00411A10" w:rsidRPr="00B84086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CA25" w14:textId="77777777" w:rsidR="00411A10" w:rsidRPr="00B84086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0A989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4BA2B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6F5D0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6</w:t>
            </w:r>
          </w:p>
        </w:tc>
      </w:tr>
      <w:tr w:rsidR="00411A10" w:rsidRPr="00B84086" w14:paraId="64C4B275" w14:textId="77777777" w:rsidTr="00281426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6FAFD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790CD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31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Ανάλυση Λογιστικών Καταστάσεων και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B00F5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093D6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47AF7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E4A3E" w14:textId="77777777" w:rsidR="00411A10" w:rsidRPr="00B84086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317C0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2D174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A2B86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6</w:t>
            </w:r>
          </w:p>
        </w:tc>
      </w:tr>
      <w:tr w:rsidR="00411A10" w:rsidRPr="00B84086" w14:paraId="5B70FD6A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F193A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7C766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Στατιστική Επεξεργασία Πληροφοριών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95B2A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1C32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57E02" w14:textId="77777777" w:rsidR="00411A10" w:rsidRPr="00B84086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FF662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BD767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38766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E2CFE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7</w:t>
            </w:r>
          </w:p>
        </w:tc>
      </w:tr>
      <w:tr w:rsidR="00411A10" w:rsidRPr="00B84086" w14:paraId="4BAFED97" w14:textId="77777777" w:rsidTr="00281426">
        <w:trPr>
          <w:trHeight w:hRule="exact" w:val="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6B024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00662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Επιχειρηματικότητα και Καινοτομία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1A502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41B89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1407F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406EE" w14:textId="77777777" w:rsidR="00411A10" w:rsidRPr="00B84086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A942F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379A2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E1C4A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6</w:t>
            </w:r>
          </w:p>
        </w:tc>
      </w:tr>
      <w:tr w:rsidR="00411A10" w:rsidRPr="00B84086" w14:paraId="27194DF1" w14:textId="77777777" w:rsidTr="00281426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AA83A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481E6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843AD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905A2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A041F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D0529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BEF2" w14:textId="77777777" w:rsidR="00411A10" w:rsidRPr="00B84086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0CFCC21" w14:textId="77777777" w:rsidR="00411A10" w:rsidRPr="00B84086" w:rsidRDefault="00411A10" w:rsidP="00411A10">
      <w:pPr>
        <w:rPr>
          <w:sz w:val="2"/>
          <w:szCs w:val="2"/>
        </w:rPr>
      </w:pPr>
    </w:p>
    <w:p w14:paraId="0ED6BC99" w14:textId="77777777" w:rsidR="00411A10" w:rsidRPr="00B84086" w:rsidRDefault="00411A10" w:rsidP="00411A10">
      <w:pPr>
        <w:rPr>
          <w:sz w:val="2"/>
          <w:szCs w:val="2"/>
        </w:rPr>
      </w:pPr>
    </w:p>
    <w:p w14:paraId="2416C7E5" w14:textId="77777777" w:rsidR="00273B12" w:rsidRPr="00B84086" w:rsidRDefault="00273B12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411A10" w14:paraId="6E89BEB8" w14:textId="77777777" w:rsidTr="00281426">
        <w:trPr>
          <w:trHeight w:hRule="exact" w:val="6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8E291" w14:textId="77777777" w:rsidR="00411A10" w:rsidRPr="00411A10" w:rsidRDefault="00411A10" w:rsidP="00411A10">
            <w:pPr>
              <w:framePr w:w="15432" w:wrap="notBeside" w:vAnchor="text" w:hAnchor="page" w:x="91" w:y="2569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lastRenderedPageBreak/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88FDF" w14:textId="77777777" w:rsidR="00411A10" w:rsidRPr="00411A10" w:rsidRDefault="00411A10" w:rsidP="00411A10">
            <w:pPr>
              <w:framePr w:w="15432" w:wrap="notBeside" w:vAnchor="text" w:hAnchor="page" w:x="91" w:y="256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42485" w14:textId="77777777" w:rsidR="00411A10" w:rsidRPr="00411A10" w:rsidRDefault="00411A10" w:rsidP="00411A10">
            <w:pPr>
              <w:framePr w:w="15432" w:wrap="notBeside" w:vAnchor="text" w:hAnchor="page" w:x="91" w:y="256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ΚΑΤΑΝΟΜΗ ΩΡΩΝ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9F03D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2198B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ACAFA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</w:tr>
      <w:tr w:rsidR="00411A10" w:rsidRPr="00411A10" w14:paraId="15F0FC78" w14:textId="77777777" w:rsidTr="00281426">
        <w:trPr>
          <w:trHeight w:hRule="exact" w:val="595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14:paraId="35669A3F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8310A" w14:textId="77777777" w:rsidR="00411A10" w:rsidRPr="00411A10" w:rsidRDefault="00411A10" w:rsidP="00411A10">
            <w:pPr>
              <w:framePr w:w="15432" w:wrap="notBeside" w:vAnchor="text" w:hAnchor="page" w:x="91" w:y="256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ΥΠΟΧΡΕΩΤΙΚΑ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E116B" w14:textId="77777777" w:rsidR="00411A10" w:rsidRPr="00411A10" w:rsidRDefault="00411A10" w:rsidP="00411A10">
            <w:pPr>
              <w:framePr w:w="15432" w:wrap="notBeside" w:vAnchor="text" w:hAnchor="page" w:x="91" w:y="256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ΘΕΩΡΙΑ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F05F8" w14:textId="77777777" w:rsidR="00411A10" w:rsidRPr="00411A10" w:rsidRDefault="00411A10" w:rsidP="00411A10">
            <w:pPr>
              <w:framePr w:w="15432" w:wrap="notBeside" w:vAnchor="text" w:hAnchor="page" w:x="91" w:y="2569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ΑΣΚΗΣΗ</w:t>
            </w:r>
          </w:p>
          <w:p w14:paraId="3584DB9A" w14:textId="77777777" w:rsidR="00411A10" w:rsidRPr="00411A10" w:rsidRDefault="00411A10" w:rsidP="00411A10">
            <w:pPr>
              <w:framePr w:w="15432" w:wrap="notBeside" w:vAnchor="text" w:hAnchor="page" w:x="91" w:y="2569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ΠΡΑΞΗΣ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97AFC" w14:textId="77777777" w:rsidR="00411A10" w:rsidRPr="00411A10" w:rsidRDefault="00411A10" w:rsidP="00411A10">
            <w:pPr>
              <w:framePr w:w="15432" w:wrap="notBeside" w:vAnchor="text" w:hAnchor="page" w:x="91" w:y="2569"/>
              <w:spacing w:line="23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ΕΡΓΑΣΤΗΡΙΟ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4C1FFFCB" w14:textId="77777777" w:rsidR="00411A10" w:rsidRPr="00411A10" w:rsidRDefault="00411A10" w:rsidP="00411A10">
            <w:pPr>
              <w:framePr w:w="15432" w:wrap="notBeside" w:vAnchor="text" w:hAnchor="page" w:x="91" w:y="2569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ΣΥΝΟΛΟ</w:t>
            </w:r>
          </w:p>
          <w:p w14:paraId="02A4FE52" w14:textId="77777777" w:rsidR="00411A10" w:rsidRPr="00411A10" w:rsidRDefault="00411A10" w:rsidP="00411A10">
            <w:pPr>
              <w:framePr w:w="15432" w:wrap="notBeside" w:vAnchor="text" w:hAnchor="page" w:x="91" w:y="2569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ΩΡΩΝ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0EBD2EAA" w14:textId="77777777" w:rsidR="00411A10" w:rsidRPr="00411A10" w:rsidRDefault="00411A10" w:rsidP="00411A10">
            <w:pPr>
              <w:framePr w:w="15432" w:wrap="notBeside" w:vAnchor="text" w:hAnchor="page" w:x="91" w:y="2569"/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ΦΟΡΤΟΣ ΕΡΓ. ΕΞΑΜΗΝΟΥ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3DCF2" w14:textId="77777777" w:rsidR="00411A10" w:rsidRPr="00411A10" w:rsidRDefault="00411A10" w:rsidP="00411A10">
            <w:pPr>
              <w:framePr w:w="15432" w:wrap="notBeside" w:vAnchor="text" w:hAnchor="page" w:x="91" w:y="2569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ΠΙΣΤΩΤΙΚΕΣ</w:t>
            </w:r>
          </w:p>
          <w:p w14:paraId="312FE856" w14:textId="77777777" w:rsidR="00411A10" w:rsidRPr="00411A10" w:rsidRDefault="00411A10" w:rsidP="00411A10">
            <w:pPr>
              <w:framePr w:w="15432" w:wrap="notBeside" w:vAnchor="text" w:hAnchor="page" w:x="91" w:y="2569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ΜΟΝΑΔΕΣ</w:t>
            </w:r>
          </w:p>
        </w:tc>
      </w:tr>
      <w:tr w:rsidR="00411A10" w:rsidRPr="00411A10" w14:paraId="3AB61596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14:paraId="5912372C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B79F0" w14:textId="77777777" w:rsidR="00411A10" w:rsidRPr="00B84086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sz w:val="21"/>
                <w:szCs w:val="21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B5B1" w14:textId="77777777" w:rsidR="00411A10" w:rsidRPr="00B84086" w:rsidRDefault="00411A10" w:rsidP="00411A10">
            <w:pPr>
              <w:framePr w:w="15432" w:wrap="notBeside" w:vAnchor="text" w:hAnchor="page" w:x="91" w:y="2569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sz w:val="21"/>
                <w:szCs w:val="21"/>
              </w:rPr>
              <w:t>ΚΑΤΗΓΟΡΙΑ</w:t>
            </w:r>
          </w:p>
          <w:p w14:paraId="2E042869" w14:textId="77777777" w:rsidR="00411A10" w:rsidRPr="00B84086" w:rsidRDefault="00411A10" w:rsidP="00411A10">
            <w:pPr>
              <w:framePr w:w="15432" w:wrap="notBeside" w:vAnchor="text" w:hAnchor="page" w:x="91" w:y="2569"/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sz w:val="21"/>
                <w:szCs w:val="21"/>
              </w:rPr>
              <w:t>ΜΑΘΗΜΑΤΟΣ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08F0734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3A144589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14:paraId="36BC651F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7480339F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75494109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0F43A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</w:tr>
      <w:tr w:rsidR="00411A10" w:rsidRPr="00411A10" w14:paraId="40C64624" w14:textId="77777777" w:rsidTr="00281426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DE07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097C5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Κοινωνιολογία του Τουρισμού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49B2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6DF12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89239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E88FE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A74E2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2B847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43BC8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411A10" w14:paraId="48F7434F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DAECB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61D0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Τουριστικό Μάρκετινγκ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027A7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E0943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60FC7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8273A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59F0F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3C4C2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03D29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411A10" w14:paraId="591D69B5" w14:textId="77777777" w:rsidTr="00281426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DF973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7A31E" w14:textId="77777777" w:rsidR="00411A10" w:rsidRPr="00411A10" w:rsidRDefault="00411A10" w:rsidP="00411A10">
            <w:pPr>
              <w:framePr w:w="15432" w:wrap="notBeside" w:vAnchor="text" w:hAnchor="page" w:x="91" w:y="2569"/>
              <w:spacing w:line="312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Εκπαιδευτική Πολιτική και Τουριστική Εκπαίδευση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996C9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A4B41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B2DD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8F3E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317E2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83B8D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17334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  <w:lang w:val="en-US"/>
              </w:rPr>
              <w:t>6</w:t>
            </w:r>
          </w:p>
        </w:tc>
      </w:tr>
      <w:tr w:rsidR="00411A10" w:rsidRPr="00411A10" w14:paraId="53A95886" w14:textId="77777777" w:rsidTr="00281426">
        <w:trPr>
          <w:trHeight w:hRule="exact" w:val="8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D1A19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F06A6" w14:textId="77777777" w:rsidR="00411A10" w:rsidRPr="00411A10" w:rsidRDefault="00411A10" w:rsidP="00411A10">
            <w:pPr>
              <w:framePr w:w="15432" w:wrap="notBeside" w:vAnchor="text" w:hAnchor="page" w:x="91" w:y="2569"/>
              <w:spacing w:line="312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Επιχειρησιακή Πολιτική και στρατηγική - Στρατηγικό μάνατζμεντ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EF8C7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AC87A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9D687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7A33A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DCC07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8E7DB" w14:textId="298F7085" w:rsidR="00411A10" w:rsidRPr="008B796F" w:rsidRDefault="008B796F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  <w:lang w:val="en-US"/>
              </w:rPr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3A90E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  <w:lang w:val="en-US"/>
              </w:rPr>
              <w:t>6</w:t>
            </w:r>
          </w:p>
        </w:tc>
      </w:tr>
      <w:tr w:rsidR="00411A10" w:rsidRPr="00411A10" w14:paraId="2B3D37FF" w14:textId="77777777" w:rsidTr="00281426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5EFBD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ADE15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3E69CD9" w14:textId="77777777" w:rsidR="00411A10" w:rsidRPr="00411A10" w:rsidRDefault="00411A10" w:rsidP="00411A10">
            <w:pPr>
              <w:framePr w:w="15432" w:wrap="notBeside" w:vAnchor="text" w:hAnchor="page" w:x="91" w:y="2569"/>
              <w:spacing w:line="270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ΚΑΤ' ΕΠΙΛΟΓΗ ΥΠΟΧΡΕΩΤΙΚΑ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11C2D23" w14:textId="77777777" w:rsidR="00411A10" w:rsidRPr="00411A10" w:rsidRDefault="00411A10" w:rsidP="00411A10">
            <w:pPr>
              <w:framePr w:w="15432" w:wrap="notBeside" w:vAnchor="text" w:hAnchor="page" w:x="91" w:y="2569"/>
              <w:spacing w:line="27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 xml:space="preserve">(1 </w:t>
            </w:r>
            <w:r w:rsidRPr="00411A10">
              <w:rPr>
                <w:rFonts w:ascii="Calibri" w:eastAsia="Calibri" w:hAnsi="Calibri" w:cs="Calibri"/>
                <w:b/>
                <w:bCs/>
                <w:color w:val="auto"/>
                <w:sz w:val="27"/>
                <w:szCs w:val="27"/>
              </w:rPr>
              <w:t>ΑΠΟ ΤΑ 5)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14:paraId="60FC7EBD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970F92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</w:tr>
      <w:tr w:rsidR="00411A10" w:rsidRPr="00411A10" w14:paraId="6BF39EF3" w14:textId="77777777" w:rsidTr="00281426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9F0F3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D86C6" w14:textId="77777777" w:rsidR="00411A10" w:rsidRPr="00411A10" w:rsidRDefault="00411A10" w:rsidP="00411A10">
            <w:pPr>
              <w:framePr w:w="15432" w:wrap="notBeside" w:vAnchor="text" w:hAnchor="page" w:x="91" w:y="2569"/>
              <w:spacing w:line="312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Εισαγωγή στην Διοίκηση Τουριστικών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8345F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DDD34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F2AD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9A812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907B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A5A3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F27B9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411A10" w14:paraId="6B3327CB" w14:textId="77777777" w:rsidTr="00281426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5B9B3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20349" w14:textId="77777777" w:rsidR="00411A10" w:rsidRPr="00411A10" w:rsidRDefault="00411A10" w:rsidP="00411A10">
            <w:pPr>
              <w:framePr w:w="15432" w:wrap="notBeside" w:vAnchor="text" w:hAnchor="page" w:x="91" w:y="2569"/>
              <w:spacing w:line="307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Ειδικά Θέματα Κοστολόγησης και Φορολογίας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4D9B7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12549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03943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18DB8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67F2C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97EB8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F3A7A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411A10" w14:paraId="0E0F72B8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A8FE8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F862E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Σύγχρονα Οικονομικά Θέματα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B76D1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9FD2D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28B99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26E22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7EA6F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9AD97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57112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411A10" w14:paraId="76F1BDC3" w14:textId="77777777" w:rsidTr="00281426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0B2A5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22773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Διοίκηση Εσόδων Ξενοδοχειακών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059DF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48A90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4AC40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0E97E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A633C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DD42E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1CB51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411A10" w14:paraId="0DEEC87A" w14:textId="77777777" w:rsidTr="00281426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9CBCA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Calibri" w:eastAsia="Calibri" w:hAnsi="Calibri" w:cs="Calibri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BD83B" w14:textId="77777777" w:rsidR="00411A10" w:rsidRPr="00411A10" w:rsidRDefault="00411A10" w:rsidP="00411A10">
            <w:pPr>
              <w:framePr w:w="15432" w:wrap="notBeside" w:vAnchor="text" w:hAnchor="page" w:x="91" w:y="2569"/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411A1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Αστικός Τουρισμός και Αρχιτεκτονική Κληρονομιά </w:t>
            </w:r>
          </w:p>
          <w:p w14:paraId="22030CBA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C055F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70A7D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A5CB6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3A343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AFF75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6F53C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ACE72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6</w:t>
            </w:r>
          </w:p>
        </w:tc>
      </w:tr>
      <w:tr w:rsidR="00411A10" w:rsidRPr="00411A10" w14:paraId="31D743B0" w14:textId="77777777" w:rsidTr="00281426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DBABA" w14:textId="77777777" w:rsidR="00411A10" w:rsidRPr="00411A10" w:rsidRDefault="00411A10" w:rsidP="00411A10">
            <w:pPr>
              <w:framePr w:w="15432" w:wrap="notBeside" w:vAnchor="text" w:hAnchor="page" w:x="91" w:y="256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13336" w14:textId="77777777" w:rsidR="00411A10" w:rsidRPr="00411A10" w:rsidRDefault="00411A10" w:rsidP="00411A10">
            <w:pPr>
              <w:framePr w:w="15432" w:wrap="notBeside" w:vAnchor="text" w:hAnchor="page" w:x="91" w:y="256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65696" w14:textId="77777777" w:rsidR="00411A10" w:rsidRPr="00411A10" w:rsidRDefault="00411A10" w:rsidP="00411A10">
            <w:pPr>
              <w:framePr w:w="15432" w:wrap="notBeside" w:vAnchor="text" w:hAnchor="page" w:x="91" w:y="256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4ACA2" w14:textId="77777777" w:rsidR="00411A10" w:rsidRPr="00411A10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F8B28" w14:textId="77777777" w:rsidR="00411A10" w:rsidRPr="00411A10" w:rsidRDefault="00411A10" w:rsidP="00411A10">
            <w:pPr>
              <w:framePr w:w="15432" w:wrap="notBeside" w:vAnchor="text" w:hAnchor="page" w:x="91" w:y="256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A623B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7766E" w14:textId="77777777" w:rsidR="00411A10" w:rsidRPr="00411A10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4C75BB" w14:textId="77777777" w:rsidR="00411A10" w:rsidRPr="00411A10" w:rsidRDefault="00411A10" w:rsidP="00411A10">
      <w:pPr>
        <w:keepNext/>
        <w:keepLines/>
        <w:spacing w:after="376" w:line="520" w:lineRule="exact"/>
        <w:outlineLvl w:val="0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411A10">
        <w:rPr>
          <w:rFonts w:ascii="Franklin Gothic Demi" w:eastAsia="Franklin Gothic Demi" w:hAnsi="Franklin Gothic Demi" w:cs="Franklin Gothic Demi"/>
          <w:sz w:val="52"/>
          <w:szCs w:val="52"/>
        </w:rPr>
        <w:t>Γ ΕΞΑΜΗΝΟ</w:t>
      </w:r>
    </w:p>
    <w:p w14:paraId="524D42A7" w14:textId="77777777" w:rsidR="00411A10" w:rsidRPr="00411A10" w:rsidRDefault="00411A10" w:rsidP="00411A10">
      <w:pPr>
        <w:rPr>
          <w:sz w:val="2"/>
          <w:szCs w:val="2"/>
        </w:rPr>
      </w:pPr>
    </w:p>
    <w:p w14:paraId="7902D196" w14:textId="77777777" w:rsidR="00411A10" w:rsidRPr="00411A10" w:rsidRDefault="00411A10" w:rsidP="00411A10">
      <w:pPr>
        <w:rPr>
          <w:sz w:val="2"/>
          <w:szCs w:val="2"/>
        </w:rPr>
      </w:pPr>
    </w:p>
    <w:p w14:paraId="7370700F" w14:textId="77777777" w:rsidR="00411A10" w:rsidRDefault="00411A10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411A10" w14:paraId="28CB36E8" w14:textId="77777777" w:rsidTr="00281426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7F233" w14:textId="77777777" w:rsidR="00411A10" w:rsidRPr="00411A10" w:rsidRDefault="00411A10" w:rsidP="00411A10">
            <w:pPr>
              <w:framePr w:w="15432" w:wrap="notBeside" w:vAnchor="text" w:hAnchor="page" w:x="116" w:y="2792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lastRenderedPageBreak/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36704" w14:textId="77777777" w:rsidR="00411A10" w:rsidRPr="00411A10" w:rsidRDefault="00411A10" w:rsidP="00411A10">
            <w:pPr>
              <w:framePr w:w="15432" w:wrap="notBeside" w:vAnchor="text" w:hAnchor="page" w:x="116" w:y="2792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3F226" w14:textId="77777777" w:rsidR="00411A10" w:rsidRPr="00411A10" w:rsidRDefault="00411A10" w:rsidP="00411A10">
            <w:pPr>
              <w:framePr w:w="15432" w:wrap="notBeside" w:vAnchor="text" w:hAnchor="page" w:x="116" w:y="2792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D72A5" w14:textId="77777777" w:rsidR="00411A10" w:rsidRPr="00411A10" w:rsidRDefault="00411A10" w:rsidP="00411A10">
            <w:pPr>
              <w:framePr w:w="15432" w:wrap="notBeside" w:vAnchor="text" w:hAnchor="page" w:x="116" w:y="2792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ΣΥΝΟΛΟ</w:t>
            </w:r>
          </w:p>
          <w:p w14:paraId="40C411C9" w14:textId="77777777" w:rsidR="00411A10" w:rsidRPr="00411A10" w:rsidRDefault="00411A10" w:rsidP="00411A10">
            <w:pPr>
              <w:framePr w:w="15432" w:wrap="notBeside" w:vAnchor="text" w:hAnchor="page" w:x="116" w:y="2792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B30F3" w14:textId="77777777" w:rsidR="00411A10" w:rsidRPr="00411A10" w:rsidRDefault="00411A10" w:rsidP="00411A10">
            <w:pPr>
              <w:framePr w:w="15432" w:wrap="notBeside" w:vAnchor="text" w:hAnchor="page" w:x="116" w:y="2792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1A775" w14:textId="77777777" w:rsidR="00411A10" w:rsidRPr="00411A10" w:rsidRDefault="00411A10" w:rsidP="00411A10">
            <w:pPr>
              <w:framePr w:w="15432" w:wrap="notBeside" w:vAnchor="text" w:hAnchor="page" w:x="116" w:y="2792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ΠΙΣΤΩΤΙΚΕΣ</w:t>
            </w:r>
          </w:p>
          <w:p w14:paraId="1141EA6E" w14:textId="77777777" w:rsidR="00411A10" w:rsidRPr="00411A10" w:rsidRDefault="00411A10" w:rsidP="00411A10">
            <w:pPr>
              <w:framePr w:w="15432" w:wrap="notBeside" w:vAnchor="text" w:hAnchor="page" w:x="116" w:y="2792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ΜΟΝΑΔΕΣ</w:t>
            </w:r>
          </w:p>
        </w:tc>
      </w:tr>
      <w:tr w:rsidR="00411A10" w:rsidRPr="00411A10" w14:paraId="16AFFA77" w14:textId="77777777" w:rsidTr="00281426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063DEC" w14:textId="77777777" w:rsidR="00411A10" w:rsidRPr="00411A10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23FD4" w14:textId="77777777" w:rsidR="00411A10" w:rsidRPr="00411A10" w:rsidRDefault="00411A10" w:rsidP="00411A10">
            <w:pPr>
              <w:framePr w:w="15432" w:wrap="notBeside" w:vAnchor="text" w:hAnchor="page" w:x="116" w:y="2792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79197" w14:textId="77777777" w:rsidR="00411A10" w:rsidRPr="00411A10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92512" w14:textId="77777777" w:rsidR="00411A10" w:rsidRPr="00411A10" w:rsidRDefault="00411A10" w:rsidP="00411A10">
            <w:pPr>
              <w:framePr w:w="15432" w:wrap="notBeside" w:vAnchor="text" w:hAnchor="page" w:x="116" w:y="2792"/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ΑΣΚΗΣΗ</w:t>
            </w:r>
          </w:p>
          <w:p w14:paraId="09100DDE" w14:textId="77777777" w:rsidR="00411A10" w:rsidRPr="00411A10" w:rsidRDefault="00411A10" w:rsidP="00411A10">
            <w:pPr>
              <w:framePr w:w="15432" w:wrap="notBeside" w:vAnchor="text" w:hAnchor="page" w:x="116" w:y="2792"/>
              <w:spacing w:before="60"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0A788" w14:textId="77777777" w:rsidR="00411A10" w:rsidRPr="00411A10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57FAD9" w14:textId="77777777" w:rsidR="00411A10" w:rsidRPr="00411A10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3F4CFF" w14:textId="77777777" w:rsidR="00411A10" w:rsidRPr="00411A10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99759" w14:textId="77777777" w:rsidR="00411A10" w:rsidRPr="00411A10" w:rsidRDefault="00411A10" w:rsidP="00411A10">
            <w:pPr>
              <w:framePr w:w="15432" w:wrap="notBeside" w:vAnchor="text" w:hAnchor="page" w:x="116" w:y="2792"/>
            </w:pPr>
          </w:p>
        </w:tc>
      </w:tr>
      <w:tr w:rsidR="00411A10" w:rsidRPr="00411A10" w14:paraId="6F5E2A8D" w14:textId="77777777" w:rsidTr="00281426">
        <w:trPr>
          <w:trHeight w:hRule="exact" w:val="523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28657E" w14:textId="77777777" w:rsidR="00411A10" w:rsidRPr="00411A10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A90CE" w14:textId="77777777" w:rsidR="00411A10" w:rsidRPr="00411A10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F665" w14:textId="77777777" w:rsidR="00411A10" w:rsidRPr="00411A10" w:rsidRDefault="00411A10" w:rsidP="00411A10">
            <w:pPr>
              <w:framePr w:w="15432" w:wrap="notBeside" w:vAnchor="text" w:hAnchor="page" w:x="116" w:y="2792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ΚΑΤΗΓΟΡΙΑ</w:t>
            </w:r>
          </w:p>
          <w:p w14:paraId="4FF64613" w14:textId="77777777" w:rsidR="00411A10" w:rsidRPr="00411A10" w:rsidRDefault="00411A10" w:rsidP="00411A10">
            <w:pPr>
              <w:framePr w:w="15432" w:wrap="notBeside" w:vAnchor="text" w:hAnchor="page" w:x="116" w:y="2792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EB2863" w14:textId="77777777" w:rsidR="00411A10" w:rsidRPr="00411A10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791D82" w14:textId="77777777" w:rsidR="00411A10" w:rsidRPr="00411A10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6DB8E6" w14:textId="77777777" w:rsidR="00411A10" w:rsidRPr="00411A10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5B43FE" w14:textId="77777777" w:rsidR="00411A10" w:rsidRPr="00411A10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C4B74" w14:textId="77777777" w:rsidR="00411A10" w:rsidRPr="00411A10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7755C" w14:textId="77777777" w:rsidR="00411A10" w:rsidRPr="00411A10" w:rsidRDefault="00411A10" w:rsidP="00411A10">
            <w:pPr>
              <w:framePr w:w="15432" w:wrap="notBeside" w:vAnchor="text" w:hAnchor="page" w:x="116" w:y="2792"/>
            </w:pPr>
          </w:p>
        </w:tc>
      </w:tr>
      <w:tr w:rsidR="00411A10" w:rsidRPr="00411A10" w14:paraId="6106C36D" w14:textId="77777777" w:rsidTr="00281426">
        <w:trPr>
          <w:trHeight w:hRule="exact" w:val="4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36527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C3B72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Οργάνωση και Διοίκηση Τουριστικών Γραφείων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159AF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A5D2C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54F95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ABE81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1742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801E4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D432B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411A10" w14:paraId="0C3F7938" w14:textId="77777777" w:rsidTr="00281426">
        <w:trPr>
          <w:trHeight w:hRule="exact" w:val="7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421B6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E1948" w14:textId="77777777" w:rsidR="00411A10" w:rsidRPr="00B84086" w:rsidRDefault="00411A10" w:rsidP="00411A10">
            <w:pPr>
              <w:framePr w:w="15432" w:wrap="notBeside" w:vAnchor="text" w:hAnchor="page" w:x="116" w:y="2792"/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Σχεδιασμός και διαχείριση Εναλλακτικού Τουρισμού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CDB03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AE5AC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9BA65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09666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69B7F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4C2E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F29B3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411A10" w14:paraId="2704359D" w14:textId="77777777" w:rsidTr="00281426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A0DDE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2E426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Έρευνα Τουριστικής Αγοράς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7723A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5EE8B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D0B4F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7B41D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56AEA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37D8F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495D0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411A10" w14:paraId="19621449" w14:textId="77777777" w:rsidTr="00281426">
        <w:trPr>
          <w:trHeight w:hRule="exact" w:val="4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994FC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5764B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Διοίκηση Ξενοδοχειακών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7E08E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E821A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1E31B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25D7A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8BC8F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66602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42D13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411A10" w14:paraId="7BD99D6C" w14:textId="77777777" w:rsidTr="00281426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0FAF3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83297" w14:textId="77777777" w:rsidR="00411A10" w:rsidRPr="00B84086" w:rsidRDefault="00411A10" w:rsidP="00411A10">
            <w:pPr>
              <w:framePr w:w="15432" w:wrap="notBeside" w:vAnchor="text" w:hAnchor="page" w:x="116" w:y="2792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ΚΑΤ' ΕΠΙΛΟΓΗ ΥΠΟΧΡΕΩΤΙΚΑ (2 ΑΠΟ ΤΑ 5)</w:t>
            </w:r>
          </w:p>
        </w:tc>
      </w:tr>
      <w:tr w:rsidR="00411A10" w:rsidRPr="00411A10" w14:paraId="05D4FA0D" w14:textId="77777777" w:rsidTr="00281426">
        <w:trPr>
          <w:trHeight w:hRule="exact" w:val="5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93EE1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E2750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Μεταφορές και Τουρισμός.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6FF48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C311D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51C13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2C603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35B5F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53623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AA266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411A10" w14:paraId="6FDAFE0A" w14:textId="77777777" w:rsidTr="00281426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973C7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B75D4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Εργατικό Δίκαιο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42C5F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6F0C9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0124D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B1885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88C99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67ABC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F5E22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411A10" w14:paraId="47C567CD" w14:textId="77777777" w:rsidTr="00281426">
        <w:trPr>
          <w:trHeight w:hRule="exact" w:val="8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0AE9C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75C95" w14:textId="77777777" w:rsidR="00411A10" w:rsidRPr="00B84086" w:rsidRDefault="00411A10" w:rsidP="00411A10">
            <w:pPr>
              <w:framePr w:w="15432" w:wrap="notBeside" w:vAnchor="text" w:hAnchor="page" w:x="116" w:y="2792"/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Οικοκαινοτομική</w:t>
            </w:r>
            <w:proofErr w:type="spellEnd"/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 xml:space="preserve"> διαχείριση των ξενοδοχειακών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785A9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F93D0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6704D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EF65D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E370F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3329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E7758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411A10" w14:paraId="41475168" w14:textId="77777777" w:rsidTr="00281426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BEE9F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E5115" w14:textId="77777777" w:rsidR="00411A10" w:rsidRPr="00B84086" w:rsidRDefault="00411A10" w:rsidP="00411A10">
            <w:pPr>
              <w:framePr w:w="15432" w:wrap="notBeside" w:vAnchor="text" w:hAnchor="page" w:x="116" w:y="2792"/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Ειδικά θέματα λογιστικής και ξενοδοχειακή λογιστική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96E45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8062A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13C77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9ECF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E5586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3C5DB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A23AD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411A10" w14:paraId="637BCE96" w14:textId="77777777" w:rsidTr="00281426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70A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B84086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2B6AF" w14:textId="77777777" w:rsidR="00411A10" w:rsidRPr="00B84086" w:rsidRDefault="00411A10" w:rsidP="00411A10">
            <w:pPr>
              <w:framePr w:w="15432" w:wrap="notBeside" w:vAnchor="text" w:hAnchor="page" w:x="116" w:y="2792"/>
              <w:spacing w:line="312" w:lineRule="exact"/>
              <w:ind w:left="120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8408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Διοίκηση Ολικής Ποιότητας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70834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84086"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2884F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84086"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426BD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EEF6A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36550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84086"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2838E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84086"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DC217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B84086"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411A10" w14:paraId="0C26031A" w14:textId="77777777" w:rsidTr="00281426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12F5B" w14:textId="77777777" w:rsidR="00411A10" w:rsidRPr="00B84086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267E2" w14:textId="77777777" w:rsidR="00411A10" w:rsidRPr="00B84086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8414A" w14:textId="77777777" w:rsidR="00411A10" w:rsidRPr="00B84086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D74D9" w14:textId="77777777" w:rsidR="00411A10" w:rsidRPr="00B84086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86ED0" w14:textId="77777777" w:rsidR="00411A10" w:rsidRPr="00B84086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0146E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84F9" w14:textId="77777777" w:rsidR="00411A10" w:rsidRPr="00B84086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951AA3A" w14:textId="77777777" w:rsidR="00411A10" w:rsidRPr="00411A10" w:rsidRDefault="00411A10" w:rsidP="00411A10">
      <w:pPr>
        <w:keepNext/>
        <w:keepLines/>
        <w:spacing w:after="858" w:line="510" w:lineRule="exact"/>
        <w:ind w:left="140"/>
      </w:pPr>
      <w:r w:rsidRPr="00411A10">
        <w:rPr>
          <w:rFonts w:ascii="Franklin Gothic Demi" w:eastAsia="Franklin Gothic Demi" w:hAnsi="Franklin Gothic Demi" w:cs="Franklin Gothic Demi"/>
          <w:sz w:val="51"/>
          <w:szCs w:val="51"/>
        </w:rPr>
        <w:t>Δ ΕΞΑΜΗΝΟ</w:t>
      </w:r>
    </w:p>
    <w:p w14:paraId="3CFC4C3C" w14:textId="77777777" w:rsidR="00411A10" w:rsidRPr="00411A10" w:rsidRDefault="00411A10" w:rsidP="00411A10">
      <w:pPr>
        <w:rPr>
          <w:sz w:val="2"/>
          <w:szCs w:val="2"/>
        </w:rPr>
      </w:pPr>
    </w:p>
    <w:p w14:paraId="3605797B" w14:textId="77777777" w:rsidR="00411A10" w:rsidRPr="00411A10" w:rsidRDefault="00411A10" w:rsidP="00411A10">
      <w:pPr>
        <w:rPr>
          <w:sz w:val="2"/>
          <w:szCs w:val="2"/>
        </w:rPr>
      </w:pPr>
    </w:p>
    <w:p w14:paraId="5D76D3E5" w14:textId="37848F0B" w:rsidR="00411A10" w:rsidRDefault="00411A10"/>
    <w:p w14:paraId="61F6BB07" w14:textId="77777777" w:rsidR="00411A10" w:rsidRDefault="00411A10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14:paraId="66008A23" w14:textId="77777777" w:rsidTr="00281426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DC1CF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ind w:left="120"/>
            </w:pPr>
            <w:r>
              <w:rPr>
                <w:rStyle w:val="Calibri1"/>
              </w:rPr>
              <w:lastRenderedPageBreak/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0E4CF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70" w:lineRule="exact"/>
              <w:jc w:val="center"/>
            </w:pPr>
            <w:r>
              <w:rPr>
                <w:rStyle w:val="Calibri0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6C566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70" w:lineRule="exact"/>
              <w:jc w:val="center"/>
            </w:pPr>
            <w:r>
              <w:rPr>
                <w:rStyle w:val="Calibri0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F98A0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after="120" w:line="230" w:lineRule="exact"/>
              <w:jc w:val="center"/>
            </w:pPr>
            <w:r>
              <w:rPr>
                <w:rStyle w:val="Calibri1"/>
              </w:rPr>
              <w:t>ΣΥΝΟΛΟ</w:t>
            </w:r>
          </w:p>
          <w:p w14:paraId="4E1ED8F0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before="120" w:line="230" w:lineRule="exact"/>
              <w:jc w:val="center"/>
            </w:pPr>
            <w:r>
              <w:rPr>
                <w:rStyle w:val="Calibri1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54C7A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93" w:lineRule="exact"/>
              <w:jc w:val="both"/>
            </w:pPr>
            <w:r>
              <w:rPr>
                <w:rStyle w:val="Calibri1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39D43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after="60" w:line="230" w:lineRule="exact"/>
              <w:jc w:val="center"/>
            </w:pPr>
            <w:r>
              <w:rPr>
                <w:rStyle w:val="Calibri1"/>
              </w:rPr>
              <w:t>ΠΙΣΤΩΤΙΚΕΣ</w:t>
            </w:r>
          </w:p>
          <w:p w14:paraId="48B51557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before="60" w:line="230" w:lineRule="exact"/>
              <w:jc w:val="center"/>
            </w:pPr>
            <w:r>
              <w:rPr>
                <w:rStyle w:val="Calibri1"/>
              </w:rPr>
              <w:t>ΜΟΝΑΔΕΣ</w:t>
            </w:r>
          </w:p>
        </w:tc>
      </w:tr>
      <w:tr w:rsidR="00411A10" w14:paraId="7580400F" w14:textId="77777777" w:rsidTr="00281426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C05142" w14:textId="77777777" w:rsidR="00411A10" w:rsidRDefault="00411A10" w:rsidP="00281426">
            <w:pPr>
              <w:framePr w:w="15432" w:wrap="notBeside" w:vAnchor="text" w:hAnchor="page" w:x="86" w:y="2417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A2413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70" w:lineRule="exact"/>
              <w:jc w:val="center"/>
            </w:pPr>
            <w:r>
              <w:rPr>
                <w:rStyle w:val="Calibri0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6B13D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</w:pPr>
            <w:r>
              <w:rPr>
                <w:rStyle w:val="Calibri1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A3DD1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after="60" w:line="230" w:lineRule="exact"/>
              <w:ind w:left="180"/>
            </w:pPr>
            <w:r>
              <w:rPr>
                <w:rStyle w:val="Calibri1"/>
              </w:rPr>
              <w:t>ΑΣΚΗΣΗ</w:t>
            </w:r>
          </w:p>
          <w:p w14:paraId="22F2276F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before="60" w:line="230" w:lineRule="exact"/>
              <w:ind w:left="180"/>
            </w:pPr>
            <w:r>
              <w:rPr>
                <w:rStyle w:val="Calibri1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FA31E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</w:pPr>
            <w:r>
              <w:rPr>
                <w:rStyle w:val="Calibri1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818EEA" w14:textId="77777777" w:rsidR="00411A10" w:rsidRDefault="00411A10" w:rsidP="00281426">
            <w:pPr>
              <w:framePr w:w="15432" w:wrap="notBeside" w:vAnchor="text" w:hAnchor="page" w:x="86" w:y="2417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5478C2" w14:textId="77777777" w:rsidR="00411A10" w:rsidRDefault="00411A10" w:rsidP="00281426">
            <w:pPr>
              <w:framePr w:w="15432" w:wrap="notBeside" w:vAnchor="text" w:hAnchor="page" w:x="86" w:y="2417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96478" w14:textId="77777777" w:rsidR="00411A10" w:rsidRDefault="00411A10" w:rsidP="00281426">
            <w:pPr>
              <w:framePr w:w="15432" w:wrap="notBeside" w:vAnchor="text" w:hAnchor="page" w:x="86" w:y="2417"/>
            </w:pPr>
          </w:p>
        </w:tc>
      </w:tr>
      <w:tr w:rsidR="00411A10" w14:paraId="5A7C97E9" w14:textId="77777777" w:rsidTr="00281426">
        <w:trPr>
          <w:trHeight w:hRule="exact" w:val="51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2671F0" w14:textId="77777777" w:rsidR="00411A10" w:rsidRDefault="00411A10" w:rsidP="00281426">
            <w:pPr>
              <w:framePr w:w="15432" w:wrap="notBeside" w:vAnchor="text" w:hAnchor="page" w:x="86" w:y="2417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DF301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</w:pPr>
            <w:r>
              <w:rPr>
                <w:rStyle w:val="Calibri0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06002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after="60" w:line="210" w:lineRule="exact"/>
              <w:jc w:val="center"/>
            </w:pPr>
            <w:r>
              <w:rPr>
                <w:rStyle w:val="Calibri0"/>
              </w:rPr>
              <w:t>ΚΑΤΗΓΟΡΙΑ</w:t>
            </w:r>
          </w:p>
          <w:p w14:paraId="3DBFDCC2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before="60" w:line="210" w:lineRule="exact"/>
              <w:jc w:val="center"/>
            </w:pPr>
            <w:r>
              <w:rPr>
                <w:rStyle w:val="Calibri0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84C284" w14:textId="77777777" w:rsidR="00411A10" w:rsidRDefault="00411A10" w:rsidP="00281426">
            <w:pPr>
              <w:framePr w:w="15432" w:wrap="notBeside" w:vAnchor="text" w:hAnchor="page" w:x="86" w:y="2417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26FE31" w14:textId="77777777" w:rsidR="00411A10" w:rsidRDefault="00411A10" w:rsidP="00281426">
            <w:pPr>
              <w:framePr w:w="15432" w:wrap="notBeside" w:vAnchor="text" w:hAnchor="page" w:x="86" w:y="24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F29F81" w14:textId="77777777" w:rsidR="00411A10" w:rsidRDefault="00411A10" w:rsidP="00281426">
            <w:pPr>
              <w:framePr w:w="15432" w:wrap="notBeside" w:vAnchor="text" w:hAnchor="page" w:x="86" w:y="2417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DDDB85" w14:textId="77777777" w:rsidR="00411A10" w:rsidRDefault="00411A10" w:rsidP="00281426">
            <w:pPr>
              <w:framePr w:w="15432" w:wrap="notBeside" w:vAnchor="text" w:hAnchor="page" w:x="86" w:y="2417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3B7E57" w14:textId="77777777" w:rsidR="00411A10" w:rsidRDefault="00411A10" w:rsidP="00281426">
            <w:pPr>
              <w:framePr w:w="15432" w:wrap="notBeside" w:vAnchor="text" w:hAnchor="page" w:x="86" w:y="2417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AC7B7" w14:textId="77777777" w:rsidR="00411A10" w:rsidRDefault="00411A10" w:rsidP="00281426">
            <w:pPr>
              <w:framePr w:w="15432" w:wrap="notBeside" w:vAnchor="text" w:hAnchor="page" w:x="86" w:y="2417"/>
            </w:pPr>
          </w:p>
        </w:tc>
      </w:tr>
      <w:tr w:rsidR="00411A10" w14:paraId="631200EE" w14:textId="77777777" w:rsidTr="00281426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CBD14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96A3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Τουριστικό Δίκαιο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5B41F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BD8FC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01F94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8370C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4AFBC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9A1D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303B5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</w:tr>
      <w:tr w:rsidR="00411A10" w14:paraId="3D8E1414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AA3EB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5912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Διεθνή Συστήματα Κρατήσεων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8D430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12EAB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8526E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06A0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DF899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6E292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EBE7A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</w:tr>
      <w:tr w:rsidR="00411A10" w14:paraId="29A78103" w14:textId="77777777" w:rsidTr="00281426"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213B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87F5D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Διοίκηση Επισιτιστικών Τμημάτων Ξενοδοχείων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B1610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A2048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340A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A1ADA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60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50C65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9394A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</w:tr>
      <w:tr w:rsidR="00411A10" w14:paraId="047CF417" w14:textId="77777777" w:rsidTr="00281426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D1241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20A01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Διοίκηση Τμημάτων Υποδοχής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6794A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7FD2D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88A68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27034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74C1D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FCA7A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155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9146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</w:tr>
      <w:tr w:rsidR="00411A10" w14:paraId="106F8D27" w14:textId="77777777" w:rsidTr="00281426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CB8AC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57FAB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7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sz w:val="22"/>
                <w:szCs w:val="22"/>
              </w:rPr>
              <w:t xml:space="preserve">ΚΑΤ' ΕΠΙΛΟΓΗ ΥΠΟΧΡΕΩΤΙΚΑ (2 </w:t>
            </w:r>
            <w:r w:rsidRPr="00B84086">
              <w:rPr>
                <w:rStyle w:val="Calibri0"/>
                <w:rFonts w:asciiTheme="minorHAnsi" w:hAnsiTheme="minorHAnsi" w:cstheme="minorHAnsi"/>
                <w:color w:val="auto"/>
                <w:sz w:val="22"/>
                <w:szCs w:val="22"/>
              </w:rPr>
              <w:t>ΑΠΟ ΤΑ 5)</w:t>
            </w:r>
          </w:p>
        </w:tc>
      </w:tr>
      <w:tr w:rsidR="00411A10" w14:paraId="4925D170" w14:textId="77777777" w:rsidTr="00281426">
        <w:trPr>
          <w:trHeight w:hRule="exact" w:val="62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6D654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92118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312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Κοινωνικά Δίκτυα και Νέες Τεχνολογίες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61A0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8EAAD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FC77E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4DBAE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C70D0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0A3CB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8807C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</w:tr>
      <w:tr w:rsidR="00411A10" w14:paraId="4CE81B87" w14:textId="77777777" w:rsidTr="00281426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09EF6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2513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307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 xml:space="preserve">Διαφήμιση - Δημόσιες Σχέσεις Τουρ. </w:t>
            </w:r>
            <w:proofErr w:type="spellStart"/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Επιχ</w:t>
            </w:r>
            <w:proofErr w:type="spellEnd"/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. και Οργανισμών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E1E58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F0B03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61AED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3CFB7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45C40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3C2A4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EDAAE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</w:tr>
      <w:tr w:rsidR="00411A10" w14:paraId="7AF3DEF1" w14:textId="77777777" w:rsidTr="00281426"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4ED78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71638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Επικοινωνιακές δεξιότητες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C4579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218B6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ACB39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2F9AA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0ABD4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CA46B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C6822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</w:tr>
      <w:tr w:rsidR="00411A10" w14:paraId="6E8EF114" w14:textId="77777777" w:rsidTr="00281426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CAC13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23DB9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Εργασιακές Σχέσεις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6E6E8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52021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E87A0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5E5DB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FEF81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405E6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320D3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</w:tr>
      <w:tr w:rsidR="00411A10" w14:paraId="6E492B19" w14:textId="77777777" w:rsidTr="00281426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36F78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83B50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Χρηματοδοτική Διοίκηση Ξενοδοχειακών Επιχειρήσεων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5B7C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A5B6A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FAA1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8B58C" w14:textId="77777777" w:rsidR="00411A10" w:rsidRPr="00B84086" w:rsidRDefault="00411A10" w:rsidP="00281426">
            <w:pPr>
              <w:framePr w:w="15432" w:wrap="notBeside" w:vAnchor="text" w:hAnchor="page" w:x="86" w:y="24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9AB80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54011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79B9A" w14:textId="77777777" w:rsidR="00411A10" w:rsidRPr="00B84086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4086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411A10" w14:paraId="0ECA3EDC" w14:textId="77777777" w:rsidTr="00281426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75B37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30DA5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F436A" w14:textId="77777777" w:rsidR="00411A10" w:rsidRDefault="00411A10" w:rsidP="00281426">
            <w:pPr>
              <w:framePr w:w="15432" w:wrap="notBeside" w:vAnchor="text" w:hAnchor="page" w:x="86" w:y="241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A167F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DC992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AD229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D4CDA" w14:textId="77777777" w:rsidR="00411A10" w:rsidRDefault="00411A10" w:rsidP="00281426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</w:pPr>
          </w:p>
        </w:tc>
      </w:tr>
    </w:tbl>
    <w:p w14:paraId="7FDA348B" w14:textId="77777777" w:rsidR="00411A10" w:rsidRDefault="00411A10" w:rsidP="00411A10">
      <w:pPr>
        <w:pStyle w:val="10"/>
        <w:keepNext/>
        <w:keepLines/>
        <w:shd w:val="clear" w:color="auto" w:fill="auto"/>
        <w:spacing w:after="376" w:line="520" w:lineRule="exact"/>
        <w:ind w:left="160"/>
      </w:pPr>
      <w:r>
        <w:t>Ε ΕΞΑΜΗΝΟ</w:t>
      </w:r>
    </w:p>
    <w:p w14:paraId="711EA24B" w14:textId="77777777" w:rsidR="00411A10" w:rsidRDefault="00411A10" w:rsidP="00411A10">
      <w:pPr>
        <w:rPr>
          <w:sz w:val="2"/>
          <w:szCs w:val="2"/>
        </w:rPr>
      </w:pPr>
    </w:p>
    <w:p w14:paraId="3F45035E" w14:textId="77777777" w:rsidR="00411A10" w:rsidRDefault="00411A10" w:rsidP="00411A10">
      <w:pPr>
        <w:rPr>
          <w:sz w:val="2"/>
          <w:szCs w:val="2"/>
        </w:rPr>
      </w:pPr>
    </w:p>
    <w:p w14:paraId="04F00B38" w14:textId="77777777" w:rsidR="00411A10" w:rsidRDefault="00411A10"/>
    <w:p w14:paraId="3736EEBC" w14:textId="77777777" w:rsidR="00411A10" w:rsidRPr="00411A10" w:rsidRDefault="00411A10" w:rsidP="00411A10">
      <w:pPr>
        <w:rPr>
          <w:sz w:val="2"/>
          <w:szCs w:val="2"/>
        </w:rPr>
      </w:pPr>
    </w:p>
    <w:p w14:paraId="517179E3" w14:textId="77777777" w:rsidR="00411A10" w:rsidRPr="00411A10" w:rsidRDefault="00411A10" w:rsidP="00411A10">
      <w:pPr>
        <w:rPr>
          <w:sz w:val="2"/>
          <w:szCs w:val="2"/>
        </w:rPr>
      </w:pPr>
    </w:p>
    <w:p w14:paraId="50D1CC73" w14:textId="17DAFC39" w:rsidR="00411A10" w:rsidRDefault="00411A10">
      <w:pPr>
        <w:rPr>
          <w:sz w:val="2"/>
          <w:szCs w:val="2"/>
          <w:lang w:val="en-US"/>
        </w:rPr>
      </w:pPr>
    </w:p>
    <w:p w14:paraId="43BE7ECE" w14:textId="77777777" w:rsidR="00411A10" w:rsidRDefault="00411A10">
      <w:pPr>
        <w:rPr>
          <w:sz w:val="2"/>
          <w:szCs w:val="2"/>
          <w:lang w:val="en-US"/>
        </w:rPr>
      </w:pPr>
    </w:p>
    <w:p w14:paraId="4C6E2A57" w14:textId="77777777" w:rsidR="00411A10" w:rsidRDefault="00411A10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411A10" w14:paraId="050769D2" w14:textId="77777777" w:rsidTr="00281426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E9AE7" w14:textId="77777777" w:rsidR="00411A10" w:rsidRPr="00411A10" w:rsidRDefault="00411A10" w:rsidP="00411A10">
            <w:pPr>
              <w:framePr w:w="15432" w:wrap="notBeside" w:vAnchor="text" w:hAnchor="page" w:x="261" w:y="1984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945A5" w14:textId="77777777" w:rsidR="00411A10" w:rsidRPr="00411A10" w:rsidRDefault="00411A10" w:rsidP="00411A10">
            <w:pPr>
              <w:framePr w:w="15432" w:wrap="notBeside" w:vAnchor="text" w:hAnchor="page" w:x="261" w:y="1984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1877B" w14:textId="77777777" w:rsidR="00411A10" w:rsidRPr="00411A10" w:rsidRDefault="00411A10" w:rsidP="00411A10">
            <w:pPr>
              <w:framePr w:w="15432" w:wrap="notBeside" w:vAnchor="text" w:hAnchor="page" w:x="261" w:y="1984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770E6" w14:textId="77777777" w:rsidR="00411A10" w:rsidRPr="00411A10" w:rsidRDefault="00411A10" w:rsidP="00411A10">
            <w:pPr>
              <w:framePr w:w="15432" w:wrap="notBeside" w:vAnchor="text" w:hAnchor="page" w:x="261" w:y="1984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ΣΥΝΟΛΟ</w:t>
            </w:r>
          </w:p>
          <w:p w14:paraId="4D82F1A9" w14:textId="77777777" w:rsidR="00411A10" w:rsidRPr="00411A10" w:rsidRDefault="00411A10" w:rsidP="00411A10">
            <w:pPr>
              <w:framePr w:w="15432" w:wrap="notBeside" w:vAnchor="text" w:hAnchor="page" w:x="261" w:y="1984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DAC86" w14:textId="77777777" w:rsidR="00411A10" w:rsidRPr="00411A10" w:rsidRDefault="00411A10" w:rsidP="00411A10">
            <w:pPr>
              <w:framePr w:w="15432" w:wrap="notBeside" w:vAnchor="text" w:hAnchor="page" w:x="261" w:y="1984"/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05922" w14:textId="77777777" w:rsidR="00411A10" w:rsidRPr="00411A10" w:rsidRDefault="00411A10" w:rsidP="00411A10">
            <w:pPr>
              <w:framePr w:w="15432" w:wrap="notBeside" w:vAnchor="text" w:hAnchor="page" w:x="261" w:y="1984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ΠΙΣΤΩΤΙΚΕΣ</w:t>
            </w:r>
          </w:p>
          <w:p w14:paraId="60785FFD" w14:textId="77777777" w:rsidR="00411A10" w:rsidRPr="00411A10" w:rsidRDefault="00411A10" w:rsidP="00411A10">
            <w:pPr>
              <w:framePr w:w="15432" w:wrap="notBeside" w:vAnchor="text" w:hAnchor="page" w:x="261" w:y="1984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ΜΟΝΑΔΕΣ</w:t>
            </w:r>
          </w:p>
        </w:tc>
      </w:tr>
      <w:tr w:rsidR="00411A10" w:rsidRPr="00411A10" w14:paraId="0FAD60BD" w14:textId="77777777" w:rsidTr="00281426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7348E7" w14:textId="77777777" w:rsidR="00411A10" w:rsidRPr="00411A10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06E74" w14:textId="77777777" w:rsidR="00411A10" w:rsidRPr="00411A10" w:rsidRDefault="00411A10" w:rsidP="00411A10">
            <w:pPr>
              <w:framePr w:w="15432" w:wrap="notBeside" w:vAnchor="text" w:hAnchor="page" w:x="261" w:y="1984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A3C3E" w14:textId="77777777" w:rsidR="00411A10" w:rsidRPr="00411A10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60A22" w14:textId="77777777" w:rsidR="00411A10" w:rsidRPr="00411A10" w:rsidRDefault="00411A10" w:rsidP="00411A10">
            <w:pPr>
              <w:framePr w:w="15432" w:wrap="notBeside" w:vAnchor="text" w:hAnchor="page" w:x="261" w:y="1984"/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ΑΣΚΗΣΗ</w:t>
            </w:r>
          </w:p>
          <w:p w14:paraId="0E7FC50C" w14:textId="77777777" w:rsidR="00411A10" w:rsidRPr="00411A10" w:rsidRDefault="00411A10" w:rsidP="00411A10">
            <w:pPr>
              <w:framePr w:w="15432" w:wrap="notBeside" w:vAnchor="text" w:hAnchor="page" w:x="261" w:y="1984"/>
              <w:spacing w:before="60" w:line="22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7193A" w14:textId="77777777" w:rsidR="00411A10" w:rsidRPr="00411A10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4FA4EE" w14:textId="77777777" w:rsidR="00411A10" w:rsidRPr="00411A10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7716A8" w14:textId="77777777" w:rsidR="00411A10" w:rsidRPr="00411A10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CD67D" w14:textId="77777777" w:rsidR="00411A10" w:rsidRPr="00411A10" w:rsidRDefault="00411A10" w:rsidP="00411A10">
            <w:pPr>
              <w:framePr w:w="15432" w:wrap="notBeside" w:vAnchor="text" w:hAnchor="page" w:x="261" w:y="1984"/>
            </w:pPr>
          </w:p>
        </w:tc>
      </w:tr>
      <w:tr w:rsidR="00411A10" w:rsidRPr="00411A10" w14:paraId="7F5C20A5" w14:textId="77777777" w:rsidTr="00281426">
        <w:trPr>
          <w:trHeight w:hRule="exact" w:val="51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64F8A6" w14:textId="77777777" w:rsidR="00411A10" w:rsidRPr="00411A10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39E73" w14:textId="77777777" w:rsidR="00411A10" w:rsidRPr="00411A10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24058" w14:textId="77777777" w:rsidR="00411A10" w:rsidRPr="00411A10" w:rsidRDefault="00411A10" w:rsidP="00411A10">
            <w:pPr>
              <w:framePr w:w="15432" w:wrap="notBeside" w:vAnchor="text" w:hAnchor="page" w:x="261" w:y="1984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ΚΑΤΗΓΟΡΙΑ</w:t>
            </w:r>
          </w:p>
          <w:p w14:paraId="5A6B745E" w14:textId="77777777" w:rsidR="00411A10" w:rsidRPr="00411A10" w:rsidRDefault="00411A10" w:rsidP="00411A10">
            <w:pPr>
              <w:framePr w:w="15432" w:wrap="notBeside" w:vAnchor="text" w:hAnchor="page" w:x="261" w:y="1984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5C1E07" w14:textId="77777777" w:rsidR="00411A10" w:rsidRPr="00411A10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F8D140" w14:textId="77777777" w:rsidR="00411A10" w:rsidRPr="00411A10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8074DF" w14:textId="77777777" w:rsidR="00411A10" w:rsidRPr="00411A10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1042B6" w14:textId="77777777" w:rsidR="00411A10" w:rsidRPr="00411A10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DC26B2" w14:textId="77777777" w:rsidR="00411A10" w:rsidRPr="00411A10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547B0" w14:textId="77777777" w:rsidR="00411A10" w:rsidRPr="00411A10" w:rsidRDefault="00411A10" w:rsidP="00411A10">
            <w:pPr>
              <w:framePr w:w="15432" w:wrap="notBeside" w:vAnchor="text" w:hAnchor="page" w:x="261" w:y="1984"/>
            </w:pPr>
          </w:p>
        </w:tc>
      </w:tr>
      <w:tr w:rsidR="00411A10" w:rsidRPr="00411A10" w14:paraId="2692C7A6" w14:textId="77777777" w:rsidTr="00281426">
        <w:trPr>
          <w:trHeight w:hRule="exact" w:val="5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D67DC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1798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Οικονομική του Τουρισμού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16A8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0F5C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81E94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9EBA8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26858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9C96A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0D25B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A10" w:rsidRPr="00411A10" w14:paraId="0C34AB3D" w14:textId="77777777" w:rsidTr="00281426">
        <w:trPr>
          <w:trHeight w:hRule="exact" w:val="62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1F5EE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4A85E" w14:textId="77777777" w:rsidR="00411A10" w:rsidRPr="00411A10" w:rsidRDefault="00411A10" w:rsidP="00411A10">
            <w:pPr>
              <w:framePr w:w="15432" w:wrap="notBeside" w:vAnchor="text" w:hAnchor="page" w:x="261" w:y="1984"/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Προγραμματισμός και Προώθηση Ταξιδιωτικών Προϊόντων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BF01F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7A429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19D00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0D641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83982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E50C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9FFBB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A10" w:rsidRPr="00411A10" w14:paraId="2E9179F6" w14:textId="77777777" w:rsidTr="00281426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9F1D7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FA52A" w14:textId="77777777" w:rsidR="00411A10" w:rsidRPr="00411A10" w:rsidRDefault="00411A10" w:rsidP="00411A10">
            <w:pPr>
              <w:framePr w:w="15432" w:wrap="notBeside" w:vAnchor="text" w:hAnchor="page" w:x="261" w:y="1984"/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Τουριστική Ψυχολογία και Συμπεριφορά Καταναλωτή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010DB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357D0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C6729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E43E6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F9B47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F300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AF263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A10" w:rsidRPr="00411A10" w14:paraId="3C37AC88" w14:textId="77777777" w:rsidTr="00281426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09C79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F9A16" w14:textId="77777777" w:rsidR="00411A10" w:rsidRPr="00411A10" w:rsidRDefault="00411A10" w:rsidP="00411A10">
            <w:pPr>
              <w:framePr w:w="15432" w:wrap="notBeside" w:vAnchor="text" w:hAnchor="page" w:x="261" w:y="1984"/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  <w:lang w:val="en-US"/>
              </w:rPr>
              <w:t>E</w:t>
            </w:r>
            <w:r w:rsidRPr="00411A10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Pr="00411A10">
              <w:rPr>
                <w:rFonts w:ascii="Calibri" w:eastAsia="Calibri" w:hAnsi="Calibri" w:cs="Calibri"/>
                <w:sz w:val="21"/>
                <w:szCs w:val="21"/>
                <w:lang w:val="en-US"/>
              </w:rPr>
              <w:t>tourism</w:t>
            </w:r>
            <w:r w:rsidRPr="00411A10">
              <w:rPr>
                <w:rFonts w:ascii="Calibri" w:eastAsia="Calibri" w:hAnsi="Calibri" w:cs="Calibri"/>
                <w:sz w:val="21"/>
                <w:szCs w:val="21"/>
              </w:rPr>
              <w:t>. Διαδικτυακές συναλλαγές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70672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360E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98DA2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B2B76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F1CC4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F6F50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DF6F3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A10" w:rsidRPr="00411A10" w14:paraId="4B14625F" w14:textId="77777777" w:rsidTr="00281426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2B898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07B3C" w14:textId="77777777" w:rsidR="00411A10" w:rsidRPr="00411A10" w:rsidRDefault="00411A10" w:rsidP="00411A10">
            <w:pPr>
              <w:framePr w:w="15432" w:wrap="notBeside" w:vAnchor="text" w:hAnchor="page" w:x="261" w:y="1984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 xml:space="preserve">ΚΑΤ' ΕΠΙΛΟΓΗ </w:t>
            </w:r>
            <w:r w:rsidRPr="00411A10">
              <w:rPr>
                <w:rFonts w:ascii="Calibri" w:eastAsia="Calibri" w:hAnsi="Calibri" w:cs="Calibri"/>
                <w:b/>
                <w:bCs/>
                <w:color w:val="auto"/>
                <w:sz w:val="27"/>
                <w:szCs w:val="27"/>
              </w:rPr>
              <w:t>ΥΠΟΧΡΕΩΤΙΚΑ (2 ΑΠΟ ΤΑ 6)</w:t>
            </w:r>
          </w:p>
        </w:tc>
      </w:tr>
      <w:tr w:rsidR="00411A10" w:rsidRPr="00411A10" w14:paraId="7FDB45FE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EAB7A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566C7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492A5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AA02E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F30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strike/>
                <w:color w:val="FF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C5368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strike/>
                <w:color w:val="FF0000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89712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862A8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DAE0F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411A10" w:rsidRPr="00411A10" w14:paraId="1937771E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92B98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A25AF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Θρησκευτικός Τουρισμός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47EA4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5223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AEC84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0820E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A47E6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5234A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79477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5</w:t>
            </w:r>
          </w:p>
        </w:tc>
      </w:tr>
      <w:tr w:rsidR="00411A10" w:rsidRPr="00411A10" w14:paraId="1730067A" w14:textId="77777777" w:rsidTr="00281426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18439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A861B" w14:textId="77777777" w:rsidR="00411A10" w:rsidRPr="00411A10" w:rsidRDefault="00411A10" w:rsidP="00411A10">
            <w:pPr>
              <w:framePr w:w="15432" w:wrap="notBeside" w:vAnchor="text" w:hAnchor="page" w:x="261" w:y="1984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Τουρισμός Υπαίθρου: </w:t>
            </w:r>
            <w:proofErr w:type="spellStart"/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Αγροτουρισμός</w:t>
            </w:r>
            <w:proofErr w:type="spellEnd"/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, Ορεινός, </w:t>
            </w:r>
            <w:proofErr w:type="spellStart"/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Οικοτουρισμός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775FB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5CC32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73B81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2BD8C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E7D19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20EBC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C164B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5</w:t>
            </w:r>
          </w:p>
        </w:tc>
      </w:tr>
      <w:tr w:rsidR="00411A10" w:rsidRPr="00411A10" w14:paraId="665306A9" w14:textId="77777777" w:rsidTr="00281426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537E2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DB078" w14:textId="77777777" w:rsidR="00411A10" w:rsidRPr="00411A10" w:rsidRDefault="00411A10" w:rsidP="00411A10">
            <w:pPr>
              <w:framePr w:w="15432" w:wrap="notBeside" w:vAnchor="text" w:hAnchor="page" w:x="261" w:y="1984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Διοίκηση Πελατειακών Σχέσεων στον Ξενοδοχειακό Κλάδο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7BD7E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D52B5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AAB9D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69947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2FA34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58CB0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2EFB6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5</w:t>
            </w:r>
          </w:p>
        </w:tc>
      </w:tr>
      <w:tr w:rsidR="00411A10" w:rsidRPr="00411A10" w14:paraId="29C65AFB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70AA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5F97B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Πολιτιστικές Επιρροές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0C7B7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A7DC4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78A37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E3ACA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25D48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5D68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95F35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5</w:t>
            </w:r>
          </w:p>
        </w:tc>
      </w:tr>
      <w:tr w:rsidR="00411A10" w:rsidRPr="00411A10" w14:paraId="6C5CCF75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D2A39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99AC8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Διοίκηση Αποθεμάτων Ξενοδοχειακών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3CED6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2BBF7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1AC81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38611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AEC4E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84AA9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51A3F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1A10" w:rsidRPr="00411A10" w14:paraId="25B27CDE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F9CE9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37595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Τουρισμός και Χωρικές Πολιτικές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28DEC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B8ACC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89BCF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E3D07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7ED84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FAEBB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F043E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1A10" w:rsidRPr="00411A10" w14:paraId="22129F1D" w14:textId="77777777" w:rsidTr="00281426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D08EB" w14:textId="77777777" w:rsidR="00411A10" w:rsidRPr="00411A10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C0905" w14:textId="77777777" w:rsidR="00411A10" w:rsidRPr="00411A10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2E300" w14:textId="77777777" w:rsidR="00411A10" w:rsidRPr="00411A10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B5D34" w14:textId="77777777" w:rsidR="00411A10" w:rsidRPr="00411A10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36470" w14:textId="77777777" w:rsidR="00411A10" w:rsidRPr="00411A10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100A4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27942" w14:textId="77777777" w:rsidR="00411A10" w:rsidRPr="00411A10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6ECF9C" w14:textId="77777777" w:rsidR="00411A10" w:rsidRPr="00411A10" w:rsidRDefault="00411A10" w:rsidP="00411A10">
      <w:pPr>
        <w:keepNext/>
        <w:keepLines/>
        <w:spacing w:after="376" w:line="520" w:lineRule="exact"/>
        <w:ind w:left="140"/>
        <w:outlineLvl w:val="0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411A10">
        <w:rPr>
          <w:rFonts w:ascii="Franklin Gothic Demi" w:eastAsia="Franklin Gothic Demi" w:hAnsi="Franklin Gothic Demi" w:cs="Franklin Gothic Demi"/>
          <w:sz w:val="52"/>
          <w:szCs w:val="52"/>
        </w:rPr>
        <w:t>ΣΤ ΕΞΑΜΗΝΟ</w:t>
      </w:r>
    </w:p>
    <w:p w14:paraId="191F76BB" w14:textId="77777777" w:rsidR="00411A10" w:rsidRPr="00411A10" w:rsidRDefault="00411A10" w:rsidP="00411A10">
      <w:pPr>
        <w:framePr w:h="422" w:wrap="notBeside" w:vAnchor="text" w:hAnchor="text" w:xAlign="center" w:y="1"/>
        <w:jc w:val="center"/>
        <w:rPr>
          <w:sz w:val="0"/>
          <w:szCs w:val="0"/>
        </w:rPr>
      </w:pPr>
    </w:p>
    <w:p w14:paraId="671A9C5A" w14:textId="77777777" w:rsidR="00411A10" w:rsidRPr="00411A10" w:rsidRDefault="00411A10" w:rsidP="00411A10">
      <w:pPr>
        <w:rPr>
          <w:sz w:val="2"/>
          <w:szCs w:val="2"/>
        </w:rPr>
      </w:pPr>
    </w:p>
    <w:p w14:paraId="02ED2049" w14:textId="77777777" w:rsidR="00411A10" w:rsidRPr="00411A10" w:rsidRDefault="00411A10" w:rsidP="00411A10">
      <w:pPr>
        <w:rPr>
          <w:sz w:val="2"/>
          <w:szCs w:val="2"/>
        </w:rPr>
      </w:pPr>
    </w:p>
    <w:p w14:paraId="470AC277" w14:textId="7E137B4D" w:rsidR="00411A10" w:rsidRDefault="00411A10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411A10" w14:paraId="7C0D158B" w14:textId="77777777" w:rsidTr="00281426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BB6B9" w14:textId="77777777" w:rsidR="00411A10" w:rsidRPr="00411A10" w:rsidRDefault="00411A10" w:rsidP="00411A10">
            <w:pPr>
              <w:framePr w:w="15432" w:wrap="notBeside" w:vAnchor="text" w:hAnchor="page" w:x="171" w:y="2612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DB9AA" w14:textId="77777777" w:rsidR="00411A10" w:rsidRPr="00411A10" w:rsidRDefault="00411A10" w:rsidP="00411A10">
            <w:pPr>
              <w:framePr w:w="15432" w:wrap="notBeside" w:vAnchor="text" w:hAnchor="page" w:x="171" w:y="2612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87C29" w14:textId="77777777" w:rsidR="00411A10" w:rsidRPr="00411A10" w:rsidRDefault="00411A10" w:rsidP="00411A10">
            <w:pPr>
              <w:framePr w:w="15432" w:wrap="notBeside" w:vAnchor="text" w:hAnchor="page" w:x="171" w:y="2612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FFCB9" w14:textId="77777777" w:rsidR="00411A10" w:rsidRPr="00411A10" w:rsidRDefault="00411A10" w:rsidP="00411A10">
            <w:pPr>
              <w:framePr w:w="15432" w:wrap="notBeside" w:vAnchor="text" w:hAnchor="page" w:x="171" w:y="2612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ΣΥΝΟΛΟ</w:t>
            </w:r>
          </w:p>
          <w:p w14:paraId="0D3F1828" w14:textId="77777777" w:rsidR="00411A10" w:rsidRPr="00411A10" w:rsidRDefault="00411A10" w:rsidP="00411A10">
            <w:pPr>
              <w:framePr w:w="15432" w:wrap="notBeside" w:vAnchor="text" w:hAnchor="page" w:x="171" w:y="2612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E6CEE" w14:textId="77777777" w:rsidR="00411A10" w:rsidRPr="00411A10" w:rsidRDefault="00411A10" w:rsidP="00411A10">
            <w:pPr>
              <w:framePr w:w="15432" w:wrap="notBeside" w:vAnchor="text" w:hAnchor="page" w:x="171" w:y="2612"/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5BB5B" w14:textId="77777777" w:rsidR="00411A10" w:rsidRPr="00411A10" w:rsidRDefault="00411A10" w:rsidP="00411A10">
            <w:pPr>
              <w:framePr w:w="15432" w:wrap="notBeside" w:vAnchor="text" w:hAnchor="page" w:x="171" w:y="2612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ΠΙΣΤΩΤΙΚΕΣ</w:t>
            </w:r>
          </w:p>
          <w:p w14:paraId="6021642E" w14:textId="77777777" w:rsidR="00411A10" w:rsidRPr="00411A10" w:rsidRDefault="00411A10" w:rsidP="00411A10">
            <w:pPr>
              <w:framePr w:w="15432" w:wrap="notBeside" w:vAnchor="text" w:hAnchor="page" w:x="171" w:y="2612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ΜΟΝΑΔΕΣ</w:t>
            </w:r>
          </w:p>
        </w:tc>
      </w:tr>
      <w:tr w:rsidR="00411A10" w:rsidRPr="00411A10" w14:paraId="46137183" w14:textId="77777777" w:rsidTr="00281426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0077B9" w14:textId="77777777" w:rsidR="00411A10" w:rsidRPr="00411A10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C25C" w14:textId="77777777" w:rsidR="00411A10" w:rsidRPr="00411A10" w:rsidRDefault="00411A10" w:rsidP="00411A10">
            <w:pPr>
              <w:framePr w:w="15432" w:wrap="notBeside" w:vAnchor="text" w:hAnchor="page" w:x="171" w:y="2612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0834" w14:textId="77777777" w:rsidR="00411A10" w:rsidRPr="00411A10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5A95A" w14:textId="77777777" w:rsidR="00411A10" w:rsidRPr="00411A10" w:rsidRDefault="00411A10" w:rsidP="00411A10">
            <w:pPr>
              <w:framePr w:w="15432" w:wrap="notBeside" w:vAnchor="text" w:hAnchor="page" w:x="171" w:y="2612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ΑΣΚΗΣΗ</w:t>
            </w:r>
          </w:p>
          <w:p w14:paraId="0E7EC235" w14:textId="77777777" w:rsidR="00411A10" w:rsidRPr="00411A10" w:rsidRDefault="00411A10" w:rsidP="00411A10">
            <w:pPr>
              <w:framePr w:w="15432" w:wrap="notBeside" w:vAnchor="text" w:hAnchor="page" w:x="171" w:y="2612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1CEF" w14:textId="77777777" w:rsidR="00411A10" w:rsidRPr="00411A10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7BC0B6" w14:textId="77777777" w:rsidR="00411A10" w:rsidRPr="00411A10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9CCF52" w14:textId="77777777" w:rsidR="00411A10" w:rsidRPr="00411A10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6863" w14:textId="77777777" w:rsidR="00411A10" w:rsidRPr="00411A10" w:rsidRDefault="00411A10" w:rsidP="00411A10">
            <w:pPr>
              <w:framePr w:w="15432" w:wrap="notBeside" w:vAnchor="text" w:hAnchor="page" w:x="171" w:y="2612"/>
            </w:pPr>
          </w:p>
        </w:tc>
      </w:tr>
      <w:tr w:rsidR="00411A10" w:rsidRPr="00411A10" w14:paraId="2D484991" w14:textId="77777777" w:rsidTr="00281426">
        <w:trPr>
          <w:trHeight w:hRule="exact" w:val="51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6765E" w14:textId="77777777" w:rsidR="00411A10" w:rsidRPr="00411A10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7F4CC" w14:textId="77777777" w:rsidR="00411A10" w:rsidRPr="00411A10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731AB" w14:textId="77777777" w:rsidR="00411A10" w:rsidRPr="00411A10" w:rsidRDefault="00411A10" w:rsidP="00411A10">
            <w:pPr>
              <w:framePr w:w="15432" w:wrap="notBeside" w:vAnchor="text" w:hAnchor="page" w:x="171" w:y="2612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ΚΑΤΗΓΟΡΙΑ</w:t>
            </w:r>
          </w:p>
          <w:p w14:paraId="2F6934D4" w14:textId="77777777" w:rsidR="00411A10" w:rsidRPr="00411A10" w:rsidRDefault="00411A10" w:rsidP="00411A10">
            <w:pPr>
              <w:framePr w:w="15432" w:wrap="notBeside" w:vAnchor="text" w:hAnchor="page" w:x="171" w:y="2612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1C7C55" w14:textId="77777777" w:rsidR="00411A10" w:rsidRPr="00411A10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AC87B" w14:textId="77777777" w:rsidR="00411A10" w:rsidRPr="00411A10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49FD68" w14:textId="77777777" w:rsidR="00411A10" w:rsidRPr="00411A10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8B801B" w14:textId="77777777" w:rsidR="00411A10" w:rsidRPr="00411A10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BE7947" w14:textId="77777777" w:rsidR="00411A10" w:rsidRPr="00411A10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F8117" w14:textId="77777777" w:rsidR="00411A10" w:rsidRPr="00411A10" w:rsidRDefault="00411A10" w:rsidP="00411A10">
            <w:pPr>
              <w:framePr w:w="15432" w:wrap="notBeside" w:vAnchor="text" w:hAnchor="page" w:x="171" w:y="2612"/>
            </w:pPr>
          </w:p>
        </w:tc>
      </w:tr>
      <w:tr w:rsidR="00411A10" w:rsidRPr="00411A10" w14:paraId="11131BE8" w14:textId="77777777" w:rsidTr="00281426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AFCF8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77FE5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Οργάνωση Συνεδρίων και Εκδηλώσεων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712B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C7DED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7B7F4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8D0BA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C352F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0F5BC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006D5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411A10" w:rsidRPr="00411A10" w14:paraId="39289817" w14:textId="77777777" w:rsidTr="00281426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256F2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E3637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Τουριστική ανάπτυξη και Πολιτική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2AD93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9D931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DD8C9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26265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5B28D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FC0B6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0D8C3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411A10" w14:paraId="5A64FC31" w14:textId="77777777" w:rsidTr="00281426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F8FBB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9EFEC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English for tourism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5F54B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1FCE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E859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4EE2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528EA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F79BD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E349A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411A10" w14:paraId="7454BA4A" w14:textId="77777777" w:rsidTr="00281426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BD491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6A6AC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Μελέτες περίπτωσης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5192E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3EDED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B6C72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C38F6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2369E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31E6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530F9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411A10" w:rsidRPr="00411A10" w14:paraId="4DDD1964" w14:textId="77777777" w:rsidTr="00281426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B9035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82DAD" w14:textId="77777777" w:rsidR="00411A10" w:rsidRPr="00411A10" w:rsidRDefault="00411A10" w:rsidP="00411A10">
            <w:pPr>
              <w:framePr w:w="15432" w:wrap="notBeside" w:vAnchor="text" w:hAnchor="page" w:x="171" w:y="2612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 xml:space="preserve">ΚΑΤ' ΕΠΙΛΟΓΗ </w:t>
            </w:r>
            <w:r w:rsidRPr="00411A10">
              <w:rPr>
                <w:rFonts w:ascii="Calibri" w:eastAsia="Calibri" w:hAnsi="Calibri" w:cs="Calibri"/>
                <w:b/>
                <w:bCs/>
                <w:color w:val="auto"/>
                <w:sz w:val="27"/>
                <w:szCs w:val="27"/>
              </w:rPr>
              <w:t>ΥΠΟΧΡΕΩΤΙΚΑ (2 ΑΠΟ ΤΑ 6)</w:t>
            </w:r>
          </w:p>
        </w:tc>
      </w:tr>
      <w:tr w:rsidR="00411A10" w:rsidRPr="00411A10" w14:paraId="75102581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3FF79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C9F3F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 xml:space="preserve">Θεωρίες Τουρισμού. Ταξίδι και </w:t>
            </w:r>
            <w:proofErr w:type="spellStart"/>
            <w:r w:rsidRPr="00411A10">
              <w:rPr>
                <w:rFonts w:ascii="Calibri" w:eastAsia="Calibri" w:hAnsi="Calibri" w:cs="Calibri"/>
                <w:sz w:val="20"/>
                <w:szCs w:val="20"/>
              </w:rPr>
              <w:t>ταξιδιογραφία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60901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45264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996CD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B1375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6594D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CCB18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835AF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411A10" w14:paraId="6D2332BE" w14:textId="77777777" w:rsidTr="00281426"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BC924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0268C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Θαλάσσιος τουρισμός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392BD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3A3F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457B4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585E8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EF651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3D84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0E4B7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411A10" w14:paraId="6DC8C8C3" w14:textId="77777777" w:rsidTr="00281426"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EA34C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B999E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Επαγγελματικά Ιταλικά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F161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8EBCE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B2850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63CE3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A904F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ED0E3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0520F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411A10" w14:paraId="08824BD6" w14:textId="77777777" w:rsidTr="00281426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AD8D6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D72DD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Δίκαιο Τουριστικής Ναυτιλίας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C826B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41F8E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7EDF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F2D9E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5E2EE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FD12D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889FC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411A10" w14:paraId="2582E600" w14:textId="77777777" w:rsidTr="00281426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40891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96283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Διοίκηση Ξενοδοχειακής Εμψυχωτικής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53280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F3C89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1F3B0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color w:val="auto"/>
                <w:sz w:val="22"/>
                <w:szCs w:val="22"/>
              </w:rPr>
            </w:pPr>
            <w:r w:rsidRPr="00411A10">
              <w:rPr>
                <w:color w:val="auto"/>
                <w:sz w:val="22"/>
                <w:szCs w:val="22"/>
              </w:rPr>
              <w:t xml:space="preserve">  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E8F51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CE1E2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4B34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BFB42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</w:t>
            </w:r>
          </w:p>
        </w:tc>
      </w:tr>
      <w:tr w:rsidR="00411A10" w:rsidRPr="00411A10" w14:paraId="19F82C14" w14:textId="77777777" w:rsidTr="00281426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E4B5E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25ED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11A1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Σκοτεινός Τουρισμός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1A13B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11A10">
              <w:rPr>
                <w:rFonts w:ascii="Calibri" w:eastAsia="Calibri" w:hAnsi="Calibri" w:cs="Calibri"/>
                <w:color w:val="auto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32DC0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11A10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EE603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AAA9B" w14:textId="77777777" w:rsidR="00411A10" w:rsidRPr="00411A10" w:rsidRDefault="00411A10" w:rsidP="00411A10">
            <w:pPr>
              <w:framePr w:w="15432" w:wrap="notBeside" w:vAnchor="text" w:hAnchor="page" w:x="171" w:y="2612"/>
              <w:rPr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FA18D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11A10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55C43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11A10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15F77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11A10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</w:tr>
      <w:tr w:rsidR="00411A10" w:rsidRPr="00411A10" w14:paraId="269BA1EC" w14:textId="77777777" w:rsidTr="00281426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FB88E" w14:textId="77777777" w:rsidR="00411A10" w:rsidRPr="00411A10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80FC1" w14:textId="77777777" w:rsidR="00411A10" w:rsidRPr="00411A10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135BB" w14:textId="77777777" w:rsidR="00411A10" w:rsidRPr="00411A10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71FE0" w14:textId="77777777" w:rsidR="00411A10" w:rsidRPr="00411A10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E9F28" w14:textId="77777777" w:rsidR="00411A10" w:rsidRPr="00411A10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C7FA6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9CD0A" w14:textId="77777777" w:rsidR="00411A10" w:rsidRPr="00411A10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9F916F" w14:textId="77777777" w:rsidR="00411A10" w:rsidRPr="00411A10" w:rsidRDefault="00411A10" w:rsidP="00411A10">
      <w:pPr>
        <w:keepNext/>
        <w:keepLines/>
        <w:spacing w:after="376" w:line="520" w:lineRule="exact"/>
        <w:ind w:left="140"/>
        <w:outlineLvl w:val="0"/>
        <w:rPr>
          <w:rFonts w:ascii="Franklin Gothic Medium" w:eastAsia="Franklin Gothic Medium" w:hAnsi="Franklin Gothic Medium" w:cs="Franklin Gothic Medium"/>
          <w:b/>
          <w:bCs/>
          <w:sz w:val="52"/>
          <w:szCs w:val="52"/>
        </w:rPr>
      </w:pPr>
      <w:r w:rsidRPr="00411A10">
        <w:rPr>
          <w:rFonts w:ascii="Franklin Gothic Medium" w:eastAsia="Franklin Gothic Medium" w:hAnsi="Franklin Gothic Medium" w:cs="Franklin Gothic Medium"/>
          <w:b/>
          <w:bCs/>
          <w:sz w:val="52"/>
          <w:szCs w:val="52"/>
        </w:rPr>
        <w:t>Ζ ΕΞΑΜΗΝΟ</w:t>
      </w:r>
    </w:p>
    <w:p w14:paraId="739B19BA" w14:textId="77777777" w:rsidR="00411A10" w:rsidRPr="00411A10" w:rsidRDefault="00411A10" w:rsidP="00411A10">
      <w:pPr>
        <w:rPr>
          <w:sz w:val="2"/>
          <w:szCs w:val="2"/>
        </w:rPr>
      </w:pPr>
    </w:p>
    <w:p w14:paraId="2036DC93" w14:textId="77777777" w:rsidR="00411A10" w:rsidRPr="00411A10" w:rsidRDefault="00411A10" w:rsidP="00411A10">
      <w:pPr>
        <w:rPr>
          <w:sz w:val="2"/>
          <w:szCs w:val="2"/>
        </w:rPr>
      </w:pPr>
    </w:p>
    <w:p w14:paraId="6231496E" w14:textId="4A1F211B" w:rsidR="00411A10" w:rsidRDefault="00411A10">
      <w:pPr>
        <w:rPr>
          <w:sz w:val="2"/>
          <w:szCs w:val="2"/>
          <w:lang w:val="en-US"/>
        </w:rPr>
      </w:pPr>
    </w:p>
    <w:p w14:paraId="2745E067" w14:textId="77777777" w:rsidR="00411A10" w:rsidRDefault="00411A10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4527"/>
        <w:gridCol w:w="1408"/>
        <w:gridCol w:w="1109"/>
        <w:gridCol w:w="1123"/>
        <w:gridCol w:w="1399"/>
        <w:gridCol w:w="1677"/>
        <w:gridCol w:w="1682"/>
        <w:gridCol w:w="1690"/>
      </w:tblGrid>
      <w:tr w:rsidR="00411A10" w:rsidRPr="00411A10" w14:paraId="6A536A30" w14:textId="77777777" w:rsidTr="005F7F05">
        <w:trPr>
          <w:trHeight w:hRule="exact" w:val="604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7CCDD" w14:textId="77777777" w:rsidR="00411A10" w:rsidRPr="00411A10" w:rsidRDefault="00411A10" w:rsidP="00411A10">
            <w:pPr>
              <w:framePr w:w="15432" w:wrap="notBeside" w:vAnchor="text" w:hAnchor="page" w:x="221" w:y="1879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lastRenderedPageBreak/>
              <w:t>Α/Α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B2582" w14:textId="77777777" w:rsidR="00411A10" w:rsidRPr="00411A10" w:rsidRDefault="00411A10" w:rsidP="00411A10">
            <w:pPr>
              <w:framePr w:w="15432" w:wrap="notBeside" w:vAnchor="text" w:hAnchor="page" w:x="221" w:y="187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ΜΑΘΗΜΑΤΑ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AC34C" w14:textId="77777777" w:rsidR="00411A10" w:rsidRPr="00411A10" w:rsidRDefault="00411A10" w:rsidP="00411A10">
            <w:pPr>
              <w:framePr w:w="15432" w:wrap="notBeside" w:vAnchor="text" w:hAnchor="page" w:x="221" w:y="187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ΚΑΤΑΝΟΜΗ ΩΡΩΝ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2F0A3" w14:textId="77777777" w:rsidR="00411A10" w:rsidRPr="00411A10" w:rsidRDefault="00411A10" w:rsidP="00411A10">
            <w:pPr>
              <w:framePr w:w="15432" w:wrap="notBeside" w:vAnchor="text" w:hAnchor="page" w:x="221" w:y="1879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ΣΥΝΟΛΟ</w:t>
            </w:r>
          </w:p>
          <w:p w14:paraId="32B64F45" w14:textId="77777777" w:rsidR="00411A10" w:rsidRPr="00411A10" w:rsidRDefault="00411A10" w:rsidP="00411A10">
            <w:pPr>
              <w:framePr w:w="15432" w:wrap="notBeside" w:vAnchor="text" w:hAnchor="page" w:x="221" w:y="1879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ΩΡΩΝ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BCA6F" w14:textId="77777777" w:rsidR="00411A10" w:rsidRPr="00411A10" w:rsidRDefault="00411A10" w:rsidP="00411A10">
            <w:pPr>
              <w:framePr w:w="15432" w:wrap="notBeside" w:vAnchor="text" w:hAnchor="page" w:x="221" w:y="1879"/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ΦΟΡΤΟΣ ΕΡΓ. ΕΞΑΜΗΝΟΥ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1B8ED" w14:textId="77777777" w:rsidR="00411A10" w:rsidRPr="00411A10" w:rsidRDefault="00411A10" w:rsidP="00411A10">
            <w:pPr>
              <w:framePr w:w="15432" w:wrap="notBeside" w:vAnchor="text" w:hAnchor="page" w:x="221" w:y="1879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ΠΙΣΤΩΤΙΚΕΣ</w:t>
            </w:r>
          </w:p>
          <w:p w14:paraId="52002334" w14:textId="77777777" w:rsidR="00411A10" w:rsidRPr="00411A10" w:rsidRDefault="00411A10" w:rsidP="00411A10">
            <w:pPr>
              <w:framePr w:w="15432" w:wrap="notBeside" w:vAnchor="text" w:hAnchor="page" w:x="221" w:y="1879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ΜΟΝΑΔΕΣ</w:t>
            </w:r>
          </w:p>
        </w:tc>
      </w:tr>
      <w:tr w:rsidR="00411A10" w:rsidRPr="00411A10" w14:paraId="513D2620" w14:textId="77777777" w:rsidTr="005F7F05">
        <w:trPr>
          <w:trHeight w:hRule="exact" w:val="599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1DADA6" w14:textId="77777777" w:rsidR="00411A10" w:rsidRPr="00411A10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B7699" w14:textId="77777777" w:rsidR="00411A10" w:rsidRPr="00411A10" w:rsidRDefault="00411A10" w:rsidP="00411A10">
            <w:pPr>
              <w:framePr w:w="15432" w:wrap="notBeside" w:vAnchor="text" w:hAnchor="page" w:x="221" w:y="187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ΥΠΟΧΡΕΩΤΙΚΑ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19562" w14:textId="77777777" w:rsidR="00411A10" w:rsidRPr="00411A10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ΘΕΩΡΙΑ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CCD95" w14:textId="77777777" w:rsidR="00411A10" w:rsidRPr="00411A10" w:rsidRDefault="00411A10" w:rsidP="00411A10">
            <w:pPr>
              <w:framePr w:w="15432" w:wrap="notBeside" w:vAnchor="text" w:hAnchor="page" w:x="221" w:y="1879"/>
              <w:spacing w:after="60" w:line="23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ΑΣΚΗΣΗ</w:t>
            </w:r>
          </w:p>
          <w:p w14:paraId="6D17A611" w14:textId="77777777" w:rsidR="00411A10" w:rsidRPr="00411A10" w:rsidRDefault="00411A10" w:rsidP="00411A10">
            <w:pPr>
              <w:framePr w:w="15432" w:wrap="notBeside" w:vAnchor="text" w:hAnchor="page" w:x="221" w:y="1879"/>
              <w:spacing w:before="60" w:line="23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ΠΡΑΞΗΣ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ACB51" w14:textId="77777777" w:rsidR="00411A10" w:rsidRPr="00411A10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ΕΡΓΑΣΤΗΡΙΟ</w:t>
            </w:r>
          </w:p>
        </w:tc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66C70E" w14:textId="77777777" w:rsidR="00411A10" w:rsidRPr="00411A10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EF3BC1" w14:textId="77777777" w:rsidR="00411A10" w:rsidRPr="00411A10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42285" w14:textId="77777777" w:rsidR="00411A10" w:rsidRPr="00411A10" w:rsidRDefault="00411A10" w:rsidP="00411A10">
            <w:pPr>
              <w:framePr w:w="15432" w:wrap="notBeside" w:vAnchor="text" w:hAnchor="page" w:x="221" w:y="1879"/>
            </w:pPr>
          </w:p>
        </w:tc>
      </w:tr>
      <w:tr w:rsidR="00411A10" w:rsidRPr="00411A10" w14:paraId="5E6650F2" w14:textId="77777777" w:rsidTr="005F7F05">
        <w:trPr>
          <w:trHeight w:hRule="exact" w:val="521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EC835A" w14:textId="77777777" w:rsidR="00411A10" w:rsidRPr="00411A10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D27C" w14:textId="77777777" w:rsidR="00411A10" w:rsidRPr="00411A10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ΜΑΘΗΜΑ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2C120" w14:textId="77777777" w:rsidR="00411A10" w:rsidRPr="00411A10" w:rsidRDefault="00411A10" w:rsidP="00411A10">
            <w:pPr>
              <w:framePr w:w="15432" w:wrap="notBeside" w:vAnchor="text" w:hAnchor="page" w:x="221" w:y="1879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ΚΑΤΗΓΟΡΙΑ</w:t>
            </w:r>
          </w:p>
          <w:p w14:paraId="0447DFEA" w14:textId="77777777" w:rsidR="00411A10" w:rsidRPr="00411A10" w:rsidRDefault="00411A10" w:rsidP="00411A10">
            <w:pPr>
              <w:framePr w:w="15432" w:wrap="notBeside" w:vAnchor="text" w:hAnchor="page" w:x="221" w:y="1879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ΜΑΘΗΜΑΤΟΣ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65CE14" w14:textId="77777777" w:rsidR="00411A10" w:rsidRPr="00411A10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9FA656" w14:textId="77777777" w:rsidR="00411A10" w:rsidRPr="00411A10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BD1F9C" w14:textId="77777777" w:rsidR="00411A10" w:rsidRPr="00411A10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292DD" w14:textId="77777777" w:rsidR="00411A10" w:rsidRPr="00411A10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791768" w14:textId="77777777" w:rsidR="00411A10" w:rsidRPr="00411A10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3B292" w14:textId="77777777" w:rsidR="00411A10" w:rsidRPr="00411A10" w:rsidRDefault="00411A10" w:rsidP="00411A10">
            <w:pPr>
              <w:framePr w:w="15432" w:wrap="notBeside" w:vAnchor="text" w:hAnchor="page" w:x="221" w:y="1879"/>
            </w:pPr>
          </w:p>
        </w:tc>
      </w:tr>
      <w:tr w:rsidR="00411A10" w:rsidRPr="00411A10" w14:paraId="10080566" w14:textId="77777777" w:rsidTr="005F7F05">
        <w:trPr>
          <w:trHeight w:hRule="exact" w:val="42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3FD0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8D79F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Ευρωπαϊκές Πολιτικές στον Τουρισμό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4A60E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3693D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91044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1E900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9F36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C97E9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C8F72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411A10" w14:paraId="7F2BE4AB" w14:textId="77777777" w:rsidTr="005F7F05">
        <w:trPr>
          <w:trHeight w:hRule="exact" w:val="42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3CCA2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E2DA1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Γεωγραφικές προσεγγίσεις του τουρισμού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95DF7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6BCD4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BA4C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5F908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F98D3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6A64D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6B509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411A10" w14:paraId="27B23EEE" w14:textId="77777777" w:rsidTr="005F7F05">
        <w:trPr>
          <w:trHeight w:hRule="exact" w:val="42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0827C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AAD62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  <w:lang w:val="en-US"/>
              </w:rPr>
              <w:t>English for Specific Purposes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A5662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08F8A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FAC34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DFF29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2B18A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FFAF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A9C7D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411A10" w14:paraId="2D9D207C" w14:textId="77777777" w:rsidTr="005F7F05">
        <w:trPr>
          <w:trHeight w:hRule="exact" w:val="63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4E9ED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EBDD4" w14:textId="0335DD61" w:rsidR="00411A10" w:rsidRPr="00C90D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C90D10">
              <w:rPr>
                <w:rFonts w:asciiTheme="minorHAnsi" w:eastAsia="Calibri" w:hAnsiTheme="minorHAnsi" w:cstheme="minorHAnsi"/>
                <w:sz w:val="21"/>
                <w:szCs w:val="21"/>
              </w:rPr>
              <w:t>Πρακτική άσκηση</w:t>
            </w:r>
            <w:r w:rsidR="00DD61CA" w:rsidRPr="00C90D10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-  διάρκεια 5 μήνες</w:t>
            </w:r>
          </w:p>
          <w:p w14:paraId="2F2F3584" w14:textId="31C2CA1E" w:rsidR="00DD61CA" w:rsidRPr="00DD61CA" w:rsidRDefault="00DD61CA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10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(*διάρκεια 6 μήνες για φοιτητές που θα πάρουν πτυχίο ΤΕΙ)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4CBB7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7FF40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816F0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4C31C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E05C6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07FC1" w14:textId="77777777" w:rsidR="00411A10" w:rsidRPr="00411A10" w:rsidRDefault="00411A10" w:rsidP="00411A10">
            <w:pPr>
              <w:framePr w:w="15432" w:wrap="notBeside" w:vAnchor="text" w:hAnchor="page" w:x="221" w:y="1879"/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250 (20 εβδομάδες)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1EEA7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</w:tr>
      <w:tr w:rsidR="00411A10" w:rsidRPr="00411A10" w14:paraId="44801251" w14:textId="77777777" w:rsidTr="005F7F05">
        <w:trPr>
          <w:trHeight w:hRule="exact" w:val="64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40824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94EC7" w14:textId="77777777" w:rsidR="00411A10" w:rsidRPr="00411A10" w:rsidRDefault="00411A10" w:rsidP="00411A10">
            <w:pPr>
              <w:framePr w:w="15432" w:wrap="notBeside" w:vAnchor="text" w:hAnchor="page" w:x="221" w:y="187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 xml:space="preserve">ΚΑΤ' ΕΠΙΛΟΓΗ </w:t>
            </w:r>
            <w:r w:rsidRPr="00411A10">
              <w:rPr>
                <w:rFonts w:ascii="Calibri" w:eastAsia="Calibri" w:hAnsi="Calibri" w:cs="Calibri"/>
                <w:b/>
                <w:bCs/>
                <w:color w:val="auto"/>
                <w:sz w:val="27"/>
                <w:szCs w:val="27"/>
              </w:rPr>
              <w:t>ΥΠΟΧΡΕΩΤΙΚΑ (2 από τα 6)</w:t>
            </w:r>
          </w:p>
        </w:tc>
      </w:tr>
      <w:tr w:rsidR="00411A10" w:rsidRPr="00411A10" w14:paraId="50C18210" w14:textId="77777777" w:rsidTr="005F7F05">
        <w:trPr>
          <w:trHeight w:hRule="exact" w:val="5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B8818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0ABF3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  <w:tr w:rsidR="00411A10" w:rsidRPr="00411A10" w14:paraId="76A1FEFB" w14:textId="77777777" w:rsidTr="005F7F05">
        <w:trPr>
          <w:trHeight w:hRule="exact" w:val="94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7808C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B4170" w14:textId="77777777" w:rsidR="00411A10" w:rsidRPr="00411A10" w:rsidRDefault="00411A10" w:rsidP="00411A10">
            <w:pPr>
              <w:framePr w:w="15432" w:wrap="notBeside" w:vAnchor="text" w:hAnchor="page" w:x="221" w:y="1879"/>
              <w:spacing w:line="341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Πτυχιακή εργασία. Η πτυχιακή εργασία ισοδυναμεί με 2 μαθήματα Ε.Υ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A69F0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EE697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116DB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ADE4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9F7F7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AAD67" w14:textId="77777777" w:rsidR="00411A10" w:rsidRPr="00411A10" w:rsidRDefault="00411A10" w:rsidP="00411A10">
            <w:pPr>
              <w:framePr w:w="15432" w:wrap="notBeside" w:vAnchor="text" w:hAnchor="page" w:x="221" w:y="1879"/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224 (Ισοδυναμεί με Φ.Ε 2 μαθημάτων Ε.Υ)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B06D6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</w:tr>
      <w:tr w:rsidR="00411A10" w:rsidRPr="00411A10" w14:paraId="530B9083" w14:textId="77777777" w:rsidTr="005F7F05">
        <w:trPr>
          <w:trHeight w:hRule="exact" w:val="63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FC8B6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3CCC1" w14:textId="77777777" w:rsidR="00411A10" w:rsidRPr="00411A10" w:rsidRDefault="00411A10" w:rsidP="00411A10">
            <w:pPr>
              <w:framePr w:w="15432" w:wrap="notBeside" w:vAnchor="text" w:hAnchor="page" w:x="221" w:y="1879"/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Διοίκηση Ανθρώπινου Δυναμικού Τουριστικών Επιχειρήσεων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2CB66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1E63D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A985E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3F855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AB8D5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1A90E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F6AA8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411A10" w14:paraId="714BFF27" w14:textId="77777777" w:rsidTr="005F7F05">
        <w:trPr>
          <w:trHeight w:hRule="exact" w:val="32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3D77D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ED7CF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Ιταλική Τουριστική Ορολογία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A14B7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97557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761AD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ADFDE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B466D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9AA52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80D1D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411A10" w14:paraId="63E08A6D" w14:textId="77777777" w:rsidTr="005F7F05">
        <w:trPr>
          <w:trHeight w:hRule="exact" w:val="43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87169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36E8A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Διαπολιτισμικό Μάνατζμεντ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449BF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E0544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CFC97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DC23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F5CC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946BC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112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B79E8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411A10" w14:paraId="07EFFDC0" w14:textId="77777777" w:rsidTr="005F7F05">
        <w:trPr>
          <w:trHeight w:hRule="exact" w:val="43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B6CF0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Calibri" w:eastAsia="Calibri" w:hAnsi="Calibri" w:cs="Calibri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EF7E5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Διοίκηση Μπαρ Ξενοδοχειακών Επιχειρήσεων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8FBAF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C4D34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A9BA2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color w:val="auto"/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1643A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color w:val="auto"/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EDEC2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4A294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DC309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4</w:t>
            </w:r>
          </w:p>
        </w:tc>
      </w:tr>
      <w:tr w:rsidR="00411A10" w:rsidRPr="00411A10" w14:paraId="3837A64F" w14:textId="77777777" w:rsidTr="005F7F05">
        <w:trPr>
          <w:trHeight w:hRule="exact" w:val="43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65B2F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Calibri" w:eastAsia="Calibri" w:hAnsi="Calibri" w:cs="Calibri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E8E6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411A1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Σχεδιασμός Τουριστικών Καταλυμάτων και  Εγκαταστάσεων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79CB2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303AC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0C15D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color w:val="auto"/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6EB7F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color w:val="auto"/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53164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4A365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D19E8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411A10">
              <w:rPr>
                <w:rFonts w:ascii="Calibri" w:eastAsia="Calibri" w:hAnsi="Calibri" w:cs="Calibri"/>
                <w:color w:val="auto"/>
                <w:sz w:val="21"/>
                <w:szCs w:val="21"/>
              </w:rPr>
              <w:t>4</w:t>
            </w:r>
          </w:p>
        </w:tc>
      </w:tr>
      <w:tr w:rsidR="00411A10" w:rsidRPr="00411A10" w14:paraId="08EE1392" w14:textId="77777777" w:rsidTr="005F7F05">
        <w:trPr>
          <w:trHeight w:hRule="exact" w:val="319"/>
          <w:jc w:val="center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F40C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657E9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76088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F27E8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ADBB5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B5BDC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FEE1A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</w:tr>
      <w:tr w:rsidR="00411A10" w:rsidRPr="00411A10" w14:paraId="12E4EE51" w14:textId="77777777" w:rsidTr="005F7F05">
        <w:trPr>
          <w:trHeight w:hRule="exact" w:val="439"/>
          <w:jc w:val="center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17D64" w14:textId="77777777" w:rsidR="00411A10" w:rsidRPr="00411A10" w:rsidRDefault="00411A10" w:rsidP="00411A10">
            <w:pPr>
              <w:framePr w:w="15432" w:wrap="notBeside" w:vAnchor="text" w:hAnchor="page" w:x="221" w:y="187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42565" w14:textId="77777777" w:rsidR="00411A10" w:rsidRPr="00411A10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B52C8" w14:textId="77777777" w:rsidR="00411A10" w:rsidRPr="00411A10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39A3F" w14:textId="77777777" w:rsidR="00411A10" w:rsidRPr="00411A10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149B1" w14:textId="77777777" w:rsidR="00411A10" w:rsidRPr="00411A10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4C6DF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1BFF" w14:textId="77777777" w:rsidR="00411A10" w:rsidRPr="00411A10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974375" w14:textId="77777777" w:rsidR="00411A10" w:rsidRPr="00411A10" w:rsidRDefault="00411A10" w:rsidP="00411A10">
      <w:pPr>
        <w:keepNext/>
        <w:keepLines/>
        <w:spacing w:after="376" w:line="520" w:lineRule="exact"/>
        <w:ind w:left="160"/>
        <w:outlineLvl w:val="0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411A10">
        <w:rPr>
          <w:rFonts w:ascii="Franklin Gothic Demi" w:eastAsia="Franklin Gothic Demi" w:hAnsi="Franklin Gothic Demi" w:cs="Franklin Gothic Demi"/>
          <w:sz w:val="52"/>
          <w:szCs w:val="52"/>
        </w:rPr>
        <w:t>Η ΕΞΑΜΗΝΟ</w:t>
      </w:r>
    </w:p>
    <w:p w14:paraId="5CB941D3" w14:textId="630BBA90" w:rsidR="00411A10" w:rsidRDefault="00411A10">
      <w:pPr>
        <w:rPr>
          <w:sz w:val="2"/>
          <w:szCs w:val="2"/>
          <w:lang w:val="en-US"/>
        </w:rPr>
      </w:pPr>
    </w:p>
    <w:p w14:paraId="2F3202CF" w14:textId="77777777" w:rsidR="00281426" w:rsidRDefault="00281426">
      <w:pPr>
        <w:rPr>
          <w:sz w:val="2"/>
          <w:szCs w:val="2"/>
          <w:lang w:val="en-US"/>
        </w:rPr>
      </w:pPr>
    </w:p>
    <w:p w14:paraId="3F5C6864" w14:textId="265248E8" w:rsidR="00281426" w:rsidRDefault="00281426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>K</w:t>
      </w:r>
    </w:p>
    <w:p w14:paraId="1A1AF9AE" w14:textId="77777777" w:rsidR="005F7F05" w:rsidRDefault="005F7F05">
      <w:pPr>
        <w:rPr>
          <w:sz w:val="2"/>
          <w:szCs w:val="2"/>
          <w:lang w:val="en-US"/>
        </w:rPr>
      </w:pPr>
    </w:p>
    <w:p w14:paraId="540107CB" w14:textId="2438DD7D" w:rsidR="00411A10" w:rsidRDefault="00411A10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br w:type="page"/>
      </w:r>
      <w:r w:rsidR="005F7F05" w:rsidRPr="005F7F05">
        <w:rPr>
          <w:noProof/>
          <w:sz w:val="2"/>
          <w:szCs w:val="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FCC82" wp14:editId="67E1091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0955" b="1270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E9BF" w14:textId="7E09F40B" w:rsidR="005F7F05" w:rsidRPr="005F7F05" w:rsidRDefault="005F7F05">
                            <w:pPr>
                              <w:rPr>
                                <w:b/>
                              </w:rPr>
                            </w:pPr>
                            <w:r w:rsidRPr="005F7F05">
                              <w:rPr>
                                <w:b/>
                              </w:rPr>
                              <w:t>ΜΓΥ = ΜΑΘΗΜΑ ΓΕΝΙΚΗΣ ΥΠΟΔΟΜΗΣ</w:t>
                            </w:r>
                          </w:p>
                          <w:p w14:paraId="4D5A28B3" w14:textId="4BF9D67E" w:rsidR="005F7F05" w:rsidRPr="005F7F05" w:rsidRDefault="005F7F05">
                            <w:pPr>
                              <w:rPr>
                                <w:b/>
                              </w:rPr>
                            </w:pPr>
                            <w:r w:rsidRPr="005F7F05">
                              <w:rPr>
                                <w:b/>
                              </w:rPr>
                              <w:t>ΜΓΥ = ΜΑΘΗΜΑ ΕΙΔΙΚΗΣ ΥΠΟΔΟΜΗΣ</w:t>
                            </w:r>
                          </w:p>
                          <w:p w14:paraId="4AA670EC" w14:textId="5709AA70" w:rsidR="005F7F05" w:rsidRPr="005F7F05" w:rsidRDefault="005F7F05">
                            <w:pPr>
                              <w:rPr>
                                <w:b/>
                              </w:rPr>
                            </w:pPr>
                            <w:r w:rsidRPr="005F7F05">
                              <w:rPr>
                                <w:b/>
                              </w:rPr>
                              <w:t>ΜΕ  = ΜΑΘΗΜΑ ΕΙΔΙΚΟΤΗΤΑΣ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FCC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" filled="f">
                <v:textbox style="mso-fit-shape-to-text:t">
                  <w:txbxContent>
                    <w:p w14:paraId="3C55E9BF" w14:textId="7E09F40B" w:rsidR="005F7F05" w:rsidRPr="005F7F05" w:rsidRDefault="005F7F05">
                      <w:pPr>
                        <w:rPr>
                          <w:b/>
                        </w:rPr>
                      </w:pPr>
                      <w:r w:rsidRPr="005F7F05">
                        <w:rPr>
                          <w:b/>
                        </w:rPr>
                        <w:t>ΜΓΥ = ΜΑΘΗΜΑ ΓΕΝΙΚΗΣ ΥΠΟΔΟΜΗΣ</w:t>
                      </w:r>
                    </w:p>
                    <w:p w14:paraId="4D5A28B3" w14:textId="4BF9D67E" w:rsidR="005F7F05" w:rsidRPr="005F7F05" w:rsidRDefault="005F7F05">
                      <w:pPr>
                        <w:rPr>
                          <w:b/>
                        </w:rPr>
                      </w:pPr>
                      <w:r w:rsidRPr="005F7F05">
                        <w:rPr>
                          <w:b/>
                        </w:rPr>
                        <w:t>ΜΓΥ = ΜΑΘΗΜΑ ΕΙΔΙΚΗ</w:t>
                      </w:r>
                      <w:bookmarkStart w:id="2" w:name="_GoBack"/>
                      <w:bookmarkEnd w:id="2"/>
                      <w:r w:rsidRPr="005F7F05">
                        <w:rPr>
                          <w:b/>
                        </w:rPr>
                        <w:t>Σ ΥΠΟΔΟΜΗΣ</w:t>
                      </w:r>
                    </w:p>
                    <w:p w14:paraId="4AA670EC" w14:textId="5709AA70" w:rsidR="005F7F05" w:rsidRPr="005F7F05" w:rsidRDefault="005F7F05">
                      <w:pPr>
                        <w:rPr>
                          <w:b/>
                        </w:rPr>
                      </w:pPr>
                      <w:r w:rsidRPr="005F7F05">
                        <w:rPr>
                          <w:b/>
                        </w:rPr>
                        <w:t>ΜΕ  = ΜΑΘΗΜΑ ΕΙΔΙΚΟΤΗΤΑΣ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5F7F05">
        <w:rPr>
          <w:sz w:val="2"/>
          <w:szCs w:val="2"/>
          <w:lang w:val="en-US"/>
        </w:rPr>
        <w:t>K;l</w:t>
      </w:r>
      <w:proofErr w:type="gramEnd"/>
      <w:r w:rsidR="005F7F05">
        <w:rPr>
          <w:sz w:val="2"/>
          <w:szCs w:val="2"/>
          <w:lang w:val="en-US"/>
        </w:rPr>
        <w:t>;kl;kk</w:t>
      </w:r>
      <w:proofErr w:type="spellEnd"/>
    </w:p>
    <w:sectPr w:rsidR="00411A10" w:rsidSect="00253E48">
      <w:type w:val="continuous"/>
      <w:pgSz w:w="15840" w:h="15840" w:orient="landscape"/>
      <w:pgMar w:top="2504" w:right="254" w:bottom="7026" w:left="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3C18" w14:textId="77777777" w:rsidR="008978DB" w:rsidRDefault="008978DB" w:rsidP="00273B12">
      <w:r>
        <w:separator/>
      </w:r>
    </w:p>
  </w:endnote>
  <w:endnote w:type="continuationSeparator" w:id="0">
    <w:p w14:paraId="46FB528E" w14:textId="77777777" w:rsidR="008978DB" w:rsidRDefault="008978DB" w:rsidP="0027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6EFF" w14:textId="77777777" w:rsidR="008978DB" w:rsidRDefault="008978DB"/>
  </w:footnote>
  <w:footnote w:type="continuationSeparator" w:id="0">
    <w:p w14:paraId="5F91BAF2" w14:textId="77777777" w:rsidR="008978DB" w:rsidRDefault="008978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12"/>
    <w:rsid w:val="000602D5"/>
    <w:rsid w:val="0007010F"/>
    <w:rsid w:val="000E7596"/>
    <w:rsid w:val="001F7C58"/>
    <w:rsid w:val="00253E48"/>
    <w:rsid w:val="00273B12"/>
    <w:rsid w:val="00281426"/>
    <w:rsid w:val="002C0494"/>
    <w:rsid w:val="002D3A11"/>
    <w:rsid w:val="00411A10"/>
    <w:rsid w:val="004479BC"/>
    <w:rsid w:val="00464FAF"/>
    <w:rsid w:val="005F7F05"/>
    <w:rsid w:val="007C570E"/>
    <w:rsid w:val="00856864"/>
    <w:rsid w:val="008978DB"/>
    <w:rsid w:val="008A74F3"/>
    <w:rsid w:val="008B796F"/>
    <w:rsid w:val="009A4875"/>
    <w:rsid w:val="009C2FFB"/>
    <w:rsid w:val="00B84086"/>
    <w:rsid w:val="00C90D10"/>
    <w:rsid w:val="00DA528F"/>
    <w:rsid w:val="00DD61CA"/>
    <w:rsid w:val="00ED21F5"/>
    <w:rsid w:val="00F2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63889"/>
  <w15:docId w15:val="{D33250EA-BE2F-4D62-901E-8A0875CE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73B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73B12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273B1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54"/>
      <w:szCs w:val="54"/>
      <w:u w:val="none"/>
    </w:rPr>
  </w:style>
  <w:style w:type="character" w:customStyle="1" w:styleId="11">
    <w:name w:val="Επικεφαλίδα #1"/>
    <w:basedOn w:val="1"/>
    <w:rsid w:val="00273B1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lang w:val="el-GR"/>
    </w:rPr>
  </w:style>
  <w:style w:type="character" w:customStyle="1" w:styleId="a3">
    <w:name w:val="Κεφαλίδα ή υποσέλιδο_"/>
    <w:basedOn w:val="a0"/>
    <w:link w:val="a4"/>
    <w:rsid w:val="00273B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Κεφαλίδα ή υποσέλιδο"/>
    <w:basedOn w:val="a3"/>
    <w:rsid w:val="00273B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Σώμα κειμένου_"/>
    <w:basedOn w:val="a0"/>
    <w:link w:val="12"/>
    <w:rsid w:val="00273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">
    <w:name w:val="Σώμα κειμένου + Calibri"/>
    <w:aliases w:val="10.5 στ."/>
    <w:basedOn w:val="a6"/>
    <w:rsid w:val="00273B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Calibri0">
    <w:name w:val="Σώμα κειμένου + Calibri"/>
    <w:aliases w:val="13.5 στ.,Έντονη γραφή"/>
    <w:basedOn w:val="a6"/>
    <w:rsid w:val="00273B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l-GR"/>
    </w:rPr>
  </w:style>
  <w:style w:type="character" w:customStyle="1" w:styleId="Calibri1">
    <w:name w:val="Σώμα κειμένου + Calibri"/>
    <w:aliases w:val="10.5 στ.,11.5 στ."/>
    <w:basedOn w:val="a6"/>
    <w:rsid w:val="00273B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paragraph" w:customStyle="1" w:styleId="10">
    <w:name w:val="Επικεφαλίδα #1"/>
    <w:basedOn w:val="a"/>
    <w:link w:val="1"/>
    <w:rsid w:val="00273B12"/>
    <w:pPr>
      <w:shd w:val="clear" w:color="auto" w:fill="FFFFFF"/>
      <w:spacing w:after="480" w:line="0" w:lineRule="atLeast"/>
      <w:outlineLvl w:val="0"/>
    </w:pPr>
    <w:rPr>
      <w:rFonts w:ascii="Corbel" w:eastAsia="Corbel" w:hAnsi="Corbel" w:cs="Corbel"/>
      <w:spacing w:val="-20"/>
      <w:sz w:val="54"/>
      <w:szCs w:val="54"/>
    </w:rPr>
  </w:style>
  <w:style w:type="paragraph" w:customStyle="1" w:styleId="a4">
    <w:name w:val="Κεφαλίδα ή υποσέλιδο"/>
    <w:basedOn w:val="a"/>
    <w:link w:val="a3"/>
    <w:rsid w:val="00273B1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Σώμα κειμένου1"/>
    <w:basedOn w:val="a"/>
    <w:link w:val="a6"/>
    <w:rsid w:val="00273B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Char"/>
    <w:uiPriority w:val="99"/>
    <w:unhideWhenUsed/>
    <w:rsid w:val="00411A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411A10"/>
    <w:rPr>
      <w:color w:val="000000"/>
    </w:rPr>
  </w:style>
  <w:style w:type="paragraph" w:styleId="a8">
    <w:name w:val="footer"/>
    <w:basedOn w:val="a"/>
    <w:link w:val="Char0"/>
    <w:uiPriority w:val="99"/>
    <w:unhideWhenUsed/>
    <w:rsid w:val="00411A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11A10"/>
    <w:rPr>
      <w:color w:val="000000"/>
    </w:rPr>
  </w:style>
  <w:style w:type="paragraph" w:styleId="a9">
    <w:name w:val="List Paragraph"/>
    <w:basedOn w:val="a"/>
    <w:uiPriority w:val="34"/>
    <w:qFormat/>
    <w:rsid w:val="00DD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SERGOPOULOS</dc:creator>
  <cp:lastModifiedBy>SERGOPOULOS KONSTANTINOS</cp:lastModifiedBy>
  <cp:revision>3</cp:revision>
  <dcterms:created xsi:type="dcterms:W3CDTF">2020-12-02T12:32:00Z</dcterms:created>
  <dcterms:modified xsi:type="dcterms:W3CDTF">2020-12-02T12:33:00Z</dcterms:modified>
</cp:coreProperties>
</file>