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DFD" w:rsidRDefault="00393DFD" w:rsidP="0085138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Παράταση υποβολής </w:t>
      </w:r>
      <w:r w:rsidR="00851384">
        <w:rPr>
          <w:b/>
          <w:sz w:val="36"/>
          <w:szCs w:val="36"/>
        </w:rPr>
        <w:t>αιτήσεων</w:t>
      </w:r>
      <w:r>
        <w:rPr>
          <w:b/>
          <w:sz w:val="36"/>
          <w:szCs w:val="36"/>
        </w:rPr>
        <w:t xml:space="preserve"> για το Δ.Π.Μ.Σ. «Προηγμένα Συστήματα Διοίκησης»</w:t>
      </w:r>
    </w:p>
    <w:p w:rsidR="00851384" w:rsidRPr="00851384" w:rsidRDefault="00851384" w:rsidP="00851384">
      <w:pPr>
        <w:jc w:val="center"/>
        <w:rPr>
          <w:b/>
          <w:sz w:val="36"/>
          <w:szCs w:val="36"/>
        </w:rPr>
      </w:pPr>
    </w:p>
    <w:p w:rsidR="00851384" w:rsidRPr="00393DFD" w:rsidRDefault="00851384" w:rsidP="00393DFD">
      <w:pPr>
        <w:jc w:val="both"/>
        <w:rPr>
          <w:sz w:val="24"/>
          <w:szCs w:val="24"/>
        </w:rPr>
      </w:pPr>
      <w:r>
        <w:rPr>
          <w:sz w:val="24"/>
          <w:szCs w:val="24"/>
        </w:rPr>
        <w:t>Σας ενημερώνουμε ότι η ημερομηνία υποβολής αιτήσεων για τη συμμετοχή στο πρόγραμμα «Προηγμένα Συστήματα Διοίκησης» παρατείνεται έως και την Παρασκευή 31 Δεκεμβρίου 2021.</w:t>
      </w:r>
    </w:p>
    <w:sectPr w:rsidR="00851384" w:rsidRPr="00393D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FD"/>
    <w:rsid w:val="00024771"/>
    <w:rsid w:val="00092DFF"/>
    <w:rsid w:val="00393DFD"/>
    <w:rsid w:val="0085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FCB5-B2C2-4DFC-BC44-B8AF60F1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ΚΩΝΣΤΑΝΤΙΝΑ ΠΑΝΑΓΙΩΤΑΚΟΠΟΥΛΟΥ</dc:creator>
  <cp:keywords/>
  <dc:description/>
  <cp:lastModifiedBy>SERGOPOULOS KONSTANTINOS</cp:lastModifiedBy>
  <cp:revision>2</cp:revision>
  <dcterms:created xsi:type="dcterms:W3CDTF">2021-12-21T10:47:00Z</dcterms:created>
  <dcterms:modified xsi:type="dcterms:W3CDTF">2021-12-21T10:47:00Z</dcterms:modified>
</cp:coreProperties>
</file>