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514F" w14:textId="4FF71DDA" w:rsidR="00C6345F" w:rsidRPr="000279AB" w:rsidRDefault="000D7C3B" w:rsidP="0083708E">
      <w:pPr>
        <w:pStyle w:val="a6"/>
        <w:rPr>
          <w:b/>
          <w:color w:val="44546A" w:themeColor="text2"/>
          <w:bdr w:val="none" w:sz="0" w:space="0" w:color="auto" w:frame="1"/>
          <w:lang w:val="el-GR" w:eastAsia="el-GR"/>
        </w:rPr>
      </w:pPr>
      <w:r>
        <w:rPr>
          <w:noProof/>
          <w:bdr w:val="none" w:sz="0" w:space="0" w:color="auto" w:frame="1"/>
          <w:lang w:val="en-GB" w:eastAsia="el-GR"/>
        </w:rPr>
        <w:drawing>
          <wp:inline distT="0" distB="0" distL="0" distR="0" wp14:anchorId="2BAADB7B" wp14:editId="5AAFA3E1">
            <wp:extent cx="1232627" cy="6553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47" cy="6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9AB">
        <w:rPr>
          <w:bdr w:val="none" w:sz="0" w:space="0" w:color="auto" w:frame="1"/>
          <w:lang w:val="el-GR" w:eastAsia="el-GR"/>
        </w:rPr>
        <w:t xml:space="preserve">              </w:t>
      </w:r>
    </w:p>
    <w:p w14:paraId="4F93DD9A" w14:textId="56D47E76" w:rsidR="00EC0C9F" w:rsidRPr="00EA1DE1" w:rsidRDefault="00EA1DE1" w:rsidP="00EC0C9F">
      <w:pPr>
        <w:jc w:val="center"/>
        <w:rPr>
          <w:color w:val="2F5496" w:themeColor="accent1" w:themeShade="BF"/>
          <w:sz w:val="32"/>
          <w:szCs w:val="32"/>
          <w:lang w:val="el-GR" w:eastAsia="el-GR"/>
        </w:rPr>
      </w:pPr>
      <w:r>
        <w:rPr>
          <w:color w:val="2F5496" w:themeColor="accent1" w:themeShade="BF"/>
          <w:sz w:val="32"/>
          <w:szCs w:val="32"/>
          <w:lang w:eastAsia="el-GR"/>
        </w:rPr>
        <w:t>ASTIR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eastAsia="el-GR"/>
        </w:rPr>
        <w:t>PALACE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ΒΟΥΛΙΑΓΜΕΝΗΣ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-ΠΡΑΚΤΙΚΗ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ΑΣΚΗΣΗ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</w:p>
    <w:p w14:paraId="45966185" w14:textId="621BED54" w:rsidR="00EC0C9F" w:rsidRDefault="00EA1DE1" w:rsidP="00EC0C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proofErr w:type="gramStart"/>
      <w:r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H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εταιρεία</w:t>
      </w:r>
      <w:proofErr w:type="gramEnd"/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Astir</w:t>
      </w:r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Palace</w:t>
      </w:r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proofErr w:type="spellStart"/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Vouliagmenis</w:t>
      </w:r>
      <w:proofErr w:type="spellEnd"/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αναζητά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σπουδαστές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που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ενδιαφέρονται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να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πραγματοποιήσουν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πρακτική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τους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άσκηση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στα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παρακάτω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τμήματα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: </w:t>
      </w:r>
    </w:p>
    <w:p w14:paraId="70129D86" w14:textId="18AA9D4D" w:rsidR="00267017" w:rsidRPr="00267017" w:rsidRDefault="00267017" w:rsidP="00EC0C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/>
          <w:color w:val="000000"/>
          <w:bdr w:val="none" w:sz="0" w:space="0" w:color="auto" w:frame="1"/>
          <w:lang w:val="el-GR" w:eastAsia="el-GR"/>
        </w:rPr>
        <w:t>Κεντρικά γραφεία:</w:t>
      </w:r>
    </w:p>
    <w:p w14:paraId="64613FB4" w14:textId="0FBD5A20" w:rsidR="00267017" w:rsidRPr="00267017" w:rsidRDefault="00267017" w:rsidP="00267017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E372F73" w14:textId="59CB3CD9" w:rsidR="00267017" w:rsidRPr="00267017" w:rsidRDefault="00267017" w:rsidP="00267017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Λογιστήριο </w:t>
      </w:r>
    </w:p>
    <w:p w14:paraId="4F6094F9" w14:textId="599A8C38" w:rsidR="00EC0C9F" w:rsidRDefault="00267017" w:rsidP="00EC0C9F">
      <w:pPr>
        <w:widowControl w:val="0"/>
        <w:snapToGri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7017">
        <w:rPr>
          <w:rFonts w:cstheme="minorHAnsi"/>
          <w:b/>
          <w:bCs/>
          <w:sz w:val="20"/>
          <w:szCs w:val="20"/>
        </w:rPr>
        <w:t>Astir Beach</w:t>
      </w:r>
      <w:r>
        <w:rPr>
          <w:rFonts w:cstheme="minorHAnsi"/>
          <w:b/>
          <w:bCs/>
          <w:sz w:val="20"/>
          <w:szCs w:val="20"/>
        </w:rPr>
        <w:t>:</w:t>
      </w:r>
    </w:p>
    <w:p w14:paraId="43290B24" w14:textId="189D4929" w:rsidR="00267017" w:rsidRDefault="00267017" w:rsidP="0026701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50C5EA4" w14:textId="5EFD4DFF" w:rsidR="00267017" w:rsidRPr="00267017" w:rsidRDefault="00267017" w:rsidP="0026701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el-GR"/>
        </w:rPr>
        <w:t>Guest Relation</w:t>
      </w:r>
    </w:p>
    <w:p w14:paraId="473FF2CB" w14:textId="77777777" w:rsidR="00EC0C9F" w:rsidRPr="00EC0C9F" w:rsidRDefault="00EC0C9F" w:rsidP="00EC0C9F">
      <w:pPr>
        <w:pStyle w:val="a4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sz w:val="20"/>
          <w:szCs w:val="20"/>
        </w:rPr>
      </w:pPr>
      <w:bookmarkStart w:id="0" w:name="_GoBack"/>
      <w:bookmarkEnd w:id="0"/>
    </w:p>
    <w:p w14:paraId="3D51F192" w14:textId="6A841FAF" w:rsidR="00EC0C9F" w:rsidRDefault="00267017" w:rsidP="00F85D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Cs w:val="18"/>
          <w:bdr w:val="none" w:sz="0" w:space="0" w:color="auto" w:frame="1"/>
          <w:lang w:val="en-GB" w:eastAsia="el-GR"/>
        </w:rPr>
      </w:pPr>
      <w:r w:rsidRPr="00267017">
        <w:rPr>
          <w:rFonts w:eastAsia="Times New Roman" w:cstheme="minorHAnsi"/>
          <w:b/>
          <w:color w:val="000000"/>
          <w:szCs w:val="18"/>
          <w:bdr w:val="none" w:sz="0" w:space="0" w:color="auto" w:frame="1"/>
          <w:lang w:val="en-GB" w:eastAsia="el-GR"/>
        </w:rPr>
        <w:t>BEEF BAR Restaurant:</w:t>
      </w:r>
    </w:p>
    <w:p w14:paraId="248AC7A1" w14:textId="77777777" w:rsidR="00267017" w:rsidRDefault="00267017" w:rsidP="0026701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9C06A7E" w14:textId="0D14A94E" w:rsidR="00267017" w:rsidRDefault="00267017" w:rsidP="0026701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n-GB" w:eastAsia="el-GR"/>
        </w:rPr>
      </w:pPr>
      <w:r w:rsidRPr="00267017"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n-GB" w:eastAsia="el-GR"/>
        </w:rPr>
        <w:t>Service</w:t>
      </w:r>
    </w:p>
    <w:p w14:paraId="6CAFBE52" w14:textId="5D69C1B6" w:rsidR="00267017" w:rsidRPr="00267017" w:rsidRDefault="00267017" w:rsidP="002670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l-GR" w:eastAsia="el-GR"/>
        </w:rPr>
      </w:pPr>
      <w:r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l-GR" w:eastAsia="el-GR"/>
        </w:rPr>
        <w:t xml:space="preserve">Απαραίτητη γνώση Αγγλικών </w:t>
      </w:r>
    </w:p>
    <w:p w14:paraId="1299D3DC" w14:textId="7166C251" w:rsidR="008B58E5" w:rsidRPr="000279AB" w:rsidRDefault="000C7CFE" w:rsidP="0046112D">
      <w:pPr>
        <w:rPr>
          <w:b/>
          <w:bCs/>
        </w:rPr>
      </w:pPr>
      <w:r w:rsidRPr="000C7CFE">
        <w:rPr>
          <w:b/>
          <w:bCs/>
        </w:rPr>
        <w:t>Kindly</w:t>
      </w:r>
      <w:r w:rsidRPr="000279AB">
        <w:rPr>
          <w:b/>
          <w:bCs/>
        </w:rPr>
        <w:t xml:space="preserve"> </w:t>
      </w:r>
      <w:r w:rsidRPr="000C7CFE">
        <w:rPr>
          <w:b/>
          <w:bCs/>
        </w:rPr>
        <w:t>send</w:t>
      </w:r>
      <w:r w:rsidRPr="000279AB">
        <w:rPr>
          <w:b/>
          <w:bCs/>
        </w:rPr>
        <w:t xml:space="preserve"> </w:t>
      </w:r>
      <w:r w:rsidRPr="000C7CFE">
        <w:rPr>
          <w:b/>
          <w:bCs/>
        </w:rPr>
        <w:t>your</w:t>
      </w:r>
      <w:r w:rsidRPr="000279AB">
        <w:rPr>
          <w:b/>
          <w:bCs/>
        </w:rPr>
        <w:t xml:space="preserve"> </w:t>
      </w:r>
      <w:r w:rsidRPr="000C7CFE">
        <w:rPr>
          <w:b/>
          <w:bCs/>
        </w:rPr>
        <w:t>cv</w:t>
      </w:r>
      <w:r w:rsidRPr="000279AB">
        <w:rPr>
          <w:b/>
          <w:bCs/>
        </w:rPr>
        <w:t xml:space="preserve"> </w:t>
      </w:r>
      <w:r>
        <w:rPr>
          <w:b/>
          <w:bCs/>
        </w:rPr>
        <w:t>at</w:t>
      </w:r>
      <w:r w:rsidRPr="000279AB">
        <w:rPr>
          <w:b/>
          <w:bCs/>
        </w:rPr>
        <w:t xml:space="preserve">: </w:t>
      </w:r>
      <w:hyperlink r:id="rId6" w:history="1">
        <w:r w:rsidR="0083708E" w:rsidRPr="008D39C1">
          <w:rPr>
            <w:rStyle w:val="-"/>
            <w:b/>
            <w:bCs/>
          </w:rPr>
          <w:t>h</w:t>
        </w:r>
        <w:r w:rsidR="0083708E" w:rsidRPr="008D39C1">
          <w:rPr>
            <w:rStyle w:val="-"/>
            <w:b/>
            <w:bCs/>
            <w:lang w:val="en-GB"/>
          </w:rPr>
          <w:t>r</w:t>
        </w:r>
        <w:r w:rsidR="0083708E" w:rsidRPr="008D39C1">
          <w:rPr>
            <w:rStyle w:val="-"/>
            <w:b/>
            <w:bCs/>
          </w:rPr>
          <w:t>astir@astir.gr</w:t>
        </w:r>
      </w:hyperlink>
      <w:r w:rsidRPr="000279AB">
        <w:rPr>
          <w:b/>
          <w:bCs/>
        </w:rPr>
        <w:t xml:space="preserve"> </w:t>
      </w:r>
    </w:p>
    <w:p w14:paraId="0CD135C6" w14:textId="5108ADF7" w:rsidR="004D0444" w:rsidRPr="000279AB" w:rsidRDefault="004D0444" w:rsidP="0046112D">
      <w:pPr>
        <w:rPr>
          <w:b/>
          <w:bCs/>
        </w:rPr>
      </w:pPr>
    </w:p>
    <w:p w14:paraId="5506D00B" w14:textId="016824BF" w:rsidR="004D0444" w:rsidRPr="000279AB" w:rsidRDefault="004D0444" w:rsidP="0046112D">
      <w:pPr>
        <w:rPr>
          <w:b/>
          <w:bCs/>
        </w:rPr>
      </w:pPr>
    </w:p>
    <w:p w14:paraId="57222EDA" w14:textId="4F3EEF7E" w:rsidR="004D0444" w:rsidRPr="00C6345F" w:rsidRDefault="004D0444" w:rsidP="0046112D">
      <w:pPr>
        <w:rPr>
          <w:rFonts w:ascii="PF Futura Neu Light" w:hAnsi="PF Futura Neu Light"/>
          <w:sz w:val="28"/>
        </w:rPr>
      </w:pPr>
      <w:r w:rsidRPr="00C15F5C">
        <w:rPr>
          <w:rFonts w:cstheme="minorHAnsi"/>
          <w:noProof/>
          <w:sz w:val="24"/>
          <w:szCs w:val="24"/>
        </w:rPr>
        <w:drawing>
          <wp:inline distT="0" distB="0" distL="0" distR="0" wp14:anchorId="3C768E8A" wp14:editId="03FF1082">
            <wp:extent cx="5943600" cy="2246630"/>
            <wp:effectExtent l="0" t="0" r="0" b="1270"/>
            <wp:docPr id="2" name="Picture 2" descr="Astir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ir B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444" w:rsidRPr="00C6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tserrat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Futura Neu Light">
    <w:altName w:val="Calibri"/>
    <w:panose1 w:val="00000000000000000000"/>
    <w:charset w:val="00"/>
    <w:family w:val="modern"/>
    <w:notTrueType/>
    <w:pitch w:val="variable"/>
    <w:sig w:usb0="80000087" w:usb1="0000000A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660"/>
    <w:multiLevelType w:val="multilevel"/>
    <w:tmpl w:val="27C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606C"/>
    <w:multiLevelType w:val="hybridMultilevel"/>
    <w:tmpl w:val="B084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CCF"/>
    <w:multiLevelType w:val="hybridMultilevel"/>
    <w:tmpl w:val="948EA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A70"/>
    <w:multiLevelType w:val="hybridMultilevel"/>
    <w:tmpl w:val="9F6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C05"/>
    <w:multiLevelType w:val="hybridMultilevel"/>
    <w:tmpl w:val="0BF8880A"/>
    <w:lvl w:ilvl="0" w:tplc="9BCC88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E26"/>
    <w:multiLevelType w:val="hybridMultilevel"/>
    <w:tmpl w:val="7B40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2346"/>
    <w:multiLevelType w:val="hybridMultilevel"/>
    <w:tmpl w:val="DECE0592"/>
    <w:lvl w:ilvl="0" w:tplc="2814134A">
      <w:numFmt w:val="bullet"/>
      <w:lvlText w:val="•"/>
      <w:lvlJc w:val="left"/>
      <w:pPr>
        <w:ind w:left="502" w:hanging="360"/>
      </w:pPr>
      <w:rPr>
        <w:rFonts w:ascii="Century Gothic" w:eastAsiaTheme="minorHAnsi" w:hAnsi="Century Gothic" w:cs="Montserrat-Extra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409"/>
    <w:multiLevelType w:val="multilevel"/>
    <w:tmpl w:val="3A5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C6A1C"/>
    <w:multiLevelType w:val="multilevel"/>
    <w:tmpl w:val="F4F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D1985"/>
    <w:multiLevelType w:val="hybridMultilevel"/>
    <w:tmpl w:val="98B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5F"/>
    <w:rsid w:val="000279AB"/>
    <w:rsid w:val="000C16DD"/>
    <w:rsid w:val="000C7CFE"/>
    <w:rsid w:val="000D7C3B"/>
    <w:rsid w:val="001320FF"/>
    <w:rsid w:val="00267017"/>
    <w:rsid w:val="0033282B"/>
    <w:rsid w:val="00347B50"/>
    <w:rsid w:val="0046112D"/>
    <w:rsid w:val="004D0444"/>
    <w:rsid w:val="00557C73"/>
    <w:rsid w:val="0083708E"/>
    <w:rsid w:val="009150DC"/>
    <w:rsid w:val="009A1DFE"/>
    <w:rsid w:val="00B9188C"/>
    <w:rsid w:val="00C6345F"/>
    <w:rsid w:val="00D447F5"/>
    <w:rsid w:val="00EA1DE1"/>
    <w:rsid w:val="00EC0C9F"/>
    <w:rsid w:val="00F31270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9B2"/>
  <w15:chartTrackingRefBased/>
  <w15:docId w15:val="{5C5DDADE-FBBD-4245-B4C2-621C3C2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63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C6345F"/>
    <w:rPr>
      <w:b/>
      <w:bCs/>
    </w:rPr>
  </w:style>
  <w:style w:type="paragraph" w:styleId="a4">
    <w:name w:val="List Paragraph"/>
    <w:basedOn w:val="a"/>
    <w:uiPriority w:val="34"/>
    <w:qFormat/>
    <w:rsid w:val="00C6345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63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0C7C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7CFE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027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Ntotsi Ananda</dc:creator>
  <cp:keywords/>
  <dc:description/>
  <cp:lastModifiedBy>SERGOPOULOS KONSTANTINOS</cp:lastModifiedBy>
  <cp:revision>2</cp:revision>
  <dcterms:created xsi:type="dcterms:W3CDTF">2022-02-28T09:14:00Z</dcterms:created>
  <dcterms:modified xsi:type="dcterms:W3CDTF">2022-02-28T09:14:00Z</dcterms:modified>
</cp:coreProperties>
</file>