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1479" w14:textId="57C4DA69" w:rsidR="006A074A" w:rsidRDefault="008E659D" w:rsidP="00BB48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93733"/>
          <w:sz w:val="24"/>
          <w:szCs w:val="24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35FBD313" wp14:editId="2A52729E">
            <wp:extent cx="1717343" cy="762000"/>
            <wp:effectExtent l="0" t="0" r="0" b="0"/>
            <wp:docPr id="1" name="Picture 1" descr="logo_new_outli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_outline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27" cy="7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44D48" w14:textId="0EF0CCC5" w:rsidR="006A074A" w:rsidRDefault="006A074A" w:rsidP="008E65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val="en-US" w:eastAsia="el-GR"/>
        </w:rPr>
      </w:pPr>
    </w:p>
    <w:p w14:paraId="46EC50D9" w14:textId="77777777" w:rsidR="00DB2A8D" w:rsidRDefault="00DB2A8D" w:rsidP="008E65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val="en-US" w:eastAsia="el-GR"/>
        </w:rPr>
      </w:pPr>
    </w:p>
    <w:p w14:paraId="0AFA47A3" w14:textId="3E9AF189" w:rsidR="00DB2A8D" w:rsidRDefault="00941301" w:rsidP="00DB2A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 xml:space="preserve">Το τεσσάρων αστέρων </w:t>
      </w:r>
      <w:proofErr w:type="spellStart"/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>Atrium</w:t>
      </w:r>
      <w:proofErr w:type="spellEnd"/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393733"/>
          <w:sz w:val="24"/>
          <w:szCs w:val="24"/>
          <w:lang w:val="en-GB" w:eastAsia="el-GR"/>
        </w:rPr>
        <w:t>Hotel</w:t>
      </w: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</w:t>
      </w:r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 xml:space="preserve">με έδρα τη Σκιάθο και συγκεκριμένα στην περιοχή </w:t>
      </w:r>
      <w:proofErr w:type="spellStart"/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>Πλατανιάς</w:t>
      </w:r>
      <w:proofErr w:type="spellEnd"/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>,</w:t>
      </w: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έχει ως</w:t>
      </w:r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μόνιμο </w:t>
      </w: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>στόχο την παροχή υπηρεσιών και εμπειριών φιλοξενίας υψηλού επιπέδου</w:t>
      </w:r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 xml:space="preserve">. </w:t>
      </w:r>
    </w:p>
    <w:p w14:paraId="7ECAACAD" w14:textId="406AB17D" w:rsidR="00BB48CA" w:rsidRDefault="00DB2A8D" w:rsidP="00DB2A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>
        <w:rPr>
          <w:rFonts w:eastAsia="Times New Roman" w:cstheme="minorHAnsi"/>
          <w:color w:val="393733"/>
          <w:sz w:val="24"/>
          <w:szCs w:val="24"/>
          <w:lang w:eastAsia="el-GR"/>
        </w:rPr>
        <w:t>Όπως κάθε χρόνο, συνεργάζεται με τουριστικές σχολές της Ελλάδας και αναζητάει φοιτητές που ενδιαφέρονται να πραγματοποιήσουν την πρακτική τους άσκηση στο ξενοδοχείο</w:t>
      </w:r>
      <w:r w:rsidR="006A1426" w:rsidRPr="006A1426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</w:t>
      </w:r>
      <w:r w:rsidR="006A1426">
        <w:rPr>
          <w:rFonts w:eastAsia="Times New Roman" w:cstheme="minorHAnsi"/>
          <w:color w:val="393733"/>
          <w:sz w:val="24"/>
          <w:szCs w:val="24"/>
          <w:lang w:eastAsia="el-GR"/>
        </w:rPr>
        <w:t>μας</w:t>
      </w:r>
      <w:r>
        <w:rPr>
          <w:rFonts w:eastAsia="Times New Roman" w:cstheme="minorHAnsi"/>
          <w:color w:val="393733"/>
          <w:sz w:val="24"/>
          <w:szCs w:val="24"/>
          <w:lang w:eastAsia="el-GR"/>
        </w:rPr>
        <w:t>.</w:t>
      </w:r>
    </w:p>
    <w:p w14:paraId="3F981F67" w14:textId="3FC00ED0" w:rsidR="00BB48CA" w:rsidRDefault="00BB48CA" w:rsidP="00DB2A8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 w:rsidRPr="00DB2A8D">
        <w:rPr>
          <w:rFonts w:eastAsia="Times New Roman" w:cstheme="minorHAnsi"/>
          <w:color w:val="000000"/>
          <w:sz w:val="24"/>
          <w:szCs w:val="24"/>
          <w:lang w:eastAsia="el-GR"/>
        </w:rPr>
        <w:t>Αποστολή βιογραφικών στο e-</w:t>
      </w:r>
      <w:proofErr w:type="spellStart"/>
      <w:r w:rsidRPr="00DB2A8D">
        <w:rPr>
          <w:rFonts w:eastAsia="Times New Roman" w:cstheme="minorHAnsi"/>
          <w:color w:val="000000"/>
          <w:sz w:val="24"/>
          <w:szCs w:val="24"/>
          <w:lang w:eastAsia="el-GR"/>
        </w:rPr>
        <w:t>mail</w:t>
      </w:r>
      <w:proofErr w:type="spellEnd"/>
      <w:r w:rsidRPr="00DB2A8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: </w:t>
      </w:r>
      <w:hyperlink r:id="rId6" w:history="1">
        <w:r w:rsidRPr="00DB2A8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info</w:t>
        </w:r>
        <w:r w:rsidRPr="00DB2A8D">
          <w:rPr>
            <w:rStyle w:val="-"/>
            <w:rFonts w:eastAsia="Times New Roman" w:cstheme="minorHAnsi"/>
            <w:sz w:val="24"/>
            <w:szCs w:val="24"/>
            <w:lang w:eastAsia="el-GR"/>
          </w:rPr>
          <w:t>@</w:t>
        </w:r>
        <w:proofErr w:type="spellStart"/>
        <w:r w:rsidRPr="00DB2A8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atriumhotel</w:t>
        </w:r>
        <w:proofErr w:type="spellEnd"/>
        <w:r w:rsidRPr="00DB2A8D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Pr="00DB2A8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</w:hyperlink>
      <w:r w:rsidRPr="00DB2A8D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</w:t>
      </w:r>
    </w:p>
    <w:p w14:paraId="38C99D3A" w14:textId="1708BA14" w:rsidR="00A73474" w:rsidRDefault="00DB2A8D" w:rsidP="00DB2A8D">
      <w:pPr>
        <w:shd w:val="clear" w:color="auto" w:fill="FFFFFF"/>
        <w:spacing w:before="100" w:beforeAutospacing="1" w:after="100" w:afterAutospacing="1" w:line="240" w:lineRule="auto"/>
        <w:rPr>
          <w:rStyle w:val="-"/>
          <w:lang w:val="en-US" w:eastAsia="el-GR"/>
        </w:rPr>
      </w:pPr>
      <w:r>
        <w:rPr>
          <w:rFonts w:eastAsia="Times New Roman" w:cstheme="minorHAnsi"/>
          <w:color w:val="393733"/>
          <w:sz w:val="24"/>
          <w:szCs w:val="24"/>
          <w:lang w:eastAsia="el-GR"/>
        </w:rPr>
        <w:t xml:space="preserve">Για περισσότερες πληροφορίες σχετικά με το ξενοδοχείο, επισκεφτείτε το </w:t>
      </w:r>
      <w:r>
        <w:rPr>
          <w:rFonts w:eastAsia="Times New Roman" w:cstheme="minorHAnsi"/>
          <w:color w:val="393733"/>
          <w:sz w:val="24"/>
          <w:szCs w:val="24"/>
          <w:lang w:val="en-GB" w:eastAsia="el-GR"/>
        </w:rPr>
        <w:t>site</w:t>
      </w:r>
      <w:r w:rsidRPr="00DB2A8D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393733"/>
          <w:sz w:val="24"/>
          <w:szCs w:val="24"/>
          <w:lang w:eastAsia="el-GR"/>
        </w:rPr>
        <w:t>μας</w:t>
      </w:r>
      <w:r w:rsidRPr="00DB2A8D">
        <w:rPr>
          <w:rFonts w:eastAsia="Times New Roman" w:cstheme="minorHAnsi"/>
          <w:color w:val="393733"/>
          <w:sz w:val="24"/>
          <w:szCs w:val="24"/>
          <w:lang w:eastAsia="el-GR"/>
        </w:rPr>
        <w:t xml:space="preserve">: </w:t>
      </w:r>
      <w:r w:rsidRPr="00DB2A8D">
        <w:rPr>
          <w:rStyle w:val="-"/>
          <w:lang w:val="en-US"/>
        </w:rPr>
        <w:t>www</w:t>
      </w:r>
      <w:r w:rsidRPr="006A6BE9">
        <w:rPr>
          <w:rStyle w:val="-"/>
        </w:rPr>
        <w:t>.</w:t>
      </w:r>
      <w:hyperlink r:id="rId7" w:history="1">
        <w:r w:rsidRPr="00DB2A8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atriumhotel.gr</w:t>
        </w:r>
      </w:hyperlink>
      <w:r w:rsidRPr="00DB2A8D">
        <w:rPr>
          <w:rStyle w:val="-"/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DB2A8D">
        <w:rPr>
          <w:rStyle w:val="-"/>
          <w:lang w:val="en-US" w:eastAsia="el-GR"/>
        </w:rPr>
        <w:t xml:space="preserve"> </w:t>
      </w:r>
    </w:p>
    <w:p w14:paraId="44D7408C" w14:textId="7D1C53B5" w:rsidR="001A1601" w:rsidRPr="006A1426" w:rsidRDefault="006A1426" w:rsidP="00DB2A8D">
      <w:pPr>
        <w:shd w:val="clear" w:color="auto" w:fill="FFFFFF"/>
        <w:spacing w:before="100" w:beforeAutospacing="1" w:after="100" w:afterAutospacing="1" w:line="240" w:lineRule="auto"/>
        <w:rPr>
          <w:rStyle w:val="-"/>
          <w:rFonts w:eastAsia="Times New Roman" w:cstheme="minorHAnsi"/>
          <w:sz w:val="24"/>
          <w:szCs w:val="24"/>
          <w:lang w:eastAsia="el-GR"/>
        </w:rPr>
      </w:pPr>
      <w:r w:rsidRPr="006A1426">
        <w:rPr>
          <w:rStyle w:val="-"/>
          <w:rFonts w:eastAsia="Times New Roman" w:cstheme="minorHAnsi"/>
          <w:sz w:val="24"/>
          <w:szCs w:val="24"/>
          <w:lang w:val="en-US" w:eastAsia="el-GR"/>
        </w:rPr>
        <w:t>https</w:t>
      </w:r>
      <w:r w:rsidRPr="006A1426">
        <w:rPr>
          <w:rStyle w:val="-"/>
          <w:rFonts w:eastAsia="Times New Roman" w:cstheme="minorHAnsi"/>
          <w:sz w:val="24"/>
          <w:szCs w:val="24"/>
          <w:lang w:eastAsia="el-GR"/>
        </w:rPr>
        <w:t>://</w:t>
      </w:r>
      <w:r w:rsidRPr="006A1426">
        <w:rPr>
          <w:rStyle w:val="-"/>
          <w:rFonts w:eastAsia="Times New Roman" w:cstheme="minorHAnsi"/>
          <w:sz w:val="24"/>
          <w:szCs w:val="24"/>
          <w:lang w:val="en-US" w:eastAsia="el-GR"/>
        </w:rPr>
        <w:t>www</w:t>
      </w:r>
      <w:r w:rsidRPr="006A1426">
        <w:rPr>
          <w:rStyle w:val="-"/>
          <w:rFonts w:eastAsia="Times New Roman" w:cstheme="minorHAnsi"/>
          <w:sz w:val="24"/>
          <w:szCs w:val="24"/>
          <w:lang w:eastAsia="el-GR"/>
        </w:rPr>
        <w:t>.</w:t>
      </w:r>
      <w:proofErr w:type="spellStart"/>
      <w:r w:rsidRPr="006A1426">
        <w:rPr>
          <w:rStyle w:val="-"/>
          <w:rFonts w:eastAsia="Times New Roman" w:cstheme="minorHAnsi"/>
          <w:sz w:val="24"/>
          <w:szCs w:val="24"/>
          <w:lang w:val="en-US" w:eastAsia="el-GR"/>
        </w:rPr>
        <w:t>facebook</w:t>
      </w:r>
      <w:proofErr w:type="spellEnd"/>
      <w:r w:rsidRPr="006A1426">
        <w:rPr>
          <w:rStyle w:val="-"/>
          <w:rFonts w:eastAsia="Times New Roman" w:cstheme="minorHAnsi"/>
          <w:sz w:val="24"/>
          <w:szCs w:val="24"/>
          <w:lang w:eastAsia="el-GR"/>
        </w:rPr>
        <w:t>.</w:t>
      </w:r>
      <w:r w:rsidRPr="006A1426">
        <w:rPr>
          <w:rStyle w:val="-"/>
          <w:rFonts w:eastAsia="Times New Roman" w:cstheme="minorHAnsi"/>
          <w:sz w:val="24"/>
          <w:szCs w:val="24"/>
          <w:lang w:val="en-US" w:eastAsia="el-GR"/>
        </w:rPr>
        <w:t>com</w:t>
      </w:r>
      <w:r w:rsidRPr="006A1426">
        <w:rPr>
          <w:rStyle w:val="-"/>
          <w:rFonts w:eastAsia="Times New Roman" w:cstheme="minorHAnsi"/>
          <w:sz w:val="24"/>
          <w:szCs w:val="24"/>
          <w:lang w:eastAsia="el-GR"/>
        </w:rPr>
        <w:t>/</w:t>
      </w:r>
      <w:proofErr w:type="spellStart"/>
      <w:r w:rsidRPr="006A1426">
        <w:rPr>
          <w:rStyle w:val="-"/>
          <w:rFonts w:eastAsia="Times New Roman" w:cstheme="minorHAnsi"/>
          <w:sz w:val="24"/>
          <w:szCs w:val="24"/>
          <w:lang w:val="en-US" w:eastAsia="el-GR"/>
        </w:rPr>
        <w:t>AtriumHotel</w:t>
      </w:r>
      <w:proofErr w:type="spellEnd"/>
    </w:p>
    <w:p w14:paraId="24896908" w14:textId="0FB1B3A3" w:rsidR="006A1426" w:rsidRDefault="006A1426" w:rsidP="006A142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>Πληροφορίες</w:t>
      </w:r>
      <w:r w:rsidRPr="006A142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: </w:t>
      </w:r>
      <w:r w:rsidR="00592659">
        <w:rPr>
          <w:rFonts w:eastAsia="Times New Roman" w:cstheme="minorHAnsi"/>
          <w:color w:val="000000"/>
          <w:sz w:val="24"/>
          <w:szCs w:val="24"/>
          <w:lang w:eastAsia="el-GR"/>
        </w:rPr>
        <w:t>Ηλέκτρα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592659">
        <w:rPr>
          <w:rFonts w:eastAsia="Times New Roman" w:cstheme="minorHAnsi"/>
          <w:color w:val="000000"/>
          <w:sz w:val="24"/>
          <w:szCs w:val="24"/>
          <w:lang w:eastAsia="el-GR"/>
        </w:rPr>
        <w:t>Χατζημιχάλη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CA28F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6974300519</w:t>
      </w:r>
    </w:p>
    <w:p w14:paraId="0516747C" w14:textId="56FC5D56" w:rsidR="006A1426" w:rsidRDefault="006A1426" w:rsidP="006A142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ab/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l-GR"/>
        </w:rPr>
        <w:t>Σονια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l-GR"/>
        </w:rPr>
        <w:t>Καρναβατλ</w:t>
      </w:r>
      <w:r w:rsidR="006A6BE9">
        <w:rPr>
          <w:rFonts w:eastAsia="Times New Roman" w:cstheme="minorHAnsi"/>
          <w:color w:val="000000"/>
          <w:sz w:val="24"/>
          <w:szCs w:val="24"/>
          <w:lang w:eastAsia="el-GR"/>
        </w:rPr>
        <w:t>ό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el-GR"/>
        </w:rPr>
        <w:t>γλου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69</w:t>
      </w:r>
      <w:r w:rsidR="00592659">
        <w:rPr>
          <w:rFonts w:eastAsia="Times New Roman" w:cstheme="minorHAnsi"/>
          <w:color w:val="000000"/>
          <w:sz w:val="24"/>
          <w:szCs w:val="24"/>
          <w:lang w:eastAsia="el-GR"/>
        </w:rPr>
        <w:t>80710702</w:t>
      </w:r>
    </w:p>
    <w:p w14:paraId="47D7ED75" w14:textId="77777777" w:rsidR="006A1426" w:rsidRPr="006A1426" w:rsidRDefault="006A1426" w:rsidP="00DB2A8D">
      <w:pPr>
        <w:shd w:val="clear" w:color="auto" w:fill="FFFFFF"/>
        <w:spacing w:before="100" w:beforeAutospacing="1" w:after="100" w:afterAutospacing="1" w:line="240" w:lineRule="auto"/>
        <w:rPr>
          <w:rStyle w:val="-"/>
          <w:rFonts w:eastAsia="Times New Roman" w:cstheme="minorHAnsi"/>
          <w:sz w:val="24"/>
          <w:szCs w:val="24"/>
          <w:lang w:eastAsia="el-GR"/>
        </w:rPr>
      </w:pPr>
    </w:p>
    <w:sectPr w:rsidR="006A1426" w:rsidRPr="006A1426" w:rsidSect="00BB48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F56"/>
    <w:multiLevelType w:val="multilevel"/>
    <w:tmpl w:val="48D2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702E9"/>
    <w:multiLevelType w:val="multilevel"/>
    <w:tmpl w:val="AA9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66E94"/>
    <w:multiLevelType w:val="multilevel"/>
    <w:tmpl w:val="F3CE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F3772"/>
    <w:multiLevelType w:val="multilevel"/>
    <w:tmpl w:val="9DB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93105"/>
    <w:multiLevelType w:val="multilevel"/>
    <w:tmpl w:val="709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36015"/>
    <w:multiLevelType w:val="multilevel"/>
    <w:tmpl w:val="C450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CA"/>
    <w:rsid w:val="000300EB"/>
    <w:rsid w:val="00165814"/>
    <w:rsid w:val="001A1601"/>
    <w:rsid w:val="001E0B37"/>
    <w:rsid w:val="001E7896"/>
    <w:rsid w:val="00296F2F"/>
    <w:rsid w:val="002F37F0"/>
    <w:rsid w:val="00384A5B"/>
    <w:rsid w:val="00386F12"/>
    <w:rsid w:val="00395DD6"/>
    <w:rsid w:val="00473A1C"/>
    <w:rsid w:val="004A5517"/>
    <w:rsid w:val="004D29E5"/>
    <w:rsid w:val="00582C9F"/>
    <w:rsid w:val="00585993"/>
    <w:rsid w:val="00592659"/>
    <w:rsid w:val="005B3B8A"/>
    <w:rsid w:val="005E1CE6"/>
    <w:rsid w:val="00652EFC"/>
    <w:rsid w:val="00662DC0"/>
    <w:rsid w:val="006A074A"/>
    <w:rsid w:val="006A1426"/>
    <w:rsid w:val="006A6BE9"/>
    <w:rsid w:val="006B17BD"/>
    <w:rsid w:val="006F78D4"/>
    <w:rsid w:val="00792C4F"/>
    <w:rsid w:val="00896D07"/>
    <w:rsid w:val="008A01A4"/>
    <w:rsid w:val="008E659D"/>
    <w:rsid w:val="00941301"/>
    <w:rsid w:val="00A631E8"/>
    <w:rsid w:val="00A73474"/>
    <w:rsid w:val="00AD57F5"/>
    <w:rsid w:val="00B12A79"/>
    <w:rsid w:val="00B9475C"/>
    <w:rsid w:val="00BB48CA"/>
    <w:rsid w:val="00C92782"/>
    <w:rsid w:val="00CA28FD"/>
    <w:rsid w:val="00CA6E53"/>
    <w:rsid w:val="00D326FB"/>
    <w:rsid w:val="00D55A72"/>
    <w:rsid w:val="00DB2A8D"/>
    <w:rsid w:val="00E751B9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8E7"/>
  <w15:docId w15:val="{55D0A099-2E46-4B0B-A476-ADD23950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48CA"/>
    <w:rPr>
      <w:b/>
      <w:bCs/>
    </w:rPr>
  </w:style>
  <w:style w:type="character" w:customStyle="1" w:styleId="apple-converted-space">
    <w:name w:val="apple-converted-space"/>
    <w:basedOn w:val="a0"/>
    <w:rsid w:val="00BB48CA"/>
  </w:style>
  <w:style w:type="character" w:styleId="-">
    <w:name w:val="Hyperlink"/>
    <w:basedOn w:val="a0"/>
    <w:uiPriority w:val="99"/>
    <w:unhideWhenUsed/>
    <w:rsid w:val="00BB48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8C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A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Elektra</dc:creator>
  <cp:lastModifiedBy>SERGOPOULOS KONSTANTINOS</cp:lastModifiedBy>
  <cp:revision>2</cp:revision>
  <dcterms:created xsi:type="dcterms:W3CDTF">2022-02-26T06:56:00Z</dcterms:created>
  <dcterms:modified xsi:type="dcterms:W3CDTF">2022-02-26T06:56:00Z</dcterms:modified>
</cp:coreProperties>
</file>