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06" w:rsidRPr="00F16006" w:rsidRDefault="00F16006" w:rsidP="00F1600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color w:val="201F1E"/>
          <w:sz w:val="48"/>
          <w:szCs w:val="48"/>
          <w:bdr w:val="none" w:sz="0" w:space="0" w:color="auto" w:frame="1"/>
        </w:rPr>
      </w:pPr>
      <w:r w:rsidRPr="00F16006"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 xml:space="preserve">DOM </w:t>
      </w:r>
      <w:proofErr w:type="spellStart"/>
      <w:r w:rsidRPr="00F16006"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>Boutique</w:t>
      </w:r>
      <w:proofErr w:type="spellEnd"/>
      <w:r w:rsidRPr="00F16006"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 xml:space="preserve"> </w:t>
      </w:r>
      <w:proofErr w:type="spellStart"/>
      <w:r w:rsidRPr="00F16006">
        <w:rPr>
          <w:rFonts w:ascii="Calibri" w:hAnsi="Calibri" w:cs="Calibri"/>
          <w:color w:val="201F1E"/>
          <w:sz w:val="48"/>
          <w:szCs w:val="48"/>
          <w:shd w:val="clear" w:color="auto" w:fill="FFFFFF"/>
        </w:rPr>
        <w:t>Hotel</w:t>
      </w:r>
      <w:proofErr w:type="spellEnd"/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274310" cy="3517305"/>
            <wp:effectExtent l="0" t="0" r="2540" b="6985"/>
            <wp:docPr id="1" name="Εικόνα 1" descr="DOM Boutique Hotel, Ηράκλειο Πόλη – Ενημερωμένες τιμές για το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Boutique Hotel, Ηράκλειο Πόλη – Ενημερωμένες τιμές για το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Ξ</w:t>
      </w: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ενοδοχείο πόλεως 4* με πιστοποίηση </w:t>
      </w:r>
      <w:proofErr w:type="spellStart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Boutique</w:t>
      </w:r>
      <w:proofErr w:type="spellEnd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, δυναμικότητας 37 δωματίων (75 κλινών), 12μηνης λειτουργίας τύπου BB (</w:t>
      </w:r>
      <w:proofErr w:type="spellStart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Bed</w:t>
      </w:r>
      <w:proofErr w:type="spellEnd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 &amp; </w:t>
      </w:r>
      <w:proofErr w:type="spellStart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Breakfast</w:t>
      </w:r>
      <w:proofErr w:type="spellEnd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).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Αναζητούμε</w:t>
      </w:r>
      <w:bookmarkStart w:id="0" w:name="_GoBack"/>
      <w:bookmarkEnd w:id="0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 xml:space="preserve"> εν όψει της νέας καλοκαιρινής περιόδου (Απρίλιος-Νοέμβριος) άτομα για πρακτική άσκηση για την κάλυψη των θέσεων: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-1 άτομο για την υποδοχή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-1 άτομο για </w:t>
      </w:r>
      <w:proofErr w:type="spellStart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f&amp;b</w:t>
      </w:r>
      <w:proofErr w:type="spellEnd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 (</w:t>
      </w:r>
      <w:proofErr w:type="spellStart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service</w:t>
      </w:r>
      <w:proofErr w:type="spellEnd"/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).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Να σημειωθεί ότι ανάλογα με την πληρότητα μετά το τέλος του Οκτώβρη, υπάρχει προοπτική για διατήρηση της εργασίας με νέους όρους.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Για όποιες διευκρινίσεις παραμένουμε στη διάθεση σας.</w:t>
      </w: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  <w:lang w:val="en-US"/>
        </w:rPr>
      </w:pP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  <w:t>Αποστολή βιογραφικών</w:t>
      </w:r>
      <w:r>
        <w:rPr>
          <w:rFonts w:ascii="inherit" w:hAnsi="inherit" w:cs="Calibri"/>
          <w:color w:val="201F1E"/>
          <w:sz w:val="26"/>
          <w:szCs w:val="26"/>
          <w:bdr w:val="none" w:sz="0" w:space="0" w:color="auto" w:frame="1"/>
          <w:lang w:val="en-US"/>
        </w:rPr>
        <w:t>:</w:t>
      </w:r>
    </w:p>
    <w:p w:rsidR="00F16006" w:rsidRPr="00F16006" w:rsidRDefault="00F16006" w:rsidP="00F16006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8"/>
          <w:szCs w:val="28"/>
          <w:bdr w:val="none" w:sz="0" w:space="0" w:color="auto" w:frame="1"/>
          <w:lang w:val="en-US" w:eastAsia="el-GR"/>
        </w:rPr>
      </w:pPr>
      <w:r w:rsidRPr="00F16006">
        <w:rPr>
          <w:rFonts w:ascii="inherit" w:eastAsia="Times New Roman" w:hAnsi="inherit" w:cs="Segoe UI"/>
          <w:color w:val="323130"/>
          <w:sz w:val="28"/>
          <w:szCs w:val="28"/>
          <w:bdr w:val="none" w:sz="0" w:space="0" w:color="auto" w:frame="1"/>
          <w:lang w:val="en-US" w:eastAsia="el-GR"/>
        </w:rPr>
        <w:t>manager@domhotel.gr</w:t>
      </w:r>
    </w:p>
    <w:p w:rsidR="00F16006" w:rsidRPr="00F16006" w:rsidRDefault="00F16006" w:rsidP="00F16006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val="en-US" w:eastAsia="el-GR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sz w:val="26"/>
          <w:szCs w:val="26"/>
          <w:bdr w:val="none" w:sz="0" w:space="0" w:color="auto" w:frame="1"/>
        </w:rPr>
      </w:pPr>
    </w:p>
    <w:p w:rsidR="00F16006" w:rsidRDefault="00F16006" w:rsidP="00F160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Χουστουλάκης</w:t>
      </w:r>
      <w:proofErr w:type="spellEnd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 Γιώργος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br/>
      </w:r>
      <w:proofErr w:type="spell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Hotel</w:t>
      </w:r>
      <w:proofErr w:type="spellEnd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Manager</w:t>
      </w:r>
      <w:proofErr w:type="spellEnd"/>
    </w:p>
    <w:p w:rsidR="00692855" w:rsidRDefault="00692855"/>
    <w:sectPr w:rsidR="00692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91326"/>
    <w:multiLevelType w:val="multilevel"/>
    <w:tmpl w:val="822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6"/>
    <w:rsid w:val="00692855"/>
    <w:rsid w:val="00F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720E"/>
  <w15:chartTrackingRefBased/>
  <w15:docId w15:val="{E46CCB79-733A-4FC1-B0A8-8C7BD40B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t4u4vtphltnyigjdcntox">
    <w:name w:val="_1t4u4vtphltnyigjdcntox"/>
    <w:basedOn w:val="a0"/>
    <w:rsid w:val="00F16006"/>
  </w:style>
  <w:style w:type="character" w:customStyle="1" w:styleId="ms-button-flexcontainer">
    <w:name w:val="ms-button-flexcontainer"/>
    <w:basedOn w:val="a0"/>
    <w:rsid w:val="00F16006"/>
  </w:style>
  <w:style w:type="paragraph" w:customStyle="1" w:styleId="3qbageizsztf1okkmgdw2n">
    <w:name w:val="_3qbageizsztf1okkmgdw2n"/>
    <w:basedOn w:val="a"/>
    <w:rsid w:val="00F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65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772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2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3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6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2022-02-17T10:08:00Z</dcterms:created>
  <dcterms:modified xsi:type="dcterms:W3CDTF">2022-02-17T10:12:00Z</dcterms:modified>
</cp:coreProperties>
</file>