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233" w:rsidRDefault="00F73233"/>
    <w:p w:rsidR="00F73233" w:rsidRPr="00F73233" w:rsidRDefault="00F73233"/>
    <w:p w:rsidR="00F73233" w:rsidRDefault="00F73233">
      <w:r>
        <w:rPr>
          <w:noProof/>
        </w:rPr>
        <w:drawing>
          <wp:inline distT="0" distB="0" distL="0" distR="0" wp14:anchorId="1080A25D" wp14:editId="61F8524E">
            <wp:extent cx="5274310" cy="1318578"/>
            <wp:effectExtent l="0" t="0" r="2540" b="0"/>
            <wp:docPr id="2" name="Εικόνα 2" descr="Panos Noulas - Co-Founder and Managing Director - Panel Hospitality | 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nos Noulas - Co-Founder and Managing Director - Panel Hospitality |  Linked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1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233" w:rsidRDefault="00F73233"/>
    <w:p w:rsidR="00F73233" w:rsidRDefault="00F73233"/>
    <w:p w:rsidR="00F73233" w:rsidRDefault="00F73233">
      <w:bookmarkStart w:id="0" w:name="_GoBack"/>
      <w:bookmarkEnd w:id="0"/>
    </w:p>
    <w:p w:rsidR="00F73233" w:rsidRDefault="00F73233"/>
    <w:p w:rsidR="00F73233" w:rsidRPr="00F73233" w:rsidRDefault="00F73233" w:rsidP="00F73233">
      <w:pPr>
        <w:jc w:val="center"/>
        <w:rPr>
          <w:sz w:val="28"/>
          <w:szCs w:val="28"/>
        </w:rPr>
      </w:pPr>
      <w:r w:rsidRPr="00F73233">
        <w:rPr>
          <w:sz w:val="28"/>
          <w:szCs w:val="28"/>
        </w:rPr>
        <w:t>Παρακαλώ επισκεφτείτε τον παρακάτω σύνδεσμο:</w:t>
      </w:r>
    </w:p>
    <w:p w:rsidR="00F73233" w:rsidRPr="00F73233" w:rsidRDefault="00F73233" w:rsidP="00F73233">
      <w:pPr>
        <w:jc w:val="center"/>
        <w:rPr>
          <w:sz w:val="28"/>
          <w:szCs w:val="28"/>
        </w:rPr>
      </w:pPr>
    </w:p>
    <w:p w:rsidR="00F73233" w:rsidRDefault="00F73233"/>
    <w:p w:rsidR="00417DF1" w:rsidRPr="00F73233" w:rsidRDefault="00F73233" w:rsidP="00F73233">
      <w:pPr>
        <w:jc w:val="center"/>
        <w:rPr>
          <w:sz w:val="32"/>
          <w:szCs w:val="32"/>
        </w:rPr>
      </w:pPr>
      <w:hyperlink r:id="rId5" w:history="1">
        <w:r w:rsidRPr="00F73233">
          <w:rPr>
            <w:rStyle w:val="-"/>
            <w:sz w:val="32"/>
            <w:szCs w:val="32"/>
          </w:rPr>
          <w:t>https://www.panelhospitality.com/jobs</w:t>
        </w:r>
      </w:hyperlink>
    </w:p>
    <w:sectPr w:rsidR="00417DF1" w:rsidRPr="00F732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233"/>
    <w:rsid w:val="00417DF1"/>
    <w:rsid w:val="00F7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2BE7F"/>
  <w15:chartTrackingRefBased/>
  <w15:docId w15:val="{5D825384-39EB-480D-9278-63B24EDB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73233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F73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anelhospitality.com/job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SERGOPOULOS KONSTANTINOS</dc:creator>
  <cp:keywords/>
  <dc:description/>
  <cp:lastModifiedBy>SERGOPOULOS KONSTANTINOS</cp:lastModifiedBy>
  <cp:revision>1</cp:revision>
  <dcterms:created xsi:type="dcterms:W3CDTF">2022-02-07T08:20:00Z</dcterms:created>
  <dcterms:modified xsi:type="dcterms:W3CDTF">2022-02-07T08:22:00Z</dcterms:modified>
</cp:coreProperties>
</file>