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ΕΠΩΝΥΜΙΑ ΦΟΡΕΑ</w:t>
      </w:r>
      <w:r w:rsidR="00CA2E68">
        <w:rPr>
          <w:rFonts w:ascii="Calibri" w:hAnsi="Calibri" w:cs="Calibri"/>
          <w:b/>
        </w:rPr>
        <w:t xml:space="preserve"> ΥΠΟΔΟΧΗΣ ΠΡΑΚΤΙΚΗΣ ΑΣΚΗΣΗΣ (ΦΥΠΑ)</w:t>
      </w:r>
      <w:r w:rsidR="0071098C" w:rsidRPr="007B477E">
        <w:rPr>
          <w:rFonts w:ascii="Calibri" w:hAnsi="Calibri" w:cs="Calibri"/>
          <w:b/>
        </w:rPr>
        <w:tab/>
      </w:r>
      <w:r w:rsidR="0071098C"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  <w:t xml:space="preserve">       </w:t>
      </w:r>
    </w:p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………………………………………..……</w:t>
      </w:r>
      <w:r w:rsidR="00547942" w:rsidRPr="007B477E">
        <w:rPr>
          <w:rFonts w:ascii="Calibri" w:hAnsi="Calibri" w:cs="Calibri"/>
        </w:rPr>
        <w:t xml:space="preserve">                                                             </w:t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5F6D1F" w:rsidRPr="007B477E">
        <w:rPr>
          <w:rFonts w:ascii="Calibri" w:hAnsi="Calibri" w:cs="Calibri"/>
        </w:rPr>
        <w:t xml:space="preserve">      </w:t>
      </w:r>
      <w:r w:rsidR="00547942" w:rsidRPr="007B477E">
        <w:rPr>
          <w:rFonts w:ascii="Calibri" w:hAnsi="Calibri" w:cs="Calibri"/>
        </w:rPr>
        <w:t xml:space="preserve">   </w:t>
      </w:r>
      <w:r w:rsidR="00D93AB7">
        <w:rPr>
          <w:rFonts w:ascii="Calibri" w:hAnsi="Calibri" w:cs="Calibri"/>
          <w:b/>
        </w:rPr>
        <w:t>……../…../20</w:t>
      </w:r>
      <w:r w:rsidR="00840CFF">
        <w:rPr>
          <w:rFonts w:ascii="Calibri" w:hAnsi="Calibri" w:cs="Calibri"/>
          <w:b/>
        </w:rPr>
        <w:t>2.</w:t>
      </w:r>
      <w:bookmarkStart w:id="0" w:name="_GoBack"/>
      <w:bookmarkEnd w:id="0"/>
      <w:r w:rsidR="00D93AB7">
        <w:rPr>
          <w:rFonts w:ascii="Calibri" w:hAnsi="Calibri" w:cs="Calibri"/>
          <w:b/>
        </w:rPr>
        <w:t>.</w:t>
      </w:r>
      <w:r w:rsidR="00547942" w:rsidRPr="007B477E">
        <w:rPr>
          <w:rFonts w:ascii="Calibri" w:hAnsi="Calibri" w:cs="Calibri"/>
        </w:rPr>
        <w:t xml:space="preserve">             </w:t>
      </w:r>
    </w:p>
    <w:p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:rsidR="000D0FD2" w:rsidRPr="007B477E" w:rsidRDefault="000D0FD2" w:rsidP="00CE6EBE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>Τμήματος  ……</w:t>
      </w:r>
      <w:r w:rsidR="0071098C" w:rsidRPr="007B477E">
        <w:rPr>
          <w:rFonts w:ascii="Calibri" w:hAnsi="Calibri" w:cs="Calibri"/>
          <w:b/>
        </w:rPr>
        <w:t>..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….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..…….</w:t>
      </w:r>
      <w:r w:rsidRPr="007B477E">
        <w:rPr>
          <w:rFonts w:ascii="Calibri" w:hAnsi="Calibri" w:cs="Calibri"/>
          <w:b/>
        </w:rPr>
        <w:t>……</w:t>
      </w:r>
      <w:r w:rsidR="0071098C" w:rsidRPr="007B477E">
        <w:rPr>
          <w:rFonts w:ascii="Calibri" w:hAnsi="Calibri" w:cs="Calibri"/>
          <w:b/>
        </w:rPr>
        <w:t>…</w:t>
      </w:r>
      <w:r w:rsidR="00547942" w:rsidRPr="007B477E">
        <w:rPr>
          <w:rFonts w:ascii="Calibri" w:hAnsi="Calibri" w:cs="Calibri"/>
          <w:b/>
        </w:rPr>
        <w:t>………………………………………………………</w:t>
      </w:r>
      <w:r w:rsidR="00CE6EBE" w:rsidRPr="007B477E">
        <w:rPr>
          <w:rFonts w:ascii="Calibri" w:hAnsi="Calibri" w:cs="Calibri"/>
          <w:b/>
        </w:rPr>
        <w:t>……………………………………………</w:t>
      </w:r>
      <w:r w:rsidR="0071098C" w:rsidRPr="007B477E">
        <w:rPr>
          <w:rFonts w:ascii="Calibri" w:hAnsi="Calibri" w:cs="Calibri"/>
          <w:b/>
        </w:rPr>
        <w:t xml:space="preserve"> </w:t>
      </w:r>
    </w:p>
    <w:p w:rsidR="000D0FD2" w:rsidRPr="007B477E" w:rsidRDefault="00547942" w:rsidP="00CE6EBE">
      <w:pPr>
        <w:ind w:left="5040" w:right="360" w:firstLine="72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:rsidR="000D0FD2" w:rsidRPr="007B477E" w:rsidRDefault="000D0FD2" w:rsidP="002402FA">
      <w:pPr>
        <w:rPr>
          <w:rFonts w:ascii="Calibri" w:hAnsi="Calibri" w:cs="Calibri"/>
        </w:rPr>
      </w:pPr>
    </w:p>
    <w:p w:rsidR="000D0FD2" w:rsidRPr="007B477E" w:rsidRDefault="000D0FD2" w:rsidP="002402FA">
      <w:pPr>
        <w:pStyle w:val="a3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Ο/Η υπογεγραμμένος/η ……...……………………………….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 xml:space="preserve">κπρόσωπος του Φορέα </w:t>
      </w:r>
      <w:r w:rsidR="0071098C" w:rsidRPr="007B477E">
        <w:rPr>
          <w:rFonts w:ascii="Calibri" w:hAnsi="Calibri" w:cs="Calibri"/>
          <w:sz w:val="24"/>
        </w:rPr>
        <w:t>Υποδοχής Πρακτικής Άσκησης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Α.Φ.Μ.</w:t>
            </w:r>
            <w:r w:rsidR="005F6D1F" w:rsidRPr="007B477E">
              <w:rPr>
                <w:rFonts w:ascii="Calibri" w:hAnsi="Calibri" w:cs="Calibri"/>
                <w:b/>
                <w:sz w:val="24"/>
              </w:rPr>
              <w:t xml:space="preserve"> Φορέα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7103" w:type="dxa"/>
            <w:gridSpan w:val="5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:rsidTr="00CA2E68">
        <w:trPr>
          <w:trHeight w:val="516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Θέση εργασίας στο</w:t>
            </w:r>
            <w:r w:rsidR="00CA2E68">
              <w:rPr>
                <w:rFonts w:ascii="Calibri" w:hAnsi="Calibri" w:cs="Calibri"/>
                <w:b/>
                <w:sz w:val="24"/>
              </w:rPr>
              <w:t>ν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143" w:type="dxa"/>
            <w:gridSpan w:val="2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</w:tc>
      </w:tr>
    </w:tbl>
    <w:p w:rsidR="000D0FD2" w:rsidRPr="007B477E" w:rsidRDefault="000D0FD2" w:rsidP="002402FA">
      <w:pPr>
        <w:pStyle w:val="20"/>
        <w:ind w:right="0"/>
        <w:rPr>
          <w:rFonts w:ascii="Calibri" w:hAnsi="Calibri" w:cs="Calibri"/>
          <w:vertAlign w:val="superscript"/>
        </w:rPr>
      </w:pPr>
      <w:r w:rsidRPr="007B477E">
        <w:rPr>
          <w:rFonts w:ascii="Calibri" w:hAnsi="Calibri" w:cs="Calibri"/>
        </w:rPr>
        <w:t xml:space="preserve">δηλώνω ότι </w:t>
      </w:r>
      <w:proofErr w:type="spellStart"/>
      <w:r w:rsidRPr="007B477E">
        <w:rPr>
          <w:rFonts w:ascii="Calibri" w:hAnsi="Calibri" w:cs="Calibri"/>
        </w:rPr>
        <w:t>αποδεχόμεθα</w:t>
      </w:r>
      <w:proofErr w:type="spellEnd"/>
      <w:r w:rsidRPr="007B477E">
        <w:rPr>
          <w:rFonts w:ascii="Calibri" w:hAnsi="Calibri" w:cs="Calibri"/>
        </w:rPr>
        <w:t xml:space="preserve">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</w:t>
      </w:r>
      <w:proofErr w:type="spellStart"/>
      <w:r w:rsidRPr="007B477E">
        <w:rPr>
          <w:rFonts w:ascii="Calibri" w:hAnsi="Calibri" w:cs="Calibri"/>
        </w:rPr>
        <w:t>τρια</w:t>
      </w:r>
      <w:proofErr w:type="spellEnd"/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   του Τμήματός σας προκειμένου να πραγματοποιήσει την Πρακτική του/της Άσκηση για το διάστημα από …………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…………..</w:t>
      </w:r>
    </w:p>
    <w:p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:rsidR="00A64C49" w:rsidRPr="007B477E" w:rsidRDefault="000D0FD2" w:rsidP="00280A5F">
      <w:pPr>
        <w:pStyle w:val="3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>
        <w:rPr>
          <w:rFonts w:ascii="Calibri" w:hAnsi="Calibri" w:cs="Calibri"/>
        </w:rPr>
        <w:t>……………………………</w:t>
      </w:r>
      <w:r w:rsidRPr="007B477E">
        <w:rPr>
          <w:rFonts w:ascii="Calibri" w:hAnsi="Calibri" w:cs="Calibri"/>
        </w:rPr>
        <w:t>………</w:t>
      </w:r>
    </w:p>
    <w:p w:rsidR="007E7715" w:rsidRPr="007B477E" w:rsidRDefault="00A64C49" w:rsidP="005F6D1F">
      <w:pPr>
        <w:pStyle w:val="3"/>
        <w:ind w:right="0" w:firstLine="680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</w:rPr>
        <w:t xml:space="preserve">Σημειώνεται ότι, η </w:t>
      </w:r>
      <w:r w:rsidRPr="007B477E">
        <w:rPr>
          <w:rFonts w:ascii="Calibri" w:hAnsi="Calibri" w:cs="Calibri"/>
          <w:u w:val="single"/>
        </w:rPr>
        <w:t xml:space="preserve">ασφάλιση του ασκούμενου </w:t>
      </w:r>
      <w:r w:rsidR="002E4667" w:rsidRPr="007B477E">
        <w:rPr>
          <w:rFonts w:ascii="Calibri" w:hAnsi="Calibri" w:cs="Calibri"/>
          <w:u w:val="single"/>
        </w:rPr>
        <w:t>φοιτητ</w:t>
      </w:r>
      <w:r w:rsidRPr="007B477E">
        <w:rPr>
          <w:rFonts w:ascii="Calibri" w:hAnsi="Calibri" w:cs="Calibri"/>
          <w:u w:val="single"/>
        </w:rPr>
        <w:t>ή καλύπτεται από το Επιχειρησιακό Πρόγραμμα</w:t>
      </w:r>
      <w:r w:rsidRPr="007B477E">
        <w:rPr>
          <w:rFonts w:ascii="Calibri" w:hAnsi="Calibri" w:cs="Calibri"/>
        </w:rPr>
        <w:t xml:space="preserve"> «</w:t>
      </w:r>
      <w:r w:rsidR="005F6D1F" w:rsidRPr="007B477E">
        <w:rPr>
          <w:rFonts w:ascii="Calibri" w:hAnsi="Calibri" w:cs="Calibri"/>
          <w:bCs/>
          <w:sz w:val="22"/>
          <w:szCs w:val="22"/>
        </w:rPr>
        <w:t>Ανταγωνιστικότητα, Επιχειρηματικότητα και Καινοτομία</w:t>
      </w:r>
      <w:r w:rsidRPr="007B477E">
        <w:rPr>
          <w:rFonts w:ascii="Calibri" w:hAnsi="Calibri" w:cs="Calibri"/>
        </w:rPr>
        <w:t>»</w:t>
      </w:r>
      <w:r w:rsidR="00623236">
        <w:rPr>
          <w:rFonts w:ascii="Calibri" w:hAnsi="Calibri" w:cs="Calibri"/>
        </w:rPr>
        <w:t xml:space="preserve"> (</w:t>
      </w:r>
      <w:proofErr w:type="spellStart"/>
      <w:r w:rsidR="00623236">
        <w:rPr>
          <w:rFonts w:ascii="Calibri" w:hAnsi="Calibri" w:cs="Calibri"/>
        </w:rPr>
        <w:t>ΕΠΑνΕΚ</w:t>
      </w:r>
      <w:proofErr w:type="spellEnd"/>
      <w:r w:rsidR="00623236">
        <w:rPr>
          <w:rFonts w:ascii="Calibri" w:hAnsi="Calibri" w:cs="Calibri"/>
        </w:rPr>
        <w:t>)</w:t>
      </w:r>
      <w:r w:rsidRPr="007B477E">
        <w:rPr>
          <w:rFonts w:ascii="Calibri" w:hAnsi="Calibri" w:cs="Calibri"/>
        </w:rPr>
        <w:t xml:space="preserve">, </w:t>
      </w:r>
      <w:r w:rsidR="007E7715" w:rsidRPr="007B477E">
        <w:rPr>
          <w:rFonts w:ascii="Calibri" w:hAnsi="Calibri" w:cs="Calibri"/>
        </w:rPr>
        <w:t>και</w:t>
      </w:r>
      <w:r w:rsidRPr="007B477E">
        <w:rPr>
          <w:rFonts w:ascii="Calibri" w:hAnsi="Calibri" w:cs="Calibri"/>
        </w:rPr>
        <w:t xml:space="preserve"> </w:t>
      </w:r>
      <w:r w:rsidR="00CA2E68">
        <w:rPr>
          <w:rFonts w:ascii="Calibri" w:hAnsi="Calibri" w:cs="Calibri"/>
        </w:rPr>
        <w:t>συγ</w:t>
      </w:r>
      <w:r w:rsidRPr="007B477E">
        <w:rPr>
          <w:rFonts w:ascii="Calibri" w:hAnsi="Calibri" w:cs="Calibri"/>
        </w:rPr>
        <w:t xml:space="preserve">χρηματοδοτείται από </w:t>
      </w:r>
      <w:r w:rsidR="0071098C" w:rsidRPr="007B477E">
        <w:rPr>
          <w:rFonts w:ascii="Calibri" w:hAnsi="Calibri" w:cs="Calibri"/>
        </w:rPr>
        <w:t>το</w:t>
      </w:r>
      <w:r w:rsidR="007E7715" w:rsidRPr="007B477E">
        <w:rPr>
          <w:rFonts w:ascii="Calibri" w:hAnsi="Calibri" w:cs="Calibri"/>
        </w:rPr>
        <w:t xml:space="preserve"> Ευρωπαϊκό Κοινωνικό Ταμείο</w:t>
      </w:r>
      <w:r w:rsidR="0071098C" w:rsidRPr="007B477E">
        <w:rPr>
          <w:rFonts w:ascii="Calibri" w:hAnsi="Calibri" w:cs="Calibri"/>
        </w:rPr>
        <w:t xml:space="preserve"> (ΕΚΤ)</w:t>
      </w:r>
      <w:r w:rsidR="000D0FD2" w:rsidRPr="007B477E">
        <w:rPr>
          <w:rFonts w:ascii="Calibri" w:hAnsi="Calibri" w:cs="Calibri"/>
        </w:rPr>
        <w:t>.</w:t>
      </w:r>
    </w:p>
    <w:p w:rsidR="000D0FD2" w:rsidRPr="007B477E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 </w:t>
      </w:r>
      <w:r w:rsidRPr="007B477E">
        <w:rPr>
          <w:rFonts w:ascii="Calibri" w:hAnsi="Calibri" w:cs="Calibri"/>
          <w:b/>
          <w:bCs/>
        </w:rPr>
        <w:t xml:space="preserve"> Ο/Η    ΒΕΒΑΙΩΝ/ΟΥΣΑ        </w:t>
      </w:r>
    </w:p>
    <w:p w:rsidR="005F6D1F" w:rsidRPr="007B477E" w:rsidRDefault="008F0826" w:rsidP="00B81A2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:rsidR="00786B97" w:rsidRPr="007B477E" w:rsidRDefault="005F6D1F" w:rsidP="00786B97">
      <w:pPr>
        <w:spacing w:line="360" w:lineRule="auto"/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  <w:r w:rsidR="008F0826" w:rsidRPr="007B477E">
        <w:rPr>
          <w:rFonts w:ascii="Calibri" w:hAnsi="Calibri" w:cs="Calibri"/>
          <w:b/>
          <w:bCs/>
        </w:rPr>
        <w:t xml:space="preserve"> </w:t>
      </w:r>
      <w:r w:rsidR="008F0826"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786B97" w:rsidRPr="007B477E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62" w:rsidRDefault="00054262" w:rsidP="0069038A">
      <w:r>
        <w:separator/>
      </w:r>
    </w:p>
  </w:endnote>
  <w:endnote w:type="continuationSeparator" w:id="0">
    <w:p w:rsidR="00054262" w:rsidRDefault="00054262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2" w:rsidRPr="001004C3" w:rsidRDefault="00F637BC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  <w:r>
      <w:rPr>
        <w:noProof/>
      </w:rPr>
      <w:drawing>
        <wp:inline distT="0" distB="0" distL="0" distR="0">
          <wp:extent cx="5273040" cy="754380"/>
          <wp:effectExtent l="19050" t="0" r="3810" b="0"/>
          <wp:docPr id="2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62" w:rsidRDefault="00054262" w:rsidP="0069038A">
      <w:r>
        <w:separator/>
      </w:r>
    </w:p>
  </w:footnote>
  <w:footnote w:type="continuationSeparator" w:id="0">
    <w:p w:rsidR="00054262" w:rsidRDefault="00054262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513A84" w:rsidP="00A728FB">
          <w:pPr>
            <w:pStyle w:val="1"/>
            <w:jc w:val="left"/>
            <w:rPr>
              <w:lang w:val="en-US"/>
            </w:rPr>
          </w:pPr>
          <w:r w:rsidRPr="00513A84">
            <w:rPr>
              <w:noProof/>
              <w:lang w:val="en-US"/>
            </w:rPr>
            <w:drawing>
              <wp:inline distT="0" distB="0" distL="0" distR="0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513A84" w:rsidRDefault="00513A84" w:rsidP="00A728FB">
          <w:pPr>
            <w:rPr>
              <w:color w:val="17365D"/>
              <w:sz w:val="32"/>
              <w:szCs w:val="32"/>
            </w:rPr>
          </w:pPr>
        </w:p>
        <w:p w:rsidR="00513A84" w:rsidRDefault="00513A84" w:rsidP="00513A84">
          <w:pPr>
            <w:rPr>
              <w:sz w:val="32"/>
              <w:szCs w:val="32"/>
            </w:rPr>
          </w:pPr>
        </w:p>
        <w:p w:rsidR="00A728FB" w:rsidRPr="00513A84" w:rsidRDefault="00513A84" w:rsidP="00513A84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ΠΑΝΕΠΙΣΤΗΜΙΟ ΔΥΤΙΚΗΣ ΑΤΤΙΚΗΣ</w:t>
          </w:r>
        </w:p>
      </w:tc>
    </w:tr>
  </w:tbl>
  <w:p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54262"/>
    <w:rsid w:val="000C7420"/>
    <w:rsid w:val="000C7F0B"/>
    <w:rsid w:val="000D0FD2"/>
    <w:rsid w:val="000E0AE0"/>
    <w:rsid w:val="000E4679"/>
    <w:rsid w:val="001004C3"/>
    <w:rsid w:val="00107226"/>
    <w:rsid w:val="001473D8"/>
    <w:rsid w:val="0017675D"/>
    <w:rsid w:val="00194743"/>
    <w:rsid w:val="001D0DF1"/>
    <w:rsid w:val="001E2865"/>
    <w:rsid w:val="001F2978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E4667"/>
    <w:rsid w:val="00320A82"/>
    <w:rsid w:val="003475AD"/>
    <w:rsid w:val="003643A0"/>
    <w:rsid w:val="00380F3F"/>
    <w:rsid w:val="003D10EF"/>
    <w:rsid w:val="00415B3F"/>
    <w:rsid w:val="00435720"/>
    <w:rsid w:val="0044152C"/>
    <w:rsid w:val="00473291"/>
    <w:rsid w:val="004A68A9"/>
    <w:rsid w:val="004E141D"/>
    <w:rsid w:val="00502A2B"/>
    <w:rsid w:val="00513A84"/>
    <w:rsid w:val="00520B42"/>
    <w:rsid w:val="00547942"/>
    <w:rsid w:val="005643C9"/>
    <w:rsid w:val="00574A5C"/>
    <w:rsid w:val="005E0DE2"/>
    <w:rsid w:val="005F6D1F"/>
    <w:rsid w:val="00623236"/>
    <w:rsid w:val="00631ECC"/>
    <w:rsid w:val="0069038A"/>
    <w:rsid w:val="006B1930"/>
    <w:rsid w:val="006D3B55"/>
    <w:rsid w:val="0071098C"/>
    <w:rsid w:val="00712FB8"/>
    <w:rsid w:val="00734ED1"/>
    <w:rsid w:val="00782166"/>
    <w:rsid w:val="00786B97"/>
    <w:rsid w:val="00793CB4"/>
    <w:rsid w:val="007B477E"/>
    <w:rsid w:val="007D2A97"/>
    <w:rsid w:val="007E7715"/>
    <w:rsid w:val="007F33DB"/>
    <w:rsid w:val="008277A7"/>
    <w:rsid w:val="008326E9"/>
    <w:rsid w:val="00840CFF"/>
    <w:rsid w:val="00842999"/>
    <w:rsid w:val="00845734"/>
    <w:rsid w:val="00885B07"/>
    <w:rsid w:val="008A2B34"/>
    <w:rsid w:val="008A3060"/>
    <w:rsid w:val="008C6FD0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4385D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C05419"/>
    <w:rsid w:val="00C1178B"/>
    <w:rsid w:val="00C166DA"/>
    <w:rsid w:val="00C36656"/>
    <w:rsid w:val="00C64073"/>
    <w:rsid w:val="00C74E41"/>
    <w:rsid w:val="00CA2E68"/>
    <w:rsid w:val="00CE6EBE"/>
    <w:rsid w:val="00D057A7"/>
    <w:rsid w:val="00D20E44"/>
    <w:rsid w:val="00D76D40"/>
    <w:rsid w:val="00D85416"/>
    <w:rsid w:val="00D93AB7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5727A"/>
    <w:rsid w:val="00F637BC"/>
    <w:rsid w:val="00F9008B"/>
    <w:rsid w:val="00F946FC"/>
    <w:rsid w:val="00FD3A89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7AF89"/>
  <w15:docId w15:val="{AEA4ED94-8969-48D8-ACAD-F67065A6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SERGOPOULOS KONSTANTINOS</cp:lastModifiedBy>
  <cp:revision>2</cp:revision>
  <cp:lastPrinted>2019-01-24T10:08:00Z</cp:lastPrinted>
  <dcterms:created xsi:type="dcterms:W3CDTF">2022-03-11T10:22:00Z</dcterms:created>
  <dcterms:modified xsi:type="dcterms:W3CDTF">2022-03-11T10:22:00Z</dcterms:modified>
</cp:coreProperties>
</file>