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B1D" w:rsidRPr="00101340" w:rsidRDefault="00755B1D">
      <w:pPr>
        <w:pStyle w:val="a3"/>
        <w:tabs>
          <w:tab w:val="clear" w:pos="4153"/>
          <w:tab w:val="clear" w:pos="8306"/>
        </w:tabs>
        <w:rPr>
          <w:rFonts w:ascii="Calibri" w:hAnsi="Calibri" w:cs="Arial"/>
        </w:rPr>
      </w:pPr>
      <w:bookmarkStart w:id="0" w:name="_GoBack"/>
      <w:bookmarkEnd w:id="0"/>
    </w:p>
    <w:p w:rsidR="00755B1D" w:rsidRPr="00101340" w:rsidRDefault="007F5DA4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101340">
        <w:rPr>
          <w:rFonts w:ascii="Calibri" w:hAnsi="Calibri" w:cs="Arial"/>
        </w:rPr>
        <w:t>ΕΑ</w:t>
      </w:r>
      <w:r w:rsidR="0027102A" w:rsidRPr="00101340">
        <w:rPr>
          <w:rFonts w:ascii="Calibri" w:hAnsi="Calibri" w:cs="Arial"/>
        </w:rPr>
        <w:t>ΡΙΝΟ</w:t>
      </w:r>
      <w:r w:rsidR="00DA17FE">
        <w:rPr>
          <w:rFonts w:ascii="Calibri" w:hAnsi="Calibri" w:cs="Arial"/>
        </w:rPr>
        <w:t xml:space="preserve">  202</w:t>
      </w:r>
      <w:r w:rsidR="00AF6697">
        <w:rPr>
          <w:rFonts w:ascii="Calibri" w:hAnsi="Calibri" w:cs="Arial"/>
        </w:rPr>
        <w:t>1</w:t>
      </w:r>
      <w:r w:rsidR="00755B1D" w:rsidRPr="00101340">
        <w:rPr>
          <w:rFonts w:ascii="Calibri" w:hAnsi="Calibri" w:cs="Arial"/>
        </w:rPr>
        <w:t>-</w:t>
      </w:r>
      <w:r w:rsidR="00DA17FE">
        <w:rPr>
          <w:rFonts w:ascii="Calibri" w:hAnsi="Calibri" w:cs="Arial"/>
          <w:lang w:val="en-US"/>
        </w:rPr>
        <w:t>2</w:t>
      </w:r>
      <w:r w:rsidR="00AF6697">
        <w:rPr>
          <w:rFonts w:ascii="Calibri" w:hAnsi="Calibri" w:cs="Arial"/>
        </w:rPr>
        <w:t>2</w:t>
      </w:r>
      <w:r w:rsidRPr="00101340">
        <w:rPr>
          <w:rFonts w:ascii="Calibri" w:hAnsi="Calibri" w:cs="Arial"/>
        </w:rPr>
        <w:t>Β</w:t>
      </w:r>
      <w:r w:rsidR="00755B1D" w:rsidRPr="00101340">
        <w:rPr>
          <w:rFonts w:ascii="Calibri" w:hAnsi="Calibri" w:cs="Arial"/>
        </w:rPr>
        <w:t>΄ ΕΞΑΜΗΝΟ</w:t>
      </w:r>
    </w:p>
    <w:tbl>
      <w:tblPr>
        <w:tblW w:w="15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2515"/>
        <w:gridCol w:w="672"/>
        <w:gridCol w:w="394"/>
        <w:gridCol w:w="774"/>
        <w:gridCol w:w="1013"/>
        <w:gridCol w:w="688"/>
        <w:gridCol w:w="1296"/>
        <w:gridCol w:w="689"/>
        <w:gridCol w:w="850"/>
        <w:gridCol w:w="709"/>
        <w:gridCol w:w="1296"/>
        <w:gridCol w:w="689"/>
        <w:gridCol w:w="1154"/>
        <w:gridCol w:w="2229"/>
      </w:tblGrid>
      <w:tr w:rsidR="008C2D79" w:rsidRPr="00101340" w:rsidTr="00A474BE">
        <w:trPr>
          <w:cantSplit/>
          <w:trHeight w:val="567"/>
          <w:jc w:val="center"/>
        </w:trPr>
        <w:tc>
          <w:tcPr>
            <w:tcW w:w="743" w:type="dxa"/>
            <w:vAlign w:val="center"/>
          </w:tcPr>
          <w:p w:rsidR="008C2D79" w:rsidRPr="00101340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Align w:val="center"/>
          </w:tcPr>
          <w:p w:rsidR="008C2D79" w:rsidRPr="00101340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672" w:type="dxa"/>
            <w:vAlign w:val="center"/>
          </w:tcPr>
          <w:p w:rsidR="008C2D79" w:rsidRPr="00101340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8C2D79" w:rsidRPr="00101340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1787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101340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101340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101340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101340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101340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:rsidR="008C2D79" w:rsidRPr="00101340" w:rsidRDefault="008C2D79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9761C6" w:rsidRPr="00101340" w:rsidTr="00A474BE">
        <w:trPr>
          <w:trHeight w:val="567"/>
          <w:jc w:val="center"/>
        </w:trPr>
        <w:tc>
          <w:tcPr>
            <w:tcW w:w="743" w:type="dxa"/>
            <w:vAlign w:val="center"/>
          </w:tcPr>
          <w:p w:rsidR="009761C6" w:rsidRPr="00101340" w:rsidRDefault="009761C6" w:rsidP="00212860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Β1</w:t>
            </w:r>
          </w:p>
        </w:tc>
        <w:tc>
          <w:tcPr>
            <w:tcW w:w="2515" w:type="dxa"/>
          </w:tcPr>
          <w:p w:rsidR="009761C6" w:rsidRPr="00101340" w:rsidRDefault="009761C6" w:rsidP="00A5243F">
            <w:pPr>
              <w:pStyle w:val="10"/>
              <w:spacing w:after="0" w:line="240" w:lineRule="auto"/>
              <w:ind w:left="34"/>
            </w:pPr>
            <w:r w:rsidRPr="00101340">
              <w:t>ΕΙΣΑΓΩΓΗ ΣΤΟ ΔΙΚΑΙΟ</w:t>
            </w:r>
          </w:p>
        </w:tc>
        <w:tc>
          <w:tcPr>
            <w:tcW w:w="672" w:type="dxa"/>
            <w:vAlign w:val="center"/>
          </w:tcPr>
          <w:p w:rsidR="009761C6" w:rsidRPr="00101340" w:rsidRDefault="009761C6" w:rsidP="00A5243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9761C6" w:rsidRPr="00101340" w:rsidRDefault="009761C6" w:rsidP="00A5243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761C6" w:rsidRPr="005547FC" w:rsidRDefault="00BB4151" w:rsidP="00C37AD5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5547FC">
              <w:rPr>
                <w:rFonts w:ascii="Calibri" w:hAnsi="Calibri" w:cs="Arial"/>
                <w:b/>
                <w:sz w:val="20"/>
              </w:rPr>
              <w:t>8</w:t>
            </w:r>
            <w:r w:rsidR="00DA17FE" w:rsidRPr="005547FC">
              <w:rPr>
                <w:rFonts w:ascii="Calibri" w:hAnsi="Calibri" w:cs="Arial"/>
                <w:b/>
                <w:sz w:val="20"/>
              </w:rPr>
              <w:t>-1</w:t>
            </w:r>
            <w:r w:rsidRPr="005547FC">
              <w:rPr>
                <w:rFonts w:ascii="Calibri" w:hAnsi="Calibri" w:cs="Arial"/>
                <w:b/>
                <w:sz w:val="20"/>
              </w:rPr>
              <w:t>1</w:t>
            </w: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761C6" w:rsidRPr="005547FC" w:rsidRDefault="00BB4151" w:rsidP="00C37AD5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5547FC">
              <w:rPr>
                <w:rFonts w:ascii="Calibri" w:hAnsi="Calibri" w:cs="Arial"/>
                <w:b/>
                <w:sz w:val="20"/>
              </w:rPr>
              <w:t>Κ2 Συνεδριακό</w:t>
            </w: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761C6" w:rsidRPr="00101340" w:rsidRDefault="009761C6" w:rsidP="00C37AD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ΜΥΛΩΝΟΠΟΥΛΟΣ</w:t>
            </w:r>
          </w:p>
        </w:tc>
      </w:tr>
      <w:tr w:rsidR="00753D1F" w:rsidRPr="00101340" w:rsidTr="00A474BE">
        <w:trPr>
          <w:trHeight w:val="567"/>
          <w:jc w:val="center"/>
        </w:trPr>
        <w:tc>
          <w:tcPr>
            <w:tcW w:w="743" w:type="dxa"/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Β2</w:t>
            </w:r>
          </w:p>
        </w:tc>
        <w:tc>
          <w:tcPr>
            <w:tcW w:w="2515" w:type="dxa"/>
          </w:tcPr>
          <w:p w:rsidR="00753D1F" w:rsidRPr="00101340" w:rsidRDefault="00753D1F" w:rsidP="00753D1F">
            <w:pPr>
              <w:pStyle w:val="11"/>
              <w:spacing w:after="0"/>
            </w:pPr>
            <w:r w:rsidRPr="00101340">
              <w:t>ΜΑΚΡΟΟΙΚΟΝΟΜΙΚΗ ΑΝΑΛΥΣΗ</w:t>
            </w:r>
          </w:p>
        </w:tc>
        <w:tc>
          <w:tcPr>
            <w:tcW w:w="672" w:type="dxa"/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406021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406021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101340" w:rsidRDefault="00A474BE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17-20</w:t>
            </w: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A474BE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5547FC">
              <w:rPr>
                <w:rFonts w:ascii="Calibri" w:hAnsi="Calibri" w:cs="Arial"/>
                <w:b/>
                <w:sz w:val="20"/>
              </w:rPr>
              <w:t>Κ2 Συνεδριακό</w:t>
            </w: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5547FC" w:rsidRDefault="00753D1F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10655E" w:rsidRDefault="0010655E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  <w:p w:rsidR="00753D1F" w:rsidRPr="00406021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  <w:p w:rsidR="00753D1F" w:rsidRPr="00406021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:rsidR="00753D1F" w:rsidRPr="00101340" w:rsidRDefault="005547FC" w:rsidP="00753D1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ΣΤ</w:t>
            </w:r>
            <w:r w:rsidR="00346030">
              <w:rPr>
                <w:rFonts w:ascii="Calibri" w:hAnsi="Calibri" w:cs="Arial"/>
                <w:sz w:val="20"/>
              </w:rPr>
              <w:t>ΡΑΤΟΠΟΥΛΟΥ</w:t>
            </w:r>
          </w:p>
        </w:tc>
      </w:tr>
      <w:tr w:rsidR="00B37FD9" w:rsidRPr="00101340" w:rsidTr="00A474BE">
        <w:trPr>
          <w:trHeight w:val="567"/>
          <w:jc w:val="center"/>
        </w:trPr>
        <w:tc>
          <w:tcPr>
            <w:tcW w:w="743" w:type="dxa"/>
            <w:vMerge w:val="restart"/>
            <w:vAlign w:val="center"/>
          </w:tcPr>
          <w:p w:rsidR="00B37FD9" w:rsidRPr="00101340" w:rsidRDefault="00B37FD9" w:rsidP="00572EC0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Β3</w:t>
            </w:r>
          </w:p>
        </w:tc>
        <w:tc>
          <w:tcPr>
            <w:tcW w:w="2515" w:type="dxa"/>
            <w:vMerge w:val="restart"/>
          </w:tcPr>
          <w:p w:rsidR="00B37FD9" w:rsidRPr="00101340" w:rsidRDefault="00B37FD9" w:rsidP="00A5243F">
            <w:pPr>
              <w:ind w:left="34"/>
              <w:rPr>
                <w:rFonts w:ascii="Calibri" w:hAnsi="Calibri"/>
              </w:rPr>
            </w:pPr>
            <w:r w:rsidRPr="00101340">
              <w:rPr>
                <w:rFonts w:ascii="Calibri" w:hAnsi="Calibri"/>
              </w:rPr>
              <w:t>ΑΝΑΛΥΣΗ ΛΟΓΙΣΤΙΚΩΝ ΚΑΤΑΣΤΑΣΕΩΝ ΚΑΙ ΕΠΙΧΕΙΡΗΣΕΩΝ</w:t>
            </w:r>
          </w:p>
        </w:tc>
        <w:tc>
          <w:tcPr>
            <w:tcW w:w="672" w:type="dxa"/>
            <w:vAlign w:val="center"/>
          </w:tcPr>
          <w:p w:rsidR="00B37FD9" w:rsidRPr="00101340" w:rsidRDefault="00B37FD9" w:rsidP="00A5243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ΕΡ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B37FD9" w:rsidRPr="00101340" w:rsidRDefault="00B37FD9" w:rsidP="00A5243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Pr="00101340" w:rsidRDefault="00B37FD9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Pr="00101340" w:rsidRDefault="00B37FD9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Pr="00101340" w:rsidRDefault="00B37FD9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Pr="00101340" w:rsidRDefault="00B37FD9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Pr="00101340" w:rsidRDefault="00B37FD9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Pr="00101340" w:rsidRDefault="00B37FD9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Pr="00101340" w:rsidRDefault="00B37FD9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Pr="00101340" w:rsidRDefault="00B37FD9" w:rsidP="00A5243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Pr="00101340" w:rsidRDefault="00B37FD9" w:rsidP="00A5243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Pr="00101340" w:rsidRDefault="00B37FD9" w:rsidP="00A5243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:rsidR="00B37FD9" w:rsidRPr="00101340" w:rsidRDefault="00B37FD9" w:rsidP="00A5243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B37FD9" w:rsidRPr="00101340" w:rsidTr="00A474BE">
        <w:trPr>
          <w:trHeight w:val="366"/>
          <w:jc w:val="center"/>
        </w:trPr>
        <w:tc>
          <w:tcPr>
            <w:tcW w:w="743" w:type="dxa"/>
            <w:vMerge/>
            <w:vAlign w:val="center"/>
          </w:tcPr>
          <w:p w:rsidR="00B37FD9" w:rsidRPr="00101340" w:rsidRDefault="00B37FD9" w:rsidP="00753D1F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Merge/>
          </w:tcPr>
          <w:p w:rsidR="00B37FD9" w:rsidRPr="00101340" w:rsidRDefault="00B37FD9" w:rsidP="00753D1F">
            <w:pPr>
              <w:ind w:left="3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B37FD9" w:rsidRPr="00101340" w:rsidRDefault="00B37FD9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vMerge w:val="restart"/>
            <w:tcBorders>
              <w:right w:val="single" w:sz="18" w:space="0" w:color="000000"/>
            </w:tcBorders>
            <w:vAlign w:val="center"/>
          </w:tcPr>
          <w:p w:rsidR="00B37FD9" w:rsidRPr="00101340" w:rsidRDefault="00B37FD9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16-19</w:t>
            </w:r>
          </w:p>
          <w:p w:rsidR="00371A30" w:rsidRPr="00B37FD9" w:rsidRDefault="00371A3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(Α-Ι)</w:t>
            </w: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Pr="00B37FD9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688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Pr="00DF2FA6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Default="00B37FD9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  <w:p w:rsidR="00B37FD9" w:rsidRPr="00DF2FA6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  <w:p w:rsidR="00B37FD9" w:rsidRPr="00DF2FA6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Default="00885349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</w:rPr>
              <w:t>1</w:t>
            </w:r>
            <w:r w:rsidR="00E86F02">
              <w:rPr>
                <w:rFonts w:ascii="Calibri" w:hAnsi="Calibri" w:cs="Arial"/>
                <w:b/>
                <w:sz w:val="20"/>
                <w:lang w:val="en-US"/>
              </w:rPr>
              <w:t>6</w:t>
            </w:r>
            <w:r>
              <w:rPr>
                <w:rFonts w:ascii="Calibri" w:hAnsi="Calibri" w:cs="Arial"/>
                <w:b/>
                <w:sz w:val="20"/>
              </w:rPr>
              <w:t>-1</w:t>
            </w:r>
            <w:r w:rsidR="00E86F02">
              <w:rPr>
                <w:rFonts w:ascii="Calibri" w:hAnsi="Calibri" w:cs="Arial"/>
                <w:b/>
                <w:sz w:val="20"/>
                <w:lang w:val="en-US"/>
              </w:rPr>
              <w:t>9</w:t>
            </w:r>
          </w:p>
          <w:p w:rsidR="00371A30" w:rsidRPr="00371A30" w:rsidRDefault="00371A3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(Κ-Λ)</w:t>
            </w:r>
          </w:p>
        </w:tc>
        <w:tc>
          <w:tcPr>
            <w:tcW w:w="850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Pr="00DF2FA6" w:rsidRDefault="0088534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709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Pr="005237C9" w:rsidRDefault="00B37FD9" w:rsidP="00885349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1296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Pr="00101340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19-22</w:t>
            </w:r>
          </w:p>
          <w:p w:rsidR="00371A30" w:rsidRPr="00DF2FA6" w:rsidRDefault="00371A3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(Σ-Ω)</w:t>
            </w:r>
          </w:p>
        </w:tc>
        <w:tc>
          <w:tcPr>
            <w:tcW w:w="1154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Pr="00DF2FA6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2229" w:type="dxa"/>
            <w:vMerge w:val="restart"/>
            <w:tcBorders>
              <w:left w:val="single" w:sz="6" w:space="0" w:color="000000"/>
              <w:right w:val="single" w:sz="18" w:space="0" w:color="000000"/>
            </w:tcBorders>
          </w:tcPr>
          <w:p w:rsidR="00B37FD9" w:rsidRPr="00753D1F" w:rsidRDefault="00B37FD9" w:rsidP="00753D1F">
            <w:pPr>
              <w:jc w:val="center"/>
              <w:rPr>
                <w:rFonts w:ascii="Calibri" w:hAnsi="Calibri" w:cs="Arial"/>
                <w:sz w:val="20"/>
              </w:rPr>
            </w:pPr>
            <w:r w:rsidRPr="00753D1F">
              <w:rPr>
                <w:rFonts w:ascii="Calibri" w:hAnsi="Calibri" w:cs="Arial"/>
                <w:sz w:val="20"/>
              </w:rPr>
              <w:t>ΚΑΛΑΝΤΩΝΗΣ</w:t>
            </w:r>
          </w:p>
          <w:p w:rsidR="00B37FD9" w:rsidRPr="00101340" w:rsidRDefault="00B37FD9" w:rsidP="00753D1F">
            <w:pPr>
              <w:jc w:val="center"/>
              <w:rPr>
                <w:rFonts w:ascii="Calibri" w:hAnsi="Calibri" w:cs="Arial"/>
                <w:sz w:val="20"/>
              </w:rPr>
            </w:pPr>
            <w:r w:rsidRPr="00753D1F">
              <w:rPr>
                <w:rFonts w:ascii="Calibri" w:hAnsi="Calibri" w:cs="Arial"/>
                <w:sz w:val="20"/>
              </w:rPr>
              <w:t>ΣΤΑΥΡΟΠΟΥΛΟΣ</w:t>
            </w:r>
          </w:p>
        </w:tc>
      </w:tr>
      <w:tr w:rsidR="00B37FD9" w:rsidRPr="00101340" w:rsidTr="00A474BE">
        <w:trPr>
          <w:trHeight w:val="366"/>
          <w:jc w:val="center"/>
        </w:trPr>
        <w:tc>
          <w:tcPr>
            <w:tcW w:w="743" w:type="dxa"/>
            <w:vMerge/>
            <w:vAlign w:val="center"/>
          </w:tcPr>
          <w:p w:rsidR="00B37FD9" w:rsidRPr="00101340" w:rsidRDefault="00B37FD9" w:rsidP="00753D1F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Merge/>
          </w:tcPr>
          <w:p w:rsidR="00B37FD9" w:rsidRPr="00101340" w:rsidRDefault="00B37FD9" w:rsidP="00753D1F">
            <w:pPr>
              <w:ind w:left="3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" w:type="dxa"/>
            <w:vMerge/>
            <w:vAlign w:val="center"/>
          </w:tcPr>
          <w:p w:rsidR="00B37FD9" w:rsidRPr="00101340" w:rsidRDefault="00B37FD9" w:rsidP="00753D1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4" w:type="dxa"/>
            <w:vMerge/>
            <w:tcBorders>
              <w:right w:val="single" w:sz="18" w:space="0" w:color="000000"/>
            </w:tcBorders>
            <w:vAlign w:val="center"/>
          </w:tcPr>
          <w:p w:rsidR="00B37FD9" w:rsidRPr="00101340" w:rsidRDefault="00B37FD9" w:rsidP="00753D1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19-22</w:t>
            </w:r>
          </w:p>
          <w:p w:rsidR="00371A30" w:rsidRPr="00B37FD9" w:rsidRDefault="00371A3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(Μ-Ρ)</w:t>
            </w: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Pr="00B37FD9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688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Pr="00DF2FA6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Default="00B37FD9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689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Pr="00DF2FA6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Pr="00DF2FA6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Default="00B37FD9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1296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154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229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 w:rsidR="00B37FD9" w:rsidRPr="00753D1F" w:rsidRDefault="00B37FD9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6C2060" w:rsidRPr="00101340" w:rsidTr="00A474BE">
        <w:trPr>
          <w:trHeight w:val="567"/>
          <w:jc w:val="center"/>
        </w:trPr>
        <w:tc>
          <w:tcPr>
            <w:tcW w:w="743" w:type="dxa"/>
            <w:vMerge w:val="restart"/>
            <w:vAlign w:val="center"/>
          </w:tcPr>
          <w:p w:rsidR="006C2060" w:rsidRPr="00101340" w:rsidRDefault="006C2060" w:rsidP="00753D1F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Β4</w:t>
            </w:r>
          </w:p>
        </w:tc>
        <w:tc>
          <w:tcPr>
            <w:tcW w:w="2515" w:type="dxa"/>
            <w:vMerge w:val="restart"/>
          </w:tcPr>
          <w:p w:rsidR="006C2060" w:rsidRPr="00101340" w:rsidRDefault="006C2060" w:rsidP="00753D1F">
            <w:pPr>
              <w:pStyle w:val="11"/>
              <w:spacing w:after="0"/>
            </w:pPr>
            <w:r w:rsidRPr="00101340">
              <w:t>ΣΤΑΤΙΣΤΙΚΗ ΕΠΕΞΕΡΓΑΣΙΑ ΠΛΗΡΟΦΟΡΙΩΝ</w:t>
            </w:r>
          </w:p>
        </w:tc>
        <w:tc>
          <w:tcPr>
            <w:tcW w:w="672" w:type="dxa"/>
            <w:vAlign w:val="center"/>
          </w:tcPr>
          <w:p w:rsidR="006C2060" w:rsidRPr="00101340" w:rsidRDefault="006C2060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Ε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:rsidR="006C2060" w:rsidRPr="00101340" w:rsidRDefault="00406B92" w:rsidP="00753D1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ΚΟΥΛΟΥΜΠΟΥ</w:t>
            </w:r>
          </w:p>
        </w:tc>
      </w:tr>
      <w:tr w:rsidR="006C2060" w:rsidRPr="00101340" w:rsidTr="006C2060">
        <w:trPr>
          <w:trHeight w:val="282"/>
          <w:jc w:val="center"/>
        </w:trPr>
        <w:tc>
          <w:tcPr>
            <w:tcW w:w="743" w:type="dxa"/>
            <w:vMerge/>
            <w:vAlign w:val="center"/>
          </w:tcPr>
          <w:p w:rsidR="006C2060" w:rsidRPr="00101340" w:rsidRDefault="006C2060" w:rsidP="00753D1F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Merge/>
          </w:tcPr>
          <w:p w:rsidR="006C2060" w:rsidRPr="00101340" w:rsidRDefault="006C2060" w:rsidP="00753D1F">
            <w:pPr>
              <w:ind w:left="3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6C2060" w:rsidRPr="00101340" w:rsidRDefault="006C2060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vMerge w:val="restart"/>
            <w:tcBorders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774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963F4D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13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963F4D" w:rsidRDefault="006C2060" w:rsidP="00753D1F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8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296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689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DA17FE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24095E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6C2060" w:rsidRDefault="006C2060" w:rsidP="00753D1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689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154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vMerge w:val="restart"/>
            <w:tcBorders>
              <w:left w:val="single" w:sz="6" w:space="0" w:color="000000"/>
              <w:right w:val="single" w:sz="18" w:space="0" w:color="000000"/>
            </w:tcBorders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ΚΟΥΛΟΥΜΠΟΥ</w:t>
            </w:r>
          </w:p>
        </w:tc>
      </w:tr>
      <w:tr w:rsidR="006C2060" w:rsidRPr="00101340" w:rsidTr="00A474BE">
        <w:trPr>
          <w:trHeight w:val="282"/>
          <w:jc w:val="center"/>
        </w:trPr>
        <w:tc>
          <w:tcPr>
            <w:tcW w:w="743" w:type="dxa"/>
            <w:vMerge/>
            <w:vAlign w:val="center"/>
          </w:tcPr>
          <w:p w:rsidR="006C2060" w:rsidRPr="00101340" w:rsidRDefault="006C2060" w:rsidP="00753D1F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Merge/>
          </w:tcPr>
          <w:p w:rsidR="006C2060" w:rsidRPr="00101340" w:rsidRDefault="006C2060" w:rsidP="00753D1F">
            <w:pPr>
              <w:ind w:left="3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" w:type="dxa"/>
            <w:vMerge/>
            <w:vAlign w:val="center"/>
          </w:tcPr>
          <w:p w:rsidR="006C2060" w:rsidRPr="00101340" w:rsidRDefault="006C2060" w:rsidP="00753D1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4" w:type="dxa"/>
            <w:vMerge/>
            <w:tcBorders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74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963F4D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13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963F4D" w:rsidRDefault="006C2060" w:rsidP="00753D1F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8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296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689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DA17FE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11-14</w:t>
            </w: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6C2060" w:rsidRDefault="006C2060" w:rsidP="00753D1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689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154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 w:rsidR="006C2060" w:rsidRDefault="006C2060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753D1F" w:rsidRPr="00101340" w:rsidTr="00A474BE">
        <w:trPr>
          <w:trHeight w:val="567"/>
          <w:jc w:val="center"/>
        </w:trPr>
        <w:tc>
          <w:tcPr>
            <w:tcW w:w="743" w:type="dxa"/>
            <w:vMerge w:val="restart"/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Β5</w:t>
            </w:r>
          </w:p>
        </w:tc>
        <w:tc>
          <w:tcPr>
            <w:tcW w:w="2515" w:type="dxa"/>
            <w:vMerge w:val="restart"/>
          </w:tcPr>
          <w:p w:rsidR="00753D1F" w:rsidRPr="00101340" w:rsidRDefault="00753D1F" w:rsidP="00753D1F">
            <w:pPr>
              <w:ind w:left="34"/>
              <w:rPr>
                <w:rFonts w:ascii="Calibri" w:hAnsi="Calibri"/>
              </w:rPr>
            </w:pPr>
            <w:r w:rsidRPr="009A1FAF">
              <w:rPr>
                <w:rFonts w:ascii="Calibri" w:hAnsi="Calibri"/>
                <w:sz w:val="22"/>
              </w:rPr>
              <w:t>ΕΠΙΧΕΙΡΗΜΑΤΙΚΟΤΗΤΑ ΚΑΙ ΚΑΙΝΟΤΟΜΙΑ</w:t>
            </w:r>
          </w:p>
        </w:tc>
        <w:tc>
          <w:tcPr>
            <w:tcW w:w="672" w:type="dxa"/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ΑΠ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6C2060" w:rsidRDefault="006C2060" w:rsidP="006C206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13-15 (Α-Ι)</w:t>
            </w: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6C2060" w:rsidRDefault="006C2060" w:rsidP="006C2060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6C206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14-16 (Κ-Ρ)</w:t>
            </w: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9A1FAF">
              <w:rPr>
                <w:rFonts w:ascii="Calibri" w:hAnsi="Calibri" w:cs="Arial"/>
                <w:b/>
                <w:sz w:val="20"/>
              </w:rPr>
              <w:t>16</w:t>
            </w: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DA17FE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14-16 (Σ-Ω)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9A1FAF" w:rsidP="009A1FA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:rsidR="009A1FAF" w:rsidRDefault="009A1FAF" w:rsidP="009A1FAF">
            <w:pPr>
              <w:jc w:val="center"/>
              <w:rPr>
                <w:rFonts w:ascii="Calibri" w:hAnsi="Calibri" w:cs="Arial"/>
                <w:sz w:val="20"/>
              </w:rPr>
            </w:pPr>
          </w:p>
          <w:p w:rsidR="00753D1F" w:rsidRPr="00101340" w:rsidRDefault="00753D1F" w:rsidP="009A1FA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753D1F" w:rsidRPr="00101340" w:rsidTr="00A474BE">
        <w:trPr>
          <w:trHeight w:val="567"/>
          <w:jc w:val="center"/>
        </w:trPr>
        <w:tc>
          <w:tcPr>
            <w:tcW w:w="743" w:type="dxa"/>
            <w:vMerge/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Merge/>
          </w:tcPr>
          <w:p w:rsidR="00753D1F" w:rsidRPr="00101340" w:rsidRDefault="00753D1F" w:rsidP="00753D1F">
            <w:pPr>
              <w:ind w:left="34"/>
              <w:rPr>
                <w:rFonts w:ascii="Calibri" w:hAnsi="Calibri"/>
              </w:rPr>
            </w:pPr>
          </w:p>
        </w:tc>
        <w:tc>
          <w:tcPr>
            <w:tcW w:w="672" w:type="dxa"/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6C206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10-13 (Α-Ι)</w:t>
            </w: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6C2060" w:rsidRDefault="006C2060" w:rsidP="00753D1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6C206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11-14 (Κ-Ρ)</w:t>
            </w: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537A25" w:rsidRDefault="006C2060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537A25">
              <w:rPr>
                <w:rFonts w:ascii="Calibri" w:hAnsi="Calibri" w:cs="Arial"/>
                <w:b/>
                <w:sz w:val="20"/>
                <w:lang w:val="en-US"/>
              </w:rPr>
              <w:t>01</w:t>
            </w: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DA17FE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11-14 (Σ-Ω)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9A1FAF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5547FC" w:rsidRPr="00101340" w:rsidTr="00A474BE">
        <w:trPr>
          <w:trHeight w:val="567"/>
          <w:jc w:val="center"/>
        </w:trPr>
        <w:tc>
          <w:tcPr>
            <w:tcW w:w="743" w:type="dxa"/>
            <w:vAlign w:val="center"/>
          </w:tcPr>
          <w:p w:rsidR="005547FC" w:rsidRPr="00101340" w:rsidRDefault="005547FC" w:rsidP="00753D1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Β6</w:t>
            </w:r>
          </w:p>
        </w:tc>
        <w:tc>
          <w:tcPr>
            <w:tcW w:w="2515" w:type="dxa"/>
          </w:tcPr>
          <w:p w:rsidR="005547FC" w:rsidRPr="00101340" w:rsidRDefault="005547FC" w:rsidP="00753D1F">
            <w:pPr>
              <w:ind w:left="34"/>
              <w:rPr>
                <w:rFonts w:ascii="Calibri" w:hAnsi="Calibri"/>
              </w:rPr>
            </w:pPr>
            <w:r w:rsidRPr="009A1FAF">
              <w:rPr>
                <w:rFonts w:ascii="Calibri" w:hAnsi="Calibri"/>
                <w:sz w:val="22"/>
              </w:rPr>
              <w:t xml:space="preserve">Ο ΤΟΜΕΑΣ ΤΗΣ ΑΠΑΣΧΟΛΗΣΗΣ </w:t>
            </w:r>
            <w:r w:rsidR="00E650C3" w:rsidRPr="009A1FAF">
              <w:rPr>
                <w:rFonts w:ascii="Calibri" w:hAnsi="Calibri"/>
                <w:sz w:val="22"/>
              </w:rPr>
              <w:t>ΣΤΙΣ ΕΠΙΧΕΙΡΗΣΕΙΣ ΤΟΥ</w:t>
            </w:r>
            <w:r w:rsidRPr="009A1FAF">
              <w:rPr>
                <w:rFonts w:ascii="Calibri" w:hAnsi="Calibri"/>
                <w:sz w:val="22"/>
              </w:rPr>
              <w:t xml:space="preserve"> </w:t>
            </w:r>
            <w:r w:rsidR="00FD25DD" w:rsidRPr="009A1FAF">
              <w:rPr>
                <w:rFonts w:ascii="Calibri" w:hAnsi="Calibri"/>
                <w:sz w:val="22"/>
              </w:rPr>
              <w:t>ΤΟΥΡΙΣΜΟΥ</w:t>
            </w:r>
            <w:r w:rsidR="00E650C3" w:rsidRPr="009A1FAF">
              <w:rPr>
                <w:rFonts w:ascii="Calibri" w:hAnsi="Calibri"/>
                <w:sz w:val="22"/>
              </w:rPr>
              <w:t xml:space="preserve"> ΚΑΙ ΦΙΛΟΞΕΝΙΑΣ</w:t>
            </w:r>
          </w:p>
        </w:tc>
        <w:tc>
          <w:tcPr>
            <w:tcW w:w="672" w:type="dxa"/>
            <w:vAlign w:val="center"/>
          </w:tcPr>
          <w:p w:rsidR="005547FC" w:rsidRPr="00101340" w:rsidRDefault="00E650C3" w:rsidP="00753D1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5547FC" w:rsidRPr="00101340" w:rsidRDefault="00E650C3" w:rsidP="00753D1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5547FC" w:rsidRPr="00101340" w:rsidRDefault="005547FC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5547FC" w:rsidRPr="00101340" w:rsidRDefault="005547FC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5547FC" w:rsidRPr="00FD25DD" w:rsidRDefault="00FD25DD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16-19</w:t>
            </w: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5547FC" w:rsidRPr="00101340" w:rsidRDefault="00135002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E650C3">
              <w:rPr>
                <w:rFonts w:ascii="Calibri" w:hAnsi="Calibri" w:cs="Arial"/>
                <w:b/>
                <w:sz w:val="20"/>
              </w:rPr>
              <w:t>16</w:t>
            </w: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5547FC" w:rsidRDefault="005547FC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5547FC" w:rsidRPr="005547FC" w:rsidRDefault="005547FC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5547FC" w:rsidRPr="00101340" w:rsidRDefault="005547FC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5547FC" w:rsidRPr="00101340" w:rsidRDefault="005547FC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5547FC" w:rsidRPr="00101340" w:rsidRDefault="005547FC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5547FC" w:rsidRPr="00101340" w:rsidRDefault="005547FC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:rsidR="005547FC" w:rsidRPr="00101340" w:rsidRDefault="00937E50" w:rsidP="00753D1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ΜΑΡΙΝΑΚΟΣ</w:t>
            </w:r>
          </w:p>
        </w:tc>
      </w:tr>
      <w:tr w:rsidR="009A1FAF" w:rsidRPr="00101340" w:rsidTr="00A474BE">
        <w:trPr>
          <w:trHeight w:val="567"/>
          <w:jc w:val="center"/>
        </w:trPr>
        <w:tc>
          <w:tcPr>
            <w:tcW w:w="743" w:type="dxa"/>
            <w:vAlign w:val="center"/>
          </w:tcPr>
          <w:p w:rsidR="009A1FAF" w:rsidRDefault="009A1FAF" w:rsidP="00753D1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Β7</w:t>
            </w:r>
          </w:p>
        </w:tc>
        <w:tc>
          <w:tcPr>
            <w:tcW w:w="2515" w:type="dxa"/>
          </w:tcPr>
          <w:p w:rsidR="009A1FAF" w:rsidRPr="009A1FAF" w:rsidRDefault="009A1FAF" w:rsidP="00753D1F">
            <w:pPr>
              <w:ind w:left="3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ΙΣΤΟΡΙΑ ΟΙΚΟΝΟΜΙΚΩΝ ΘΕΩΡΙΩΝ</w:t>
            </w:r>
          </w:p>
        </w:tc>
        <w:tc>
          <w:tcPr>
            <w:tcW w:w="672" w:type="dxa"/>
            <w:vAlign w:val="center"/>
          </w:tcPr>
          <w:p w:rsidR="009A1FAF" w:rsidRDefault="009A1FAF" w:rsidP="00753D1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9A1FAF" w:rsidRDefault="009A1FAF" w:rsidP="00753D1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A1FAF" w:rsidRPr="00101340" w:rsidRDefault="009A1FAF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A1FAF" w:rsidRPr="00101340" w:rsidRDefault="009A1FAF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A1FAF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A1FAF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A1FAF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A1FAF" w:rsidRPr="005547FC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A1FAF" w:rsidRPr="00101340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A1FAF" w:rsidRPr="00101340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A1FAF" w:rsidRPr="009A1FAF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14-17</w:t>
            </w: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A1FAF" w:rsidRPr="00101340" w:rsidRDefault="009A1FAF" w:rsidP="00753D1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108</w:t>
            </w: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:rsidR="009A1FAF" w:rsidRPr="00F704CB" w:rsidRDefault="00F704CB" w:rsidP="00753D1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ΚΟΥΛΟΥΜΠΟΥ</w:t>
            </w:r>
          </w:p>
        </w:tc>
      </w:tr>
    </w:tbl>
    <w:p w:rsidR="00755B1D" w:rsidRDefault="00755B1D">
      <w:pPr>
        <w:rPr>
          <w:rFonts w:ascii="Calibri" w:hAnsi="Calibri" w:cs="Arial"/>
        </w:rPr>
      </w:pPr>
    </w:p>
    <w:p w:rsidR="00597BF8" w:rsidRPr="00101340" w:rsidRDefault="00597BF8">
      <w:pPr>
        <w:rPr>
          <w:rFonts w:ascii="Calibri" w:hAnsi="Calibri" w:cs="Arial"/>
        </w:rPr>
      </w:pPr>
    </w:p>
    <w:p w:rsidR="0027102A" w:rsidRPr="00101340" w:rsidRDefault="00F25C54" w:rsidP="0027102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101340">
        <w:rPr>
          <w:rFonts w:ascii="Calibri" w:hAnsi="Calibri" w:cs="Arial"/>
        </w:rPr>
        <w:lastRenderedPageBreak/>
        <w:t>ΕΑ</w:t>
      </w:r>
      <w:r w:rsidR="00265759">
        <w:rPr>
          <w:rFonts w:ascii="Calibri" w:hAnsi="Calibri" w:cs="Arial"/>
        </w:rPr>
        <w:t>ΡΙΝΟ  202</w:t>
      </w:r>
      <w:r w:rsidR="00AF6697">
        <w:rPr>
          <w:rFonts w:ascii="Calibri" w:hAnsi="Calibri" w:cs="Arial"/>
        </w:rPr>
        <w:t>1</w:t>
      </w:r>
      <w:r w:rsidR="0027102A" w:rsidRPr="00101340">
        <w:rPr>
          <w:rFonts w:ascii="Calibri" w:hAnsi="Calibri" w:cs="Arial"/>
        </w:rPr>
        <w:t>-</w:t>
      </w:r>
      <w:r w:rsidR="00265759">
        <w:rPr>
          <w:rFonts w:ascii="Calibri" w:hAnsi="Calibri" w:cs="Arial"/>
          <w:lang w:val="en-US"/>
        </w:rPr>
        <w:t>2</w:t>
      </w:r>
      <w:r w:rsidR="00AF6697">
        <w:rPr>
          <w:rFonts w:ascii="Calibri" w:hAnsi="Calibri" w:cs="Arial"/>
        </w:rPr>
        <w:t>2</w:t>
      </w:r>
      <w:r w:rsidRPr="00101340">
        <w:rPr>
          <w:rFonts w:ascii="Calibri" w:hAnsi="Calibri" w:cs="Arial"/>
        </w:rPr>
        <w:t>Δ</w:t>
      </w:r>
      <w:r w:rsidR="0027102A" w:rsidRPr="00101340">
        <w:rPr>
          <w:rFonts w:ascii="Calibri" w:hAnsi="Calibri" w:cs="Arial"/>
        </w:rPr>
        <w:t>΄ ΕΞΑΜΗΝΟ</w:t>
      </w:r>
    </w:p>
    <w:tbl>
      <w:tblPr>
        <w:tblW w:w="157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77"/>
        <w:gridCol w:w="567"/>
        <w:gridCol w:w="425"/>
        <w:gridCol w:w="735"/>
        <w:gridCol w:w="850"/>
        <w:gridCol w:w="709"/>
        <w:gridCol w:w="1276"/>
        <w:gridCol w:w="709"/>
        <w:gridCol w:w="992"/>
        <w:gridCol w:w="850"/>
        <w:gridCol w:w="1276"/>
        <w:gridCol w:w="992"/>
        <w:gridCol w:w="967"/>
        <w:gridCol w:w="1768"/>
      </w:tblGrid>
      <w:tr w:rsidR="00755B1D" w:rsidRPr="00101340" w:rsidTr="00127A8D">
        <w:trPr>
          <w:cantSplit/>
          <w:trHeight w:val="397"/>
          <w:jc w:val="center"/>
        </w:trPr>
        <w:tc>
          <w:tcPr>
            <w:tcW w:w="675" w:type="dxa"/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585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985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2126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1959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 w:rsidP="00FD25D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768" w:type="dxa"/>
            <w:tcBorders>
              <w:left w:val="single" w:sz="18" w:space="0" w:color="000000"/>
            </w:tcBorders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</w:tr>
      <w:tr w:rsidR="00E66D6F" w:rsidRPr="00101340" w:rsidTr="00127A8D">
        <w:trPr>
          <w:trHeight w:val="270"/>
          <w:jc w:val="center"/>
        </w:trPr>
        <w:tc>
          <w:tcPr>
            <w:tcW w:w="675" w:type="dxa"/>
            <w:vMerge w:val="restart"/>
          </w:tcPr>
          <w:p w:rsidR="00E66D6F" w:rsidRPr="00101340" w:rsidRDefault="00E66D6F" w:rsidP="00572EC0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Δ1</w:t>
            </w:r>
          </w:p>
        </w:tc>
        <w:tc>
          <w:tcPr>
            <w:tcW w:w="2977" w:type="dxa"/>
            <w:vMerge w:val="restart"/>
          </w:tcPr>
          <w:p w:rsidR="00E66D6F" w:rsidRPr="00101340" w:rsidRDefault="00E66D6F" w:rsidP="00572EC0">
            <w:pPr>
              <w:ind w:left="34"/>
              <w:rPr>
                <w:rFonts w:ascii="Calibri" w:hAnsi="Calibri"/>
                <w:sz w:val="22"/>
                <w:szCs w:val="22"/>
              </w:rPr>
            </w:pPr>
            <w:r w:rsidRPr="00101340">
              <w:rPr>
                <w:rFonts w:ascii="Calibri" w:hAnsi="Calibri"/>
                <w:sz w:val="22"/>
                <w:szCs w:val="22"/>
              </w:rPr>
              <w:t>ΟΡΓΑΝΩΣΗ ΚΑΙ ΔΙΟΙΚΗΣΗ ΤΟΥΡΙΣΤΙΚΩΝ ΓΡΑΦΕΙΩΝ</w:t>
            </w:r>
          </w:p>
        </w:tc>
        <w:tc>
          <w:tcPr>
            <w:tcW w:w="567" w:type="dxa"/>
            <w:vAlign w:val="center"/>
          </w:tcPr>
          <w:p w:rsidR="00E66D6F" w:rsidRPr="00101340" w:rsidRDefault="00E66D6F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A311E6">
            <w:pPr>
              <w:rPr>
                <w:rFonts w:ascii="Calibri" w:hAnsi="Calibri" w:cs="Arial"/>
                <w:b/>
                <w:sz w:val="20"/>
                <w:lang w:val="en-US"/>
              </w:rPr>
            </w:pPr>
            <w:r w:rsidRPr="00101340">
              <w:rPr>
                <w:rFonts w:ascii="Calibri" w:hAnsi="Calibri" w:cs="Arial"/>
                <w:b/>
                <w:sz w:val="20"/>
              </w:rPr>
              <w:t>1</w:t>
            </w:r>
            <w:r w:rsidR="00E81504" w:rsidRPr="00101340">
              <w:rPr>
                <w:rFonts w:ascii="Calibri" w:hAnsi="Calibri" w:cs="Arial"/>
                <w:b/>
                <w:sz w:val="20"/>
                <w:lang w:val="en-US"/>
              </w:rPr>
              <w:t>1</w:t>
            </w:r>
            <w:r w:rsidRPr="00101340">
              <w:rPr>
                <w:rFonts w:ascii="Calibri" w:hAnsi="Calibri" w:cs="Arial"/>
                <w:b/>
                <w:sz w:val="20"/>
              </w:rPr>
              <w:t>-1</w:t>
            </w:r>
            <w:r w:rsidR="00E81504" w:rsidRPr="00101340">
              <w:rPr>
                <w:rFonts w:ascii="Calibri" w:hAnsi="Calibri" w:cs="Arial"/>
                <w:b/>
                <w:sz w:val="20"/>
                <w:lang w:val="en-US"/>
              </w:rPr>
              <w:t>4</w:t>
            </w: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FD25DD" w:rsidP="00A76B5E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5547FC">
              <w:rPr>
                <w:rFonts w:ascii="Calibri" w:hAnsi="Calibri" w:cs="Arial"/>
                <w:b/>
                <w:sz w:val="20"/>
              </w:rPr>
              <w:t>Κ2 Συνεδριακό</w:t>
            </w:r>
          </w:p>
        </w:tc>
        <w:tc>
          <w:tcPr>
            <w:tcW w:w="992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vMerge w:val="restart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A311E6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ΠΑΠΑΓΕΩΡΓΙΟΥ</w:t>
            </w:r>
          </w:p>
        </w:tc>
      </w:tr>
      <w:tr w:rsidR="00E66D6F" w:rsidRPr="00101340" w:rsidTr="00127A8D">
        <w:trPr>
          <w:trHeight w:val="270"/>
          <w:jc w:val="center"/>
        </w:trPr>
        <w:tc>
          <w:tcPr>
            <w:tcW w:w="675" w:type="dxa"/>
            <w:vMerge/>
          </w:tcPr>
          <w:p w:rsidR="00E66D6F" w:rsidRPr="00101340" w:rsidRDefault="00E66D6F" w:rsidP="00572EC0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2977" w:type="dxa"/>
            <w:vMerge/>
          </w:tcPr>
          <w:p w:rsidR="00E66D6F" w:rsidRPr="00101340" w:rsidRDefault="00E66D6F" w:rsidP="00572EC0">
            <w:pPr>
              <w:ind w:left="3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66D6F" w:rsidRPr="00101340" w:rsidRDefault="00E66D6F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Ε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A76B5E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vMerge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rPr>
                <w:rFonts w:ascii="Calibri" w:hAnsi="Calibri" w:cs="Arial"/>
                <w:sz w:val="20"/>
              </w:rPr>
            </w:pPr>
          </w:p>
        </w:tc>
      </w:tr>
      <w:tr w:rsidR="00DB288D" w:rsidRPr="00101340" w:rsidTr="00127A8D">
        <w:trPr>
          <w:trHeight w:val="397"/>
          <w:jc w:val="center"/>
        </w:trPr>
        <w:tc>
          <w:tcPr>
            <w:tcW w:w="675" w:type="dxa"/>
          </w:tcPr>
          <w:p w:rsidR="00DB288D" w:rsidRPr="00101340" w:rsidRDefault="00DB288D" w:rsidP="00A311E6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Δ2</w:t>
            </w:r>
          </w:p>
        </w:tc>
        <w:tc>
          <w:tcPr>
            <w:tcW w:w="2977" w:type="dxa"/>
          </w:tcPr>
          <w:p w:rsidR="00DB288D" w:rsidRPr="00101340" w:rsidRDefault="00DB288D" w:rsidP="00572EC0">
            <w:pPr>
              <w:ind w:left="34"/>
              <w:rPr>
                <w:rFonts w:ascii="Calibri" w:hAnsi="Calibri"/>
                <w:sz w:val="22"/>
                <w:szCs w:val="22"/>
              </w:rPr>
            </w:pPr>
            <w:r w:rsidRPr="00101340">
              <w:rPr>
                <w:rFonts w:ascii="Calibri" w:hAnsi="Calibri"/>
                <w:sz w:val="22"/>
                <w:szCs w:val="22"/>
              </w:rPr>
              <w:t>ΣΧΕΔΙΑΣΜΟΣ ΚΑΙ ΔΙΑΧΕΙΡΙΣΗ ΕΝΑΛΛΑΚΤΙΚΟΥ ΤΟΥΡΙΣΜΟΥ</w:t>
            </w:r>
          </w:p>
        </w:tc>
        <w:tc>
          <w:tcPr>
            <w:tcW w:w="567" w:type="dxa"/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DB288D" w:rsidRPr="00265759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8836D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DB288D" w:rsidRPr="00265759" w:rsidRDefault="00FD25D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14-17</w:t>
            </w: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DB288D" w:rsidRPr="00265759" w:rsidRDefault="00FD25DD" w:rsidP="00A76B5E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5547FC">
              <w:rPr>
                <w:rFonts w:ascii="Calibri" w:hAnsi="Calibri" w:cs="Arial"/>
                <w:b/>
                <w:sz w:val="20"/>
              </w:rPr>
              <w:t>Κ2 Συνεδριακό</w:t>
            </w:r>
          </w:p>
        </w:tc>
        <w:tc>
          <w:tcPr>
            <w:tcW w:w="992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ΠΑΠΑΓΕΩΡΓΙΟΥ</w:t>
            </w:r>
          </w:p>
        </w:tc>
      </w:tr>
      <w:tr w:rsidR="00DB288D" w:rsidRPr="00101340" w:rsidTr="00127A8D">
        <w:trPr>
          <w:trHeight w:val="397"/>
          <w:jc w:val="center"/>
        </w:trPr>
        <w:tc>
          <w:tcPr>
            <w:tcW w:w="675" w:type="dxa"/>
          </w:tcPr>
          <w:p w:rsidR="00DB288D" w:rsidRPr="00101340" w:rsidRDefault="00DB288D" w:rsidP="00A311E6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Δ3</w:t>
            </w:r>
          </w:p>
        </w:tc>
        <w:tc>
          <w:tcPr>
            <w:tcW w:w="2977" w:type="dxa"/>
          </w:tcPr>
          <w:p w:rsidR="00DB288D" w:rsidRPr="00101340" w:rsidRDefault="00DB288D" w:rsidP="00572EC0">
            <w:pPr>
              <w:ind w:left="34"/>
              <w:jc w:val="both"/>
              <w:rPr>
                <w:rFonts w:ascii="Calibri" w:hAnsi="Calibri"/>
                <w:sz w:val="22"/>
                <w:szCs w:val="22"/>
              </w:rPr>
            </w:pPr>
            <w:r w:rsidRPr="00101340">
              <w:rPr>
                <w:rFonts w:ascii="Calibri" w:hAnsi="Calibri"/>
                <w:sz w:val="22"/>
                <w:szCs w:val="22"/>
              </w:rPr>
              <w:t>ΕΡΕΥΝΑ ΤΟΥΡΙΣΤΙΚΗΣ ΑΓΟΡΑΣ</w:t>
            </w:r>
          </w:p>
        </w:tc>
        <w:tc>
          <w:tcPr>
            <w:tcW w:w="567" w:type="dxa"/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FD25D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11-14</w:t>
            </w: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FD25D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5547FC">
              <w:rPr>
                <w:rFonts w:ascii="Calibri" w:hAnsi="Calibri" w:cs="Arial"/>
                <w:b/>
                <w:sz w:val="20"/>
              </w:rPr>
              <w:t>Κ2 Συνεδριακό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ΒΙΤΟΥΛΑΔΙΤΗ</w:t>
            </w:r>
          </w:p>
        </w:tc>
      </w:tr>
      <w:tr w:rsidR="00DB288D" w:rsidRPr="00101340" w:rsidTr="00127A8D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A311E6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Δ4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88D" w:rsidRPr="00101340" w:rsidRDefault="00DB288D" w:rsidP="00572EC0">
            <w:pPr>
              <w:ind w:left="34"/>
              <w:rPr>
                <w:rFonts w:ascii="Calibri" w:hAnsi="Calibri"/>
                <w:sz w:val="22"/>
                <w:szCs w:val="22"/>
              </w:rPr>
            </w:pPr>
            <w:r w:rsidRPr="00101340">
              <w:rPr>
                <w:rFonts w:ascii="Calibri" w:hAnsi="Calibri"/>
                <w:sz w:val="22"/>
                <w:szCs w:val="22"/>
              </w:rPr>
              <w:t>ΔΙΟΙΚΗΣΗ ΞΕΝΟΔΟΧΕΙΑΚΩΝ ΕΠΙΧΕΙΡΗΣΕΩΝ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135002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17-20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135002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5547FC">
              <w:rPr>
                <w:rFonts w:ascii="Calibri" w:hAnsi="Calibri" w:cs="Arial"/>
                <w:b/>
                <w:sz w:val="20"/>
              </w:rPr>
              <w:t>Κ2 Συνεδριακό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6616CC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0E52A6" w:rsidRDefault="00FD25DD" w:rsidP="00572EC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ΣΕΡΓΟΠΟΥΛΟΣ</w:t>
            </w:r>
          </w:p>
        </w:tc>
      </w:tr>
      <w:tr w:rsidR="00DB288D" w:rsidRPr="00101340" w:rsidTr="00127A8D">
        <w:trPr>
          <w:trHeight w:val="397"/>
          <w:jc w:val="center"/>
        </w:trPr>
        <w:tc>
          <w:tcPr>
            <w:tcW w:w="675" w:type="dxa"/>
          </w:tcPr>
          <w:p w:rsidR="00DB288D" w:rsidRPr="00101340" w:rsidRDefault="00DB288D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 xml:space="preserve">Δ5 </w:t>
            </w:r>
          </w:p>
        </w:tc>
        <w:tc>
          <w:tcPr>
            <w:tcW w:w="2977" w:type="dxa"/>
          </w:tcPr>
          <w:p w:rsidR="00DB288D" w:rsidRPr="00101340" w:rsidRDefault="00DB288D" w:rsidP="00572EC0">
            <w:pPr>
              <w:autoSpaceDE w:val="0"/>
              <w:adjustRightInd w:val="0"/>
              <w:ind w:left="34"/>
              <w:rPr>
                <w:rFonts w:ascii="Calibri" w:hAnsi="Calibri"/>
                <w:sz w:val="22"/>
                <w:szCs w:val="22"/>
              </w:rPr>
            </w:pPr>
            <w:r w:rsidRPr="00101340">
              <w:rPr>
                <w:rFonts w:ascii="Calibri" w:hAnsi="Calibri"/>
                <w:sz w:val="22"/>
                <w:szCs w:val="22"/>
              </w:rPr>
              <w:t>ΜΕΤΑΦΟΡΕΣ ΚΑΙ ΤΟΥΡΙΣΜΟΣ</w:t>
            </w:r>
          </w:p>
        </w:tc>
        <w:tc>
          <w:tcPr>
            <w:tcW w:w="567" w:type="dxa"/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A8124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A25706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135002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11-14</w:t>
            </w: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DB288D" w:rsidRPr="00265759" w:rsidRDefault="00135002" w:rsidP="00C47D8B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4B6010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1768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ΚΑΤΣΩΝΗ</w:t>
            </w:r>
          </w:p>
        </w:tc>
      </w:tr>
      <w:tr w:rsidR="00E81504" w:rsidRPr="00101340" w:rsidTr="00127A8D">
        <w:trPr>
          <w:trHeight w:val="397"/>
          <w:jc w:val="center"/>
        </w:trPr>
        <w:tc>
          <w:tcPr>
            <w:tcW w:w="675" w:type="dxa"/>
          </w:tcPr>
          <w:p w:rsidR="00E81504" w:rsidRPr="00101340" w:rsidRDefault="00E81504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Δ6</w:t>
            </w:r>
          </w:p>
        </w:tc>
        <w:tc>
          <w:tcPr>
            <w:tcW w:w="2977" w:type="dxa"/>
          </w:tcPr>
          <w:p w:rsidR="00E81504" w:rsidRPr="00101340" w:rsidRDefault="00E81504" w:rsidP="00572EC0">
            <w:pPr>
              <w:pStyle w:val="11"/>
              <w:spacing w:after="0"/>
              <w:rPr>
                <w:rFonts w:cs="Arial"/>
              </w:rPr>
            </w:pPr>
            <w:r w:rsidRPr="00101340">
              <w:rPr>
                <w:rFonts w:cs="Arial"/>
              </w:rPr>
              <w:t>ΕΡΓΑΤΙΚΟ ΔΙΚΑΙΟ ΣΤΟΝ ΤΟΥΡΙΣΜΟ</w:t>
            </w:r>
          </w:p>
        </w:tc>
        <w:tc>
          <w:tcPr>
            <w:tcW w:w="567" w:type="dxa"/>
            <w:vAlign w:val="center"/>
          </w:tcPr>
          <w:p w:rsidR="00E81504" w:rsidRPr="00101340" w:rsidRDefault="00E81504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 w:rsidP="00BA00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 w:rsidP="00BA00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4B601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4B601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120</w:t>
            </w:r>
          </w:p>
        </w:tc>
        <w:tc>
          <w:tcPr>
            <w:tcW w:w="992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 w:rsidP="004A605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 w:rsidP="00C47D8B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ΜΥΛΩΝΟΠΟΥΛΟΣ</w:t>
            </w:r>
          </w:p>
        </w:tc>
      </w:tr>
      <w:tr w:rsidR="00DB288D" w:rsidRPr="00101340" w:rsidTr="00127A8D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88D" w:rsidRPr="00101340" w:rsidRDefault="00DB288D" w:rsidP="00212860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Δ7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88D" w:rsidRPr="00101340" w:rsidRDefault="00DB288D" w:rsidP="00572EC0">
            <w:pPr>
              <w:rPr>
                <w:rFonts w:ascii="Calibri" w:hAnsi="Calibri"/>
                <w:sz w:val="22"/>
                <w:szCs w:val="22"/>
              </w:rPr>
            </w:pPr>
            <w:r w:rsidRPr="00101340">
              <w:rPr>
                <w:rFonts w:ascii="Calibri" w:hAnsi="Calibri"/>
                <w:sz w:val="22"/>
                <w:szCs w:val="22"/>
              </w:rPr>
              <w:t>ΟΙΚΟΚΑΙΝΟΤΟΜΙΚΗ ΔΙΑΧΕΙΡΙΣΗ ΤΩΝ ΞΕΝΟΔΟΧΕΙΑΚΩΝ ΕΠΙΧΕΙΡΗΣΕΩΝ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574080" w:rsidRDefault="00DB288D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C22526" w:rsidRDefault="00DB288D" w:rsidP="00212860">
            <w:pPr>
              <w:jc w:val="center"/>
              <w:rPr>
                <w:rFonts w:ascii="Calibri" w:hAnsi="Calibri" w:cs="Arial"/>
                <w:b/>
                <w:color w:val="FF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7D313C" w:rsidRDefault="007D313C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C22526" w:rsidRDefault="007D313C" w:rsidP="00212860">
            <w:pPr>
              <w:jc w:val="center"/>
              <w:rPr>
                <w:rFonts w:ascii="Calibri" w:hAnsi="Calibri" w:cs="Arial"/>
                <w:color w:val="FF0000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C22526" w:rsidRDefault="00DB288D" w:rsidP="00212860">
            <w:pPr>
              <w:jc w:val="center"/>
              <w:rPr>
                <w:rFonts w:ascii="Calibri" w:hAnsi="Calibri" w:cs="Arial"/>
                <w:i/>
                <w:color w:val="FF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C22526" w:rsidRDefault="00DB288D" w:rsidP="00212860">
            <w:pPr>
              <w:jc w:val="center"/>
              <w:rPr>
                <w:rFonts w:ascii="Calibri" w:hAnsi="Calibri" w:cs="Arial"/>
                <w:i/>
                <w:color w:val="FF0000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C22526" w:rsidRDefault="00DB288D" w:rsidP="00212860">
            <w:pPr>
              <w:jc w:val="center"/>
              <w:rPr>
                <w:rFonts w:ascii="Calibri" w:hAnsi="Calibri" w:cs="Arial"/>
                <w:i/>
                <w:color w:val="FF0000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C22526" w:rsidRDefault="00DB288D" w:rsidP="00C47D8B">
            <w:pPr>
              <w:jc w:val="center"/>
              <w:rPr>
                <w:rFonts w:ascii="Calibri" w:hAnsi="Calibri" w:cs="Arial"/>
                <w:b/>
                <w:color w:val="FF0000"/>
                <w:sz w:val="20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265759" w:rsidRDefault="00DB288D" w:rsidP="00212860">
            <w:pPr>
              <w:rPr>
                <w:rFonts w:ascii="Calibri" w:hAnsi="Calibri" w:cs="Arial"/>
                <w:sz w:val="20"/>
              </w:rPr>
            </w:pPr>
          </w:p>
        </w:tc>
      </w:tr>
      <w:tr w:rsidR="00DB288D" w:rsidRPr="00101340" w:rsidTr="00127A8D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88D" w:rsidRPr="00101340" w:rsidRDefault="00DB288D" w:rsidP="00212860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Δ8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88D" w:rsidRPr="00101340" w:rsidRDefault="00DB288D" w:rsidP="00572EC0">
            <w:pPr>
              <w:pStyle w:val="11"/>
              <w:spacing w:after="0"/>
            </w:pPr>
            <w:r w:rsidRPr="00101340">
              <w:t>ΕΙΔΙΚΑ ΘΕΜΑΤΑ ΛΟΓΙΣΤΙΚΗΣ ΚΑΙ ΞΕΝΟΔΟΧΕΙΑΚΗ ΛΟΓΙΣΤΙΚΗ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35002" w:rsidRDefault="00135002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16-19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35002" w:rsidRDefault="00135002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Κ6.108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10657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10657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C47D8B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677629" w:rsidP="0021286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ΣΚΟΡΔΟΥΛΗΣ</w:t>
            </w:r>
          </w:p>
        </w:tc>
      </w:tr>
      <w:tr w:rsidR="00265759" w:rsidRPr="00101340" w:rsidTr="00127A8D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759" w:rsidRPr="00101340" w:rsidRDefault="00265759" w:rsidP="00212860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Cs w:val="32"/>
              </w:rPr>
              <w:t>Δ9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759" w:rsidRPr="00101340" w:rsidRDefault="00265759" w:rsidP="00572EC0">
            <w:pPr>
              <w:pStyle w:val="11"/>
              <w:spacing w:after="0"/>
            </w:pPr>
            <w:r>
              <w:t>ΔΙΟΙΚΗΣΗ ΟΛΙΚΗΣ ΠΟΙΟΤΗΤΑΣ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759" w:rsidRPr="00101340" w:rsidRDefault="00265759" w:rsidP="00572E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65759" w:rsidRPr="00101340" w:rsidRDefault="00265759" w:rsidP="00572E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759" w:rsidRPr="00265759" w:rsidRDefault="00265759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265759">
              <w:rPr>
                <w:rFonts w:ascii="Calibri" w:hAnsi="Calibri" w:cs="Arial"/>
                <w:b/>
                <w:sz w:val="20"/>
              </w:rPr>
              <w:t>1</w:t>
            </w:r>
            <w:r w:rsidR="00135002">
              <w:rPr>
                <w:rFonts w:ascii="Calibri" w:hAnsi="Calibri" w:cs="Arial"/>
                <w:b/>
                <w:sz w:val="20"/>
              </w:rPr>
              <w:t>9-22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65759" w:rsidRPr="00135002" w:rsidRDefault="00135002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C84535">
              <w:rPr>
                <w:rFonts w:ascii="Calibri" w:hAnsi="Calibri" w:cs="Arial"/>
                <w:b/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759" w:rsidRPr="00101340" w:rsidRDefault="00265759" w:rsidP="0010657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65759" w:rsidRPr="00101340" w:rsidRDefault="00265759" w:rsidP="0010657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759" w:rsidRPr="00101340" w:rsidRDefault="00265759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65759" w:rsidRPr="00101340" w:rsidRDefault="00265759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759" w:rsidRPr="00101340" w:rsidRDefault="00265759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65759" w:rsidRPr="00101340" w:rsidRDefault="00265759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759" w:rsidRPr="00101340" w:rsidRDefault="00265759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65759" w:rsidRPr="00101340" w:rsidRDefault="00265759" w:rsidP="00C47D8B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759" w:rsidRPr="00101340" w:rsidRDefault="00265759" w:rsidP="0021286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ΣΕΡΓΟΠΟΥΛΟΣ</w:t>
            </w:r>
          </w:p>
        </w:tc>
      </w:tr>
    </w:tbl>
    <w:p w:rsidR="00ED2150" w:rsidRPr="00101340" w:rsidRDefault="00ED2150" w:rsidP="00ED2150">
      <w:pPr>
        <w:rPr>
          <w:rFonts w:ascii="Calibri" w:hAnsi="Calibri"/>
        </w:rPr>
      </w:pPr>
    </w:p>
    <w:tbl>
      <w:tblPr>
        <w:tblW w:w="15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7"/>
        <w:gridCol w:w="2574"/>
        <w:gridCol w:w="540"/>
        <w:gridCol w:w="422"/>
        <w:gridCol w:w="717"/>
        <w:gridCol w:w="1346"/>
        <w:gridCol w:w="314"/>
        <w:gridCol w:w="1612"/>
        <w:gridCol w:w="326"/>
        <w:gridCol w:w="770"/>
        <w:gridCol w:w="850"/>
        <w:gridCol w:w="1563"/>
        <w:gridCol w:w="276"/>
        <w:gridCol w:w="1662"/>
        <w:gridCol w:w="1644"/>
      </w:tblGrid>
      <w:tr w:rsidR="00BF3593" w:rsidRPr="00101340" w:rsidTr="00D5248A">
        <w:trPr>
          <w:trHeight w:val="792"/>
          <w:jc w:val="center"/>
        </w:trPr>
        <w:tc>
          <w:tcPr>
            <w:tcW w:w="1297" w:type="dxa"/>
            <w:vMerge w:val="restart"/>
            <w:vAlign w:val="center"/>
          </w:tcPr>
          <w:p w:rsidR="00127A8D" w:rsidRDefault="00127A8D" w:rsidP="0033653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Δ10</w:t>
            </w:r>
          </w:p>
        </w:tc>
        <w:tc>
          <w:tcPr>
            <w:tcW w:w="2574" w:type="dxa"/>
            <w:vMerge w:val="restart"/>
          </w:tcPr>
          <w:p w:rsidR="00127A8D" w:rsidRDefault="00BF3593" w:rsidP="0033653A">
            <w:pPr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ΕΜΒΑΘΥΝΣΗ ΟΠΤΙΚΗΣ ΕΠΙΚΟΙΝΩΝΙΑΣ ΤΟΥΡΙΣΤΙΚΟΥ ΠΡΟΟΡΙΣΜΟΥ (ΠΡΟΑΙΡΕΤΙΚΟ)</w:t>
            </w:r>
          </w:p>
        </w:tc>
        <w:tc>
          <w:tcPr>
            <w:tcW w:w="540" w:type="dxa"/>
            <w:vAlign w:val="center"/>
          </w:tcPr>
          <w:p w:rsidR="00127A8D" w:rsidRDefault="00127A8D" w:rsidP="0033653A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ΑΠ</w:t>
            </w:r>
          </w:p>
        </w:tc>
        <w:tc>
          <w:tcPr>
            <w:tcW w:w="422" w:type="dxa"/>
            <w:tcBorders>
              <w:right w:val="single" w:sz="18" w:space="0" w:color="000000"/>
            </w:tcBorders>
            <w:vAlign w:val="center"/>
          </w:tcPr>
          <w:p w:rsidR="00127A8D" w:rsidRDefault="00127A8D" w:rsidP="0033653A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717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127A8D" w:rsidRPr="00A474BE" w:rsidRDefault="00127A8D" w:rsidP="0033653A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4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127A8D" w:rsidRPr="00A474BE" w:rsidRDefault="00127A8D" w:rsidP="0033653A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1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127A8D" w:rsidRDefault="00127A8D" w:rsidP="0033653A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612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127A8D" w:rsidRDefault="00127A8D" w:rsidP="0033653A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326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127A8D" w:rsidRDefault="00127A8D" w:rsidP="0033653A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7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127A8D" w:rsidRPr="005547FC" w:rsidRDefault="00127A8D" w:rsidP="0033653A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127A8D" w:rsidRPr="00101340" w:rsidRDefault="00127A8D" w:rsidP="0033653A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15-17</w:t>
            </w:r>
          </w:p>
        </w:tc>
        <w:tc>
          <w:tcPr>
            <w:tcW w:w="156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127A8D" w:rsidRPr="00101340" w:rsidRDefault="00127A8D" w:rsidP="0033653A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108</w:t>
            </w:r>
          </w:p>
        </w:tc>
        <w:tc>
          <w:tcPr>
            <w:tcW w:w="276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127A8D" w:rsidRPr="00A474BE" w:rsidRDefault="00127A8D" w:rsidP="0033653A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662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127A8D" w:rsidRPr="00101340" w:rsidRDefault="00127A8D" w:rsidP="0033653A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644" w:type="dxa"/>
            <w:vMerge w:val="restart"/>
            <w:tcBorders>
              <w:left w:val="single" w:sz="6" w:space="0" w:color="000000"/>
              <w:right w:val="single" w:sz="18" w:space="0" w:color="000000"/>
            </w:tcBorders>
          </w:tcPr>
          <w:p w:rsidR="00127A8D" w:rsidRDefault="00127A8D" w:rsidP="0033653A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ΒΛΑΣΣΑΣ Γ.</w:t>
            </w:r>
          </w:p>
        </w:tc>
      </w:tr>
      <w:tr w:rsidR="00BF3593" w:rsidRPr="00101340" w:rsidTr="00D5248A">
        <w:trPr>
          <w:trHeight w:val="607"/>
          <w:jc w:val="center"/>
        </w:trPr>
        <w:tc>
          <w:tcPr>
            <w:tcW w:w="1297" w:type="dxa"/>
            <w:vMerge/>
            <w:vAlign w:val="center"/>
          </w:tcPr>
          <w:p w:rsidR="00127A8D" w:rsidRDefault="00127A8D" w:rsidP="0033653A">
            <w:pPr>
              <w:rPr>
                <w:rFonts w:ascii="Calibri" w:hAnsi="Calibri" w:cs="Arial"/>
              </w:rPr>
            </w:pPr>
          </w:p>
        </w:tc>
        <w:tc>
          <w:tcPr>
            <w:tcW w:w="2574" w:type="dxa"/>
            <w:vMerge/>
          </w:tcPr>
          <w:p w:rsidR="00127A8D" w:rsidRDefault="00127A8D" w:rsidP="0033653A">
            <w:pPr>
              <w:ind w:left="34"/>
              <w:rPr>
                <w:rFonts w:ascii="Calibri" w:hAnsi="Calibri"/>
              </w:rPr>
            </w:pPr>
          </w:p>
        </w:tc>
        <w:tc>
          <w:tcPr>
            <w:tcW w:w="540" w:type="dxa"/>
            <w:vAlign w:val="center"/>
          </w:tcPr>
          <w:p w:rsidR="00127A8D" w:rsidRDefault="00127A8D" w:rsidP="0033653A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422" w:type="dxa"/>
            <w:tcBorders>
              <w:right w:val="single" w:sz="18" w:space="0" w:color="000000"/>
            </w:tcBorders>
            <w:vAlign w:val="center"/>
          </w:tcPr>
          <w:p w:rsidR="00127A8D" w:rsidRDefault="00127A8D" w:rsidP="0033653A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717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127A8D" w:rsidRPr="00101340" w:rsidRDefault="00127A8D" w:rsidP="0033653A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34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127A8D" w:rsidRPr="00101340" w:rsidRDefault="00127A8D" w:rsidP="0033653A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31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127A8D" w:rsidRDefault="00127A8D" w:rsidP="0033653A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612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127A8D" w:rsidRDefault="00127A8D" w:rsidP="0033653A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326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127A8D" w:rsidRDefault="00127A8D" w:rsidP="0033653A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7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127A8D" w:rsidRPr="005547FC" w:rsidRDefault="00127A8D" w:rsidP="0033653A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127A8D" w:rsidRPr="00101340" w:rsidRDefault="00127A8D" w:rsidP="0033653A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13-15</w:t>
            </w:r>
          </w:p>
        </w:tc>
        <w:tc>
          <w:tcPr>
            <w:tcW w:w="156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127A8D" w:rsidRPr="00101340" w:rsidRDefault="00127A8D" w:rsidP="0033653A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108</w:t>
            </w:r>
          </w:p>
        </w:tc>
        <w:tc>
          <w:tcPr>
            <w:tcW w:w="276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127A8D" w:rsidRPr="00101340" w:rsidRDefault="00127A8D" w:rsidP="0033653A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662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127A8D" w:rsidRPr="00101340" w:rsidRDefault="00127A8D" w:rsidP="0033653A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644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 w:rsidR="00127A8D" w:rsidRDefault="00127A8D" w:rsidP="0033653A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127A8D" w:rsidRPr="00101340" w:rsidRDefault="00127A8D" w:rsidP="00127A8D">
      <w:pPr>
        <w:rPr>
          <w:rFonts w:ascii="Calibri" w:hAnsi="Calibri" w:cs="Arial"/>
        </w:rPr>
      </w:pPr>
      <w:r w:rsidRPr="005547FC">
        <w:rPr>
          <w:rFonts w:ascii="Calibri" w:hAnsi="Calibri" w:cs="Arial"/>
        </w:rPr>
        <w:br w:type="page"/>
      </w:r>
    </w:p>
    <w:p w:rsidR="0027102A" w:rsidRPr="00101340" w:rsidRDefault="003D1A86" w:rsidP="00ED2150">
      <w:pPr>
        <w:rPr>
          <w:rFonts w:ascii="Calibri" w:hAnsi="Calibri"/>
        </w:rPr>
      </w:pPr>
      <w:r w:rsidRPr="00101340">
        <w:rPr>
          <w:rFonts w:ascii="Calibri" w:hAnsi="Calibri"/>
        </w:rPr>
        <w:lastRenderedPageBreak/>
        <w:br w:type="page"/>
      </w:r>
    </w:p>
    <w:p w:rsidR="0027102A" w:rsidRPr="00101340" w:rsidRDefault="00CA1EC4" w:rsidP="0027102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101340">
        <w:rPr>
          <w:rFonts w:ascii="Calibri" w:hAnsi="Calibri" w:cs="Arial"/>
        </w:rPr>
        <w:lastRenderedPageBreak/>
        <w:t>ΕΑ</w:t>
      </w:r>
      <w:r w:rsidR="00DE0220">
        <w:rPr>
          <w:rFonts w:ascii="Calibri" w:hAnsi="Calibri" w:cs="Arial"/>
        </w:rPr>
        <w:t>ΡΙΝΟ  202</w:t>
      </w:r>
      <w:r w:rsidR="00AF6697">
        <w:rPr>
          <w:rFonts w:ascii="Calibri" w:hAnsi="Calibri" w:cs="Arial"/>
        </w:rPr>
        <w:t>1</w:t>
      </w:r>
      <w:r w:rsidR="0027102A" w:rsidRPr="00101340">
        <w:rPr>
          <w:rFonts w:ascii="Calibri" w:hAnsi="Calibri" w:cs="Arial"/>
        </w:rPr>
        <w:t>-</w:t>
      </w:r>
      <w:r w:rsidR="00DE0220">
        <w:rPr>
          <w:rFonts w:ascii="Calibri" w:hAnsi="Calibri" w:cs="Arial"/>
          <w:lang w:val="en-US"/>
        </w:rPr>
        <w:t>2</w:t>
      </w:r>
      <w:r w:rsidR="00AF6697">
        <w:rPr>
          <w:rFonts w:ascii="Calibri" w:hAnsi="Calibri" w:cs="Arial"/>
        </w:rPr>
        <w:t>2</w:t>
      </w:r>
      <w:r w:rsidRPr="00101340">
        <w:rPr>
          <w:rFonts w:ascii="Calibri" w:hAnsi="Calibri" w:cs="Arial"/>
        </w:rPr>
        <w:t>ΣΤ</w:t>
      </w:r>
      <w:r w:rsidR="0027102A" w:rsidRPr="00101340">
        <w:rPr>
          <w:rFonts w:ascii="Calibri" w:hAnsi="Calibri" w:cs="Arial"/>
        </w:rPr>
        <w:t>΄ ΕΞΑΜΗΝΟ</w:t>
      </w:r>
    </w:p>
    <w:tbl>
      <w:tblPr>
        <w:tblW w:w="15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693"/>
        <w:gridCol w:w="425"/>
        <w:gridCol w:w="426"/>
        <w:gridCol w:w="734"/>
        <w:gridCol w:w="967"/>
        <w:gridCol w:w="734"/>
        <w:gridCol w:w="967"/>
        <w:gridCol w:w="734"/>
        <w:gridCol w:w="967"/>
        <w:gridCol w:w="734"/>
        <w:gridCol w:w="1392"/>
        <w:gridCol w:w="734"/>
        <w:gridCol w:w="1534"/>
        <w:gridCol w:w="1920"/>
      </w:tblGrid>
      <w:tr w:rsidR="00755B1D" w:rsidRPr="00101340" w:rsidTr="00BB4151">
        <w:trPr>
          <w:cantSplit/>
          <w:jc w:val="center"/>
        </w:trPr>
        <w:tc>
          <w:tcPr>
            <w:tcW w:w="959" w:type="dxa"/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2126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2268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</w:tr>
      <w:tr w:rsidR="00384B5D" w:rsidRPr="00101340" w:rsidTr="00BB4151">
        <w:trPr>
          <w:jc w:val="center"/>
        </w:trPr>
        <w:tc>
          <w:tcPr>
            <w:tcW w:w="959" w:type="dxa"/>
          </w:tcPr>
          <w:p w:rsidR="00384B5D" w:rsidRPr="00101340" w:rsidRDefault="00CA1EC4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ΣΤ1</w:t>
            </w:r>
          </w:p>
        </w:tc>
        <w:tc>
          <w:tcPr>
            <w:tcW w:w="2693" w:type="dxa"/>
          </w:tcPr>
          <w:p w:rsidR="00384B5D" w:rsidRPr="00101340" w:rsidRDefault="00CA1EC4" w:rsidP="00212860">
            <w:pPr>
              <w:pStyle w:val="11"/>
              <w:spacing w:after="0"/>
            </w:pPr>
            <w:r w:rsidRPr="00101340">
              <w:t>ΟΙΚΟΝΟΜΙΚΗ ΤΟΥ ΤΟΥΡΙΣΜΟΥ</w:t>
            </w:r>
          </w:p>
        </w:tc>
        <w:tc>
          <w:tcPr>
            <w:tcW w:w="425" w:type="dxa"/>
            <w:vAlign w:val="center"/>
          </w:tcPr>
          <w:p w:rsidR="00384B5D" w:rsidRPr="00101340" w:rsidRDefault="00384B5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384B5D" w:rsidRPr="00101340" w:rsidRDefault="00384B5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384B5D" w:rsidRPr="00101340" w:rsidRDefault="00384B5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384B5D" w:rsidRPr="00101340" w:rsidRDefault="00384B5D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384B5D" w:rsidRPr="00101340" w:rsidRDefault="00384B5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384B5D" w:rsidRPr="00101340" w:rsidRDefault="00384B5D" w:rsidP="00D05ED1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384B5D" w:rsidRPr="00101340" w:rsidRDefault="00384B5D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384B5D" w:rsidRPr="00101340" w:rsidRDefault="00384B5D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384B5D" w:rsidRPr="00101340" w:rsidRDefault="00E86F02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14-17</w:t>
            </w:r>
          </w:p>
        </w:tc>
        <w:tc>
          <w:tcPr>
            <w:tcW w:w="1392" w:type="dxa"/>
            <w:tcBorders>
              <w:right w:val="single" w:sz="18" w:space="0" w:color="000000"/>
            </w:tcBorders>
            <w:vAlign w:val="center"/>
          </w:tcPr>
          <w:p w:rsidR="00384B5D" w:rsidRPr="00101340" w:rsidRDefault="00E86F02" w:rsidP="00E86F02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116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384B5D" w:rsidRPr="00101340" w:rsidRDefault="00384B5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right w:val="single" w:sz="18" w:space="0" w:color="000000"/>
            </w:tcBorders>
            <w:vAlign w:val="center"/>
          </w:tcPr>
          <w:p w:rsidR="00384B5D" w:rsidRPr="00101340" w:rsidRDefault="00384B5D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384B5D" w:rsidRPr="00101340" w:rsidRDefault="00831F9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ΒΑΡΒΑΡΕΣΟΣ</w:t>
            </w:r>
          </w:p>
        </w:tc>
      </w:tr>
      <w:tr w:rsidR="00CA1EC4" w:rsidRPr="00101340" w:rsidTr="00BB4151">
        <w:trPr>
          <w:cantSplit/>
          <w:trHeight w:val="134"/>
          <w:jc w:val="center"/>
        </w:trPr>
        <w:tc>
          <w:tcPr>
            <w:tcW w:w="959" w:type="dxa"/>
          </w:tcPr>
          <w:p w:rsidR="00CA1EC4" w:rsidRPr="00101340" w:rsidRDefault="00CA1EC4" w:rsidP="00C37AD5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 xml:space="preserve">ΣΤ2 </w:t>
            </w:r>
          </w:p>
        </w:tc>
        <w:tc>
          <w:tcPr>
            <w:tcW w:w="2693" w:type="dxa"/>
            <w:tcBorders>
              <w:bottom w:val="nil"/>
            </w:tcBorders>
          </w:tcPr>
          <w:p w:rsidR="00CA1EC4" w:rsidRPr="00101340" w:rsidRDefault="00CA1EC4" w:rsidP="00C37AD5">
            <w:pPr>
              <w:pStyle w:val="11"/>
              <w:spacing w:after="0"/>
            </w:pPr>
            <w:r w:rsidRPr="00101340">
              <w:t>ΠΡΟΓΡΑΜΜΑΤΙΣΜΟΣ ΚΑΙ ΠΡΟΩΘΗΣΗ ΤΑΞΙΔΙΩΤΙΚΩΝ ΠΡΟΙΟΝΤΩΝ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831F9F" w:rsidRDefault="00831F9F" w:rsidP="00A71FD6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14</w:t>
            </w:r>
            <w:r w:rsidR="00A76B5E">
              <w:rPr>
                <w:rFonts w:ascii="Calibri" w:hAnsi="Calibri" w:cs="Arial"/>
                <w:b/>
                <w:sz w:val="20"/>
                <w:lang w:val="en-US"/>
              </w:rPr>
              <w:t>-1</w:t>
            </w:r>
            <w:r>
              <w:rPr>
                <w:rFonts w:ascii="Calibri" w:hAnsi="Calibri" w:cs="Arial"/>
                <w:b/>
                <w:sz w:val="20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3766DA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101340" w:rsidRDefault="00CA1EC4" w:rsidP="003766DA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CA1EC4" w:rsidRPr="00101340" w:rsidRDefault="00995C16" w:rsidP="00572EC0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ΒΙΤΟΥΛΑΔΙΤΗ</w:t>
            </w:r>
          </w:p>
        </w:tc>
      </w:tr>
      <w:tr w:rsidR="00CA1EC4" w:rsidRPr="00101340" w:rsidTr="00BB4151">
        <w:trPr>
          <w:cantSplit/>
          <w:trHeight w:val="134"/>
          <w:jc w:val="center"/>
        </w:trPr>
        <w:tc>
          <w:tcPr>
            <w:tcW w:w="959" w:type="dxa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ΣΤ3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ΤΟΥΡΙΣΤΙΚΗ ΨΥΧΟΛΟΓΙΑ ΚΑΙ ΣΥΜΠΕΡΙΦΟΡΑ ΚΑΤΑΝΑΛΩΤΗ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A1EC4" w:rsidRPr="00DE0220" w:rsidRDefault="00CA1EC4" w:rsidP="00572EC0">
            <w:pPr>
              <w:jc w:val="center"/>
              <w:rPr>
                <w:rFonts w:ascii="Calibri" w:hAnsi="Calibri" w:cs="Arial"/>
                <w:b/>
                <w:color w:val="FF0000"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57408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sz w:val="20"/>
              </w:rPr>
            </w:pPr>
          </w:p>
        </w:tc>
      </w:tr>
      <w:tr w:rsidR="00CA1EC4" w:rsidRPr="00101340" w:rsidTr="00BB4151">
        <w:trPr>
          <w:cantSplit/>
          <w:trHeight w:val="472"/>
          <w:jc w:val="center"/>
        </w:trPr>
        <w:tc>
          <w:tcPr>
            <w:tcW w:w="959" w:type="dxa"/>
            <w:vMerge w:val="restart"/>
          </w:tcPr>
          <w:p w:rsidR="00CA1EC4" w:rsidRPr="00101340" w:rsidRDefault="00CA1EC4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ΣΤ4</w:t>
            </w:r>
          </w:p>
        </w:tc>
        <w:tc>
          <w:tcPr>
            <w:tcW w:w="2693" w:type="dxa"/>
            <w:vMerge w:val="restart"/>
          </w:tcPr>
          <w:p w:rsidR="00CA1EC4" w:rsidRPr="00101340" w:rsidRDefault="00CA1EC4" w:rsidP="00212860">
            <w:pPr>
              <w:pStyle w:val="11"/>
              <w:spacing w:after="0"/>
            </w:pPr>
            <w:r w:rsidRPr="00101340">
              <w:rPr>
                <w:lang w:val="en-GB"/>
              </w:rPr>
              <w:t>E</w:t>
            </w:r>
            <w:r w:rsidRPr="00101340">
              <w:t>-</w:t>
            </w:r>
            <w:r w:rsidRPr="00101340">
              <w:rPr>
                <w:lang w:val="en-GB"/>
              </w:rPr>
              <w:t>TOURISM</w:t>
            </w:r>
            <w:r w:rsidRPr="00101340">
              <w:t>:  ΔΙΑΔΙΚΤΥΑΚΕΣ ΣΥΝΑΛΛΑΓΕΣ ΣΤΟΝ ΤΟΥΡΙΣΜΟ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Ε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2</w:t>
            </w:r>
          </w:p>
        </w:tc>
        <w:tc>
          <w:tcPr>
            <w:tcW w:w="734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E00EB1" w:rsidRPr="00101340" w:rsidRDefault="00E00EB1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CA1EC4" w:rsidRPr="00101340" w:rsidRDefault="00CA1EC4" w:rsidP="007833BE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CA1EC4" w:rsidRPr="00101340" w:rsidRDefault="00CA1EC4" w:rsidP="000B444C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CA1EC4" w:rsidRPr="00101340" w:rsidRDefault="00CA1EC4" w:rsidP="00D65794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CA1EC4" w:rsidRPr="00101340" w:rsidRDefault="00CA1EC4" w:rsidP="000B444C">
            <w:pPr>
              <w:rPr>
                <w:rFonts w:ascii="Calibri" w:hAnsi="Calibri" w:cs="Arial"/>
                <w:sz w:val="20"/>
              </w:rPr>
            </w:pPr>
          </w:p>
        </w:tc>
      </w:tr>
      <w:tr w:rsidR="00CA1EC4" w:rsidRPr="00101340" w:rsidTr="00BB4151">
        <w:trPr>
          <w:cantSplit/>
          <w:trHeight w:val="134"/>
          <w:jc w:val="center"/>
        </w:trPr>
        <w:tc>
          <w:tcPr>
            <w:tcW w:w="959" w:type="dxa"/>
            <w:vMerge/>
            <w:vAlign w:val="center"/>
          </w:tcPr>
          <w:p w:rsidR="00CA1EC4" w:rsidRPr="00101340" w:rsidRDefault="00CA1EC4">
            <w:pPr>
              <w:rPr>
                <w:rFonts w:ascii="Calibri" w:hAnsi="Calibri" w:cs="Arial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7A29F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C62C35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2A45F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074A6A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831F9F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DE0220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Κ6.1</w:t>
            </w:r>
            <w:r w:rsidR="003B4942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CA1EC4" w:rsidRPr="00101340" w:rsidRDefault="00714289" w:rsidP="008E41D8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ΚΑΤΣΩΝΗ</w:t>
            </w:r>
          </w:p>
        </w:tc>
      </w:tr>
      <w:tr w:rsidR="00E81504" w:rsidRPr="00101340" w:rsidTr="00BB4151">
        <w:trPr>
          <w:trHeight w:val="398"/>
          <w:jc w:val="center"/>
        </w:trPr>
        <w:tc>
          <w:tcPr>
            <w:tcW w:w="959" w:type="dxa"/>
          </w:tcPr>
          <w:p w:rsidR="00E81504" w:rsidRPr="00101340" w:rsidRDefault="00E81504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ΣΤ</w:t>
            </w:r>
            <w:r w:rsidR="00DE0220">
              <w:rPr>
                <w:rFonts w:ascii="Calibri" w:hAnsi="Calibri" w:cs="Arial"/>
                <w:szCs w:val="32"/>
              </w:rPr>
              <w:t>5</w:t>
            </w:r>
          </w:p>
        </w:tc>
        <w:tc>
          <w:tcPr>
            <w:tcW w:w="2693" w:type="dxa"/>
          </w:tcPr>
          <w:p w:rsidR="00E81504" w:rsidRPr="00101340" w:rsidRDefault="00E81504" w:rsidP="00212860">
            <w:pPr>
              <w:jc w:val="both"/>
              <w:rPr>
                <w:rFonts w:ascii="Calibri" w:hAnsi="Calibri"/>
              </w:rPr>
            </w:pPr>
            <w:r w:rsidRPr="00101340">
              <w:rPr>
                <w:rFonts w:ascii="Calibri" w:hAnsi="Calibri"/>
              </w:rPr>
              <w:t>ΘΡΗΣΚΕΥΤΙΚΟΣ ΤΟΥΡΙΣΜΟΣ</w:t>
            </w:r>
          </w:p>
        </w:tc>
        <w:tc>
          <w:tcPr>
            <w:tcW w:w="425" w:type="dxa"/>
            <w:vAlign w:val="center"/>
          </w:tcPr>
          <w:p w:rsidR="00E81504" w:rsidRPr="00101340" w:rsidRDefault="00E8150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831F9F" w:rsidP="00B75B0C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B84E81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 w:rsidP="00122CD7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 w:rsidP="004A605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 w:rsidP="004A605F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 w:rsidP="00465C41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ΜΟΙΡΑ</w:t>
            </w:r>
          </w:p>
        </w:tc>
      </w:tr>
      <w:tr w:rsidR="00CA1EC4" w:rsidRPr="00101340" w:rsidTr="00BB4151">
        <w:trPr>
          <w:jc w:val="center"/>
        </w:trPr>
        <w:tc>
          <w:tcPr>
            <w:tcW w:w="959" w:type="dxa"/>
          </w:tcPr>
          <w:p w:rsidR="00CA1EC4" w:rsidRPr="00101340" w:rsidRDefault="00CA1EC4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ΣΤ</w:t>
            </w:r>
            <w:r w:rsidR="00DE0220">
              <w:rPr>
                <w:rFonts w:ascii="Calibri" w:hAnsi="Calibri" w:cs="Arial"/>
                <w:szCs w:val="32"/>
              </w:rPr>
              <w:t>6</w:t>
            </w:r>
          </w:p>
        </w:tc>
        <w:tc>
          <w:tcPr>
            <w:tcW w:w="2693" w:type="dxa"/>
          </w:tcPr>
          <w:p w:rsidR="00CA1EC4" w:rsidRPr="00101340" w:rsidRDefault="00CA1EC4" w:rsidP="00212860">
            <w:pPr>
              <w:pStyle w:val="11"/>
              <w:spacing w:after="0"/>
            </w:pPr>
            <w:r w:rsidRPr="00101340">
              <w:t>ΤΟΥΡΙΣΜΟ</w:t>
            </w:r>
            <w:r w:rsidR="00D05ED1" w:rsidRPr="00101340">
              <w:t>Σ</w:t>
            </w:r>
            <w:r w:rsidRPr="00101340">
              <w:t xml:space="preserve"> ΥΠΑΙΘΡΟΥ: ΑΓΡΟΤΟΥΡΙΣΜΟΣ, ΟΡΕΙΝΟΣ, ΟΙΚΟΤΟΥΡΙΣΜΟΣ</w:t>
            </w:r>
          </w:p>
        </w:tc>
        <w:tc>
          <w:tcPr>
            <w:tcW w:w="425" w:type="dxa"/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 w:rsidP="00AB0E6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 w:rsidP="00D05ED1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5D70F5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</w:t>
            </w:r>
            <w:r w:rsidR="00831F9F">
              <w:rPr>
                <w:rFonts w:ascii="Calibri" w:hAnsi="Calibri" w:cs="Arial"/>
                <w:b/>
                <w:sz w:val="20"/>
              </w:rPr>
              <w:t>7-20</w:t>
            </w:r>
          </w:p>
        </w:tc>
        <w:tc>
          <w:tcPr>
            <w:tcW w:w="1392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A35B71">
              <w:rPr>
                <w:rFonts w:ascii="Calibri" w:hAnsi="Calibri" w:cs="Arial"/>
                <w:b/>
                <w:sz w:val="20"/>
              </w:rPr>
              <w:t>16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831F9F" w:rsidP="00CF103E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ΒΑΡΒΑΡΕΣΟΣ</w:t>
            </w:r>
          </w:p>
        </w:tc>
      </w:tr>
      <w:tr w:rsidR="00CA1EC4" w:rsidRPr="00101340" w:rsidTr="00BB4151">
        <w:trPr>
          <w:jc w:val="center"/>
        </w:trPr>
        <w:tc>
          <w:tcPr>
            <w:tcW w:w="959" w:type="dxa"/>
          </w:tcPr>
          <w:p w:rsidR="00CA1EC4" w:rsidRPr="00101340" w:rsidRDefault="00CA1EC4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ΣΤ</w:t>
            </w:r>
            <w:r w:rsidR="00DE0220">
              <w:rPr>
                <w:rFonts w:ascii="Calibri" w:hAnsi="Calibri" w:cs="Arial"/>
                <w:szCs w:val="32"/>
              </w:rPr>
              <w:t>7</w:t>
            </w:r>
          </w:p>
        </w:tc>
        <w:tc>
          <w:tcPr>
            <w:tcW w:w="2693" w:type="dxa"/>
          </w:tcPr>
          <w:p w:rsidR="00CA1EC4" w:rsidRPr="00101340" w:rsidRDefault="00CA1EC4" w:rsidP="00212860">
            <w:pPr>
              <w:pStyle w:val="11"/>
              <w:spacing w:after="0"/>
            </w:pPr>
            <w:r w:rsidRPr="00101340">
              <w:t>ΔΙΟΙΚΗΣΗ ΠΕΛΑΤΕΙΑΚΩΝ ΣΧΕΣΕΩΝ ΣΤΟΝ ΞΕΝΟΔΟΧΕΙΑΚΟ ΚΛΑΔΟ</w:t>
            </w:r>
          </w:p>
        </w:tc>
        <w:tc>
          <w:tcPr>
            <w:tcW w:w="425" w:type="dxa"/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16-19</w:t>
            </w: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794A80">
              <w:rPr>
                <w:rFonts w:ascii="Calibri" w:hAnsi="Calibri" w:cs="Arial"/>
                <w:b/>
                <w:sz w:val="20"/>
              </w:rPr>
              <w:t>16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 w:rsidP="00AB0E6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 w:rsidP="00193DF2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5D70F5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right w:val="single" w:sz="18" w:space="0" w:color="000000"/>
            </w:tcBorders>
            <w:vAlign w:val="center"/>
          </w:tcPr>
          <w:p w:rsidR="00CA1EC4" w:rsidRPr="005D70F5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2061FB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ΣΕΡΓΟΠΟΥΛΟΣ</w:t>
            </w:r>
          </w:p>
        </w:tc>
      </w:tr>
      <w:tr w:rsidR="00CA1EC4" w:rsidRPr="00101340" w:rsidTr="00BB4151">
        <w:trPr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C4" w:rsidRPr="00101340" w:rsidRDefault="00CA1EC4" w:rsidP="00212860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ΣΤ</w:t>
            </w:r>
            <w:r w:rsidR="00DE0220">
              <w:rPr>
                <w:rFonts w:ascii="Calibri" w:hAnsi="Calibri" w:cs="Arial"/>
                <w:szCs w:val="32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C4" w:rsidRPr="00101340" w:rsidRDefault="00CA1EC4" w:rsidP="00212860">
            <w:pPr>
              <w:pStyle w:val="10"/>
              <w:spacing w:after="0" w:line="240" w:lineRule="auto"/>
              <w:ind w:left="0"/>
            </w:pPr>
            <w:r w:rsidRPr="00101340">
              <w:t>ΠΟΛΙΤΙΣΤΙΚΕΣ ΕΠΙΡ</w:t>
            </w:r>
            <w:r w:rsidR="00C62B48">
              <w:t>Ρ</w:t>
            </w:r>
            <w:r w:rsidRPr="00101340">
              <w:t>ΟΕΣ ΣΤΟΝ ΤΟΥΡΙΣΜΟ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5E0" w:rsidRPr="00101340" w:rsidRDefault="008905E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05ED1" w:rsidRPr="00101340" w:rsidRDefault="00D05ED1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C4" w:rsidRPr="00101340" w:rsidRDefault="00CA1EC4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101340" w:rsidRDefault="00CA1EC4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C4" w:rsidRPr="00D67DB2" w:rsidRDefault="00C03534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11-14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D67DB2" w:rsidRDefault="00C03534" w:rsidP="00C03534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120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C4" w:rsidRPr="00D67DB2" w:rsidRDefault="00CA1EC4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D67DB2" w:rsidRDefault="00CA1EC4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C4" w:rsidRPr="00D67DB2" w:rsidRDefault="00CA1EC4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D67DB2" w:rsidRDefault="00CA1EC4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C4" w:rsidRPr="00D67DB2" w:rsidRDefault="00C03534" w:rsidP="0021286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ΔΟΥΡΟΣ</w:t>
            </w:r>
          </w:p>
        </w:tc>
      </w:tr>
      <w:tr w:rsidR="00DE0220" w:rsidRPr="00101340" w:rsidTr="00BB4151">
        <w:trPr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220" w:rsidRPr="00101340" w:rsidRDefault="00DE0220" w:rsidP="00212860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Cs w:val="32"/>
              </w:rPr>
              <w:t>ΣΤ9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220" w:rsidRPr="00101340" w:rsidRDefault="00DE0220" w:rsidP="00212860">
            <w:pPr>
              <w:pStyle w:val="10"/>
              <w:spacing w:after="0" w:line="240" w:lineRule="auto"/>
              <w:ind w:left="0"/>
            </w:pPr>
            <w:r>
              <w:t>ΔΙΟΙΚΗΣΗ ΑΠΟΘΕΜΑΤΩΝ</w:t>
            </w:r>
            <w:r w:rsidR="00724518">
              <w:t xml:space="preserve"> </w:t>
            </w:r>
            <w:r>
              <w:t>ΞΕΝΟΔΟΧΕΙΑΚΩΝ ΕΠΙΧΕΙΡΗ</w:t>
            </w:r>
            <w:r w:rsidR="00574080">
              <w:t>Σ</w:t>
            </w:r>
            <w:r>
              <w:t>ΕΩΝ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101340" w:rsidRDefault="00DE0220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101340" w:rsidRDefault="00DE0220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101340" w:rsidRDefault="00DE022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5D70F5" w:rsidRDefault="00DE0220" w:rsidP="0021286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5D70F5" w:rsidRDefault="00DE0220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101340" w:rsidRDefault="00DE0220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D67DB2" w:rsidRDefault="00831F9F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</w:t>
            </w:r>
            <w:r w:rsidR="008B082E">
              <w:rPr>
                <w:rFonts w:ascii="Calibri" w:hAnsi="Calibri" w:cs="Arial"/>
                <w:b/>
                <w:sz w:val="20"/>
              </w:rPr>
              <w:t>7</w:t>
            </w:r>
            <w:r>
              <w:rPr>
                <w:rFonts w:ascii="Calibri" w:hAnsi="Calibri" w:cs="Arial"/>
                <w:b/>
                <w:sz w:val="20"/>
              </w:rPr>
              <w:t>-</w:t>
            </w:r>
            <w:r w:rsidR="008B082E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D67DB2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8B082E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D67DB2" w:rsidRDefault="00DE022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D67DB2" w:rsidRDefault="00DE0220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D67DB2" w:rsidRDefault="00DE022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D67DB2" w:rsidRDefault="00DE0220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D67DB2" w:rsidRDefault="00DE0220" w:rsidP="0021286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ΠΑΠΑΔΟΓΟΥΛΑΣ</w:t>
            </w:r>
          </w:p>
        </w:tc>
      </w:tr>
      <w:tr w:rsidR="00DE0220" w:rsidRPr="00101340" w:rsidTr="00BB4151">
        <w:trPr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220" w:rsidRDefault="00DE0220" w:rsidP="00212860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Cs w:val="32"/>
              </w:rPr>
              <w:t>ΣΤ10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220" w:rsidRDefault="00DE0220" w:rsidP="00212860">
            <w:pPr>
              <w:pStyle w:val="10"/>
              <w:spacing w:after="0" w:line="240" w:lineRule="auto"/>
              <w:ind w:left="0"/>
            </w:pPr>
            <w:r>
              <w:t>ΤΟΥΡΙΣΜΟΣ ΚΑΙ ΧΩΡΙΚΕΣ ΠΟΛΙΤΙΚΕΣ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101340" w:rsidRDefault="00DE0220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101340" w:rsidRDefault="00DE0220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101340" w:rsidRDefault="00DE022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101340" w:rsidRDefault="00DE0220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101340" w:rsidRDefault="00DE022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101340" w:rsidRDefault="00DE0220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D67DB2" w:rsidRDefault="00DE0220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D67DB2" w:rsidRDefault="00DE0220" w:rsidP="0021286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831F9F" w:rsidRDefault="005237C9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1</w:t>
            </w:r>
            <w:r w:rsidR="00831F9F">
              <w:rPr>
                <w:rFonts w:ascii="Calibri" w:hAnsi="Calibri" w:cs="Arial"/>
                <w:b/>
                <w:sz w:val="20"/>
              </w:rPr>
              <w:t>1-14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15484E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8B082E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D67DB2" w:rsidRDefault="00DE022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D67DB2" w:rsidRDefault="00DE0220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Default="00DE0220" w:rsidP="0021286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ΣΑΡΑΝΤΑΚΟΥ</w:t>
            </w:r>
          </w:p>
        </w:tc>
      </w:tr>
      <w:tr w:rsidR="00831F9F" w:rsidRPr="00101340" w:rsidTr="00BB4151">
        <w:trPr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F9F" w:rsidRDefault="00831F9F" w:rsidP="00212860">
            <w:pPr>
              <w:rPr>
                <w:rFonts w:ascii="Calibri" w:hAnsi="Calibri" w:cs="Arial"/>
                <w:szCs w:val="32"/>
              </w:rPr>
            </w:pPr>
            <w:bookmarkStart w:id="1" w:name="_Hlk98408409"/>
            <w:r>
              <w:rPr>
                <w:rFonts w:ascii="Calibri" w:hAnsi="Calibri" w:cs="Arial"/>
                <w:szCs w:val="32"/>
              </w:rPr>
              <w:t>ΣΤ11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F9F" w:rsidRDefault="00831F9F" w:rsidP="00212860">
            <w:pPr>
              <w:pStyle w:val="10"/>
              <w:spacing w:after="0" w:line="240" w:lineRule="auto"/>
              <w:ind w:left="0"/>
            </w:pPr>
            <w:r>
              <w:t>ΠΡΟΫΠΟΛΟΓΙΣΜΟ</w:t>
            </w:r>
            <w:r w:rsidR="00EF3D80">
              <w:t>Ι</w:t>
            </w:r>
            <w:r>
              <w:t xml:space="preserve"> ΚΑΙ ΚΟΣΤΟΛΟΓΗΣΗ </w:t>
            </w:r>
            <w:r>
              <w:lastRenderedPageBreak/>
              <w:t xml:space="preserve">ΞΕΝΟΔΟΧΕΙΑΚΩΝ ΜΟΝΑΔΩΝ </w:t>
            </w:r>
            <w:r w:rsidR="00EF3D80">
              <w:t>(ΠΡΟΑΙΡΕΤΙΚΟ)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9F" w:rsidRDefault="00831F9F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31F9F" w:rsidRDefault="00831F9F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9F" w:rsidRPr="00101340" w:rsidRDefault="00831F9F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31F9F" w:rsidRPr="00101340" w:rsidRDefault="00831F9F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9F" w:rsidRPr="00101340" w:rsidRDefault="00831F9F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31F9F" w:rsidRPr="00101340" w:rsidRDefault="00831F9F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9F" w:rsidRPr="00D67DB2" w:rsidRDefault="00831F9F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14-17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31F9F" w:rsidRPr="00D67DB2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</w:t>
            </w:r>
            <w:r w:rsidR="00EF3D80">
              <w:rPr>
                <w:rFonts w:ascii="Calibri" w:hAnsi="Calibri" w:cs="Arial"/>
                <w:b/>
                <w:sz w:val="20"/>
              </w:rPr>
              <w:t>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9F" w:rsidRPr="00831F9F" w:rsidRDefault="00831F9F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31F9F" w:rsidRPr="00D67DB2" w:rsidRDefault="00831F9F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9F" w:rsidRPr="00D67DB2" w:rsidRDefault="00831F9F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31F9F" w:rsidRPr="00D67DB2" w:rsidRDefault="00831F9F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9F" w:rsidRDefault="00EF3D80" w:rsidP="0021286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ΦΩΗΣ</w:t>
            </w:r>
          </w:p>
        </w:tc>
      </w:tr>
      <w:bookmarkEnd w:id="1"/>
    </w:tbl>
    <w:p w:rsidR="00597BF8" w:rsidRDefault="00597BF8" w:rsidP="00597BF8">
      <w:pPr>
        <w:rPr>
          <w:rFonts w:ascii="Calibri" w:hAnsi="Calibri" w:cs="Arial"/>
          <w:szCs w:val="32"/>
        </w:rPr>
      </w:pPr>
    </w:p>
    <w:tbl>
      <w:tblPr>
        <w:tblW w:w="15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693"/>
        <w:gridCol w:w="425"/>
        <w:gridCol w:w="426"/>
        <w:gridCol w:w="734"/>
        <w:gridCol w:w="967"/>
        <w:gridCol w:w="734"/>
        <w:gridCol w:w="967"/>
        <w:gridCol w:w="734"/>
        <w:gridCol w:w="967"/>
        <w:gridCol w:w="734"/>
        <w:gridCol w:w="992"/>
        <w:gridCol w:w="1134"/>
        <w:gridCol w:w="1534"/>
        <w:gridCol w:w="1920"/>
      </w:tblGrid>
      <w:tr w:rsidR="00597BF8" w:rsidTr="00597BF8">
        <w:trPr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BF8" w:rsidRDefault="00597BF8" w:rsidP="0033653A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Cs w:val="32"/>
              </w:rPr>
              <w:t>ΣΤ12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BF8" w:rsidRDefault="00597BF8" w:rsidP="0033653A">
            <w:pPr>
              <w:pStyle w:val="10"/>
              <w:spacing w:after="0" w:line="240" w:lineRule="auto"/>
              <w:ind w:left="0"/>
            </w:pPr>
            <w:r>
              <w:t>ΔΙΑΧΕΙΡΙΣΗ ΤΟΥΡΙΣΜΟΥ ΥΓΕΙΑΣ ΚΑΙ ΕΥΕΞΙΑΣ (ΠΡΟΑΙΡΕΤΙΚΟ)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BF8" w:rsidRDefault="00597BF8" w:rsidP="0033653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597BF8" w:rsidRDefault="00597BF8" w:rsidP="0033653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BF8" w:rsidRPr="00101340" w:rsidRDefault="00597BF8" w:rsidP="0033653A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597BF8" w:rsidRPr="00101340" w:rsidRDefault="00597BF8" w:rsidP="0033653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BF8" w:rsidRPr="00101340" w:rsidRDefault="00597BF8" w:rsidP="0033653A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597BF8" w:rsidRPr="00101340" w:rsidRDefault="00597BF8" w:rsidP="0033653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BF8" w:rsidRPr="00D67DB2" w:rsidRDefault="00597BF8" w:rsidP="0033653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597BF8" w:rsidRPr="00D67DB2" w:rsidRDefault="00597BF8" w:rsidP="0033653A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BF8" w:rsidRPr="00831F9F" w:rsidRDefault="00597BF8" w:rsidP="0033653A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597BF8" w:rsidRPr="00D67DB2" w:rsidRDefault="00597BF8" w:rsidP="0033653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BF8" w:rsidRPr="00D67DB2" w:rsidRDefault="00597BF8" w:rsidP="0033653A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Κ6.1</w:t>
            </w:r>
            <w:r w:rsidR="00B16F7D">
              <w:rPr>
                <w:rFonts w:ascii="Calibri" w:hAnsi="Calibri" w:cs="Arial"/>
                <w:sz w:val="20"/>
              </w:rPr>
              <w:t>16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597BF8" w:rsidRPr="00D67DB2" w:rsidRDefault="00597BF8" w:rsidP="0033653A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9 - 12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BF8" w:rsidRDefault="00597BF8" w:rsidP="0033653A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ΚΑΡΑΓΙΑΝΝΗ </w:t>
            </w:r>
          </w:p>
        </w:tc>
      </w:tr>
    </w:tbl>
    <w:p w:rsidR="003D1A86" w:rsidRPr="00101340" w:rsidRDefault="003D1A86" w:rsidP="003D1A86">
      <w:pPr>
        <w:rPr>
          <w:rFonts w:ascii="Calibri" w:hAnsi="Calibri"/>
        </w:rPr>
      </w:pPr>
      <w:r w:rsidRPr="00101340">
        <w:rPr>
          <w:rFonts w:ascii="Calibri" w:hAnsi="Calibri" w:cs="Arial"/>
        </w:rPr>
        <w:br w:type="page"/>
      </w:r>
    </w:p>
    <w:p w:rsidR="003D1A86" w:rsidRPr="00101340" w:rsidRDefault="00C21C70" w:rsidP="003D1A86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101340">
        <w:rPr>
          <w:rFonts w:ascii="Calibri" w:hAnsi="Calibri" w:cs="Arial"/>
        </w:rPr>
        <w:lastRenderedPageBreak/>
        <w:t>ΕΑ</w:t>
      </w:r>
      <w:r w:rsidR="00191976">
        <w:rPr>
          <w:rFonts w:ascii="Calibri" w:hAnsi="Calibri" w:cs="Arial"/>
        </w:rPr>
        <w:t>ΡΙΝΟ  2020</w:t>
      </w:r>
      <w:r w:rsidR="003D1A86" w:rsidRPr="00101340">
        <w:rPr>
          <w:rFonts w:ascii="Calibri" w:hAnsi="Calibri" w:cs="Arial"/>
        </w:rPr>
        <w:t>-</w:t>
      </w:r>
      <w:r w:rsidR="00676229">
        <w:rPr>
          <w:rFonts w:ascii="Calibri" w:hAnsi="Calibri" w:cs="Arial"/>
          <w:lang w:val="en-US"/>
        </w:rPr>
        <w:t>2</w:t>
      </w:r>
      <w:r w:rsidR="00191976">
        <w:rPr>
          <w:rFonts w:ascii="Calibri" w:hAnsi="Calibri" w:cs="Arial"/>
        </w:rPr>
        <w:t>1</w:t>
      </w:r>
      <w:r w:rsidRPr="00101340">
        <w:rPr>
          <w:rFonts w:ascii="Calibri" w:hAnsi="Calibri" w:cs="Arial"/>
        </w:rPr>
        <w:t>Η</w:t>
      </w:r>
      <w:r w:rsidR="003D1A86" w:rsidRPr="00101340">
        <w:rPr>
          <w:rFonts w:ascii="Calibri" w:hAnsi="Calibri" w:cs="Arial"/>
        </w:rPr>
        <w:t>΄ ΕΞΑΜΗΝΟ</w:t>
      </w:r>
    </w:p>
    <w:tbl>
      <w:tblPr>
        <w:tblW w:w="15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3"/>
        <w:gridCol w:w="2799"/>
        <w:gridCol w:w="567"/>
        <w:gridCol w:w="425"/>
        <w:gridCol w:w="735"/>
        <w:gridCol w:w="850"/>
        <w:gridCol w:w="709"/>
        <w:gridCol w:w="1276"/>
        <w:gridCol w:w="709"/>
        <w:gridCol w:w="1275"/>
        <w:gridCol w:w="709"/>
        <w:gridCol w:w="1276"/>
        <w:gridCol w:w="850"/>
        <w:gridCol w:w="967"/>
        <w:gridCol w:w="1920"/>
      </w:tblGrid>
      <w:tr w:rsidR="003D1A86" w:rsidRPr="00101340" w:rsidTr="0015484E">
        <w:trPr>
          <w:cantSplit/>
          <w:jc w:val="center"/>
        </w:trPr>
        <w:tc>
          <w:tcPr>
            <w:tcW w:w="853" w:type="dxa"/>
            <w:vAlign w:val="center"/>
          </w:tcPr>
          <w:p w:rsidR="003D1A86" w:rsidRPr="00101340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799" w:type="dxa"/>
            <w:vAlign w:val="center"/>
          </w:tcPr>
          <w:p w:rsidR="003D1A86" w:rsidRPr="00101340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3D1A86" w:rsidRPr="00101340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3D1A86" w:rsidRPr="00101340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585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101340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985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101340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984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101340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1985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101340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18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101340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3D1A86" w:rsidRPr="00101340" w:rsidRDefault="003D1A86" w:rsidP="00212860">
            <w:pPr>
              <w:rPr>
                <w:rFonts w:ascii="Calibri" w:hAnsi="Calibri" w:cs="Arial"/>
                <w:b/>
              </w:rPr>
            </w:pPr>
          </w:p>
        </w:tc>
      </w:tr>
      <w:tr w:rsidR="0015484E" w:rsidRPr="00101340" w:rsidTr="0015484E">
        <w:trPr>
          <w:cantSplit/>
          <w:trHeight w:val="134"/>
          <w:jc w:val="center"/>
        </w:trPr>
        <w:tc>
          <w:tcPr>
            <w:tcW w:w="853" w:type="dxa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Η1</w:t>
            </w:r>
          </w:p>
        </w:tc>
        <w:tc>
          <w:tcPr>
            <w:tcW w:w="2799" w:type="dxa"/>
            <w:tcBorders>
              <w:bottom w:val="nil"/>
            </w:tcBorders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ΕΥΡΩΠΑΙΚΕΣ ΠΟΛΙΤΙΚΕΣ ΣΤΟΝ ΤΟΥΡΙΣΜΟ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C783D" w:rsidRPr="0015484E" w:rsidRDefault="009C783D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9C783D" w:rsidP="0015484E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14-17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5547FC">
              <w:rPr>
                <w:rFonts w:ascii="Calibri" w:hAnsi="Calibri" w:cs="Arial"/>
                <w:b/>
                <w:sz w:val="20"/>
              </w:rPr>
              <w:t>Κ2 Συνεδριακό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9C783D" w:rsidP="000E05C3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9C783D" w:rsidP="00C37AD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9C783D" w:rsidP="00F74B77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9C783D" w:rsidP="00F74B77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ΚΙΚΙΛΙΑ</w:t>
            </w:r>
          </w:p>
        </w:tc>
      </w:tr>
      <w:tr w:rsidR="0015484E" w:rsidRPr="00101340" w:rsidTr="0015484E">
        <w:trPr>
          <w:jc w:val="center"/>
        </w:trPr>
        <w:tc>
          <w:tcPr>
            <w:tcW w:w="853" w:type="dxa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Η2</w:t>
            </w:r>
          </w:p>
        </w:tc>
        <w:tc>
          <w:tcPr>
            <w:tcW w:w="2799" w:type="dxa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</w:rPr>
            </w:pPr>
            <w:r w:rsidRPr="000F29BF">
              <w:rPr>
                <w:rFonts w:ascii="Calibri" w:hAnsi="Calibri" w:cs="Arial"/>
                <w:sz w:val="22"/>
              </w:rPr>
              <w:t>ΓΕΩΓΡΑΦΙΚΕΣ ΠΡΟΣΕΓΓΙΣΕΙΣ ΤΟΥ ΤΟΥΡΙΣΜΟΥ</w:t>
            </w:r>
          </w:p>
        </w:tc>
        <w:tc>
          <w:tcPr>
            <w:tcW w:w="567" w:type="dxa"/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5638E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26029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9C783D" w:rsidRPr="0015484E" w:rsidRDefault="009C783D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right w:val="single" w:sz="18" w:space="0" w:color="000000"/>
            </w:tcBorders>
            <w:vAlign w:val="center"/>
          </w:tcPr>
          <w:p w:rsidR="009C783D" w:rsidRPr="00191976" w:rsidRDefault="009C783D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E86F02" w:rsidP="00E86F0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E86F02" w:rsidP="00E86F02">
            <w:pPr>
              <w:jc w:val="center"/>
              <w:rPr>
                <w:rFonts w:ascii="Calibri" w:hAnsi="Calibri" w:cs="Arial"/>
                <w:sz w:val="20"/>
              </w:rPr>
            </w:pPr>
            <w:r w:rsidRPr="005547FC">
              <w:rPr>
                <w:rFonts w:ascii="Calibri" w:hAnsi="Calibri" w:cs="Arial"/>
                <w:b/>
                <w:sz w:val="20"/>
              </w:rPr>
              <w:t>Κ2 Συνεδριακό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ΜΟΙΡΑ</w:t>
            </w:r>
          </w:p>
        </w:tc>
      </w:tr>
      <w:tr w:rsidR="0015484E" w:rsidRPr="00101340" w:rsidTr="0015484E">
        <w:trPr>
          <w:cantSplit/>
          <w:trHeight w:val="452"/>
          <w:jc w:val="center"/>
        </w:trPr>
        <w:tc>
          <w:tcPr>
            <w:tcW w:w="853" w:type="dxa"/>
            <w:vMerge w:val="restart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Η3</w:t>
            </w:r>
          </w:p>
        </w:tc>
        <w:tc>
          <w:tcPr>
            <w:tcW w:w="2799" w:type="dxa"/>
            <w:vMerge w:val="restart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  <w:lang w:val="en-GB"/>
              </w:rPr>
            </w:pPr>
            <w:r w:rsidRPr="00101340">
              <w:rPr>
                <w:rFonts w:ascii="Calibri" w:hAnsi="Calibri" w:cs="Arial"/>
                <w:lang w:val="en-GB"/>
              </w:rPr>
              <w:t xml:space="preserve">ENGLISH </w:t>
            </w:r>
            <w:r w:rsidR="00A76B5E">
              <w:rPr>
                <w:rFonts w:ascii="Calibri" w:hAnsi="Calibri" w:cs="Arial"/>
                <w:lang w:val="en-GB"/>
              </w:rPr>
              <w:t xml:space="preserve">FOR </w:t>
            </w:r>
            <w:r w:rsidRPr="00101340">
              <w:rPr>
                <w:rFonts w:ascii="Calibri" w:hAnsi="Calibri" w:cs="Arial"/>
                <w:lang w:val="en-GB"/>
              </w:rPr>
              <w:t>SPECIFIC PURPOSES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ΑΠ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2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9C783D" w:rsidRPr="00101340" w:rsidRDefault="009C783D" w:rsidP="00572EC0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1D1A11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</w:tr>
      <w:tr w:rsidR="0015484E" w:rsidRPr="00101340" w:rsidTr="0015484E">
        <w:trPr>
          <w:cantSplit/>
          <w:trHeight w:val="490"/>
          <w:jc w:val="center"/>
        </w:trPr>
        <w:tc>
          <w:tcPr>
            <w:tcW w:w="853" w:type="dxa"/>
            <w:vMerge/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</w:rPr>
            </w:pPr>
          </w:p>
        </w:tc>
        <w:tc>
          <w:tcPr>
            <w:tcW w:w="2799" w:type="dxa"/>
            <w:vMerge/>
            <w:tcBorders>
              <w:bottom w:val="nil"/>
            </w:tcBorders>
          </w:tcPr>
          <w:p w:rsidR="009C783D" w:rsidRPr="00101340" w:rsidRDefault="009C783D" w:rsidP="00572EC0">
            <w:pPr>
              <w:rPr>
                <w:rFonts w:ascii="Calibri" w:hAnsi="Calibr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C783D" w:rsidRPr="00101340" w:rsidRDefault="009C783D" w:rsidP="00572EC0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15484E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9C783D" w:rsidP="005D449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ΤΕΡΖΟΓΛΟΥ</w:t>
            </w:r>
          </w:p>
        </w:tc>
      </w:tr>
      <w:tr w:rsidR="0015484E" w:rsidRPr="00101340" w:rsidTr="0015484E">
        <w:trPr>
          <w:cantSplit/>
          <w:trHeight w:val="472"/>
          <w:jc w:val="center"/>
        </w:trPr>
        <w:tc>
          <w:tcPr>
            <w:tcW w:w="853" w:type="dxa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Η4</w:t>
            </w:r>
          </w:p>
        </w:tc>
        <w:tc>
          <w:tcPr>
            <w:tcW w:w="2799" w:type="dxa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  <w:b/>
              </w:rPr>
            </w:pPr>
            <w:r w:rsidRPr="000F29BF">
              <w:rPr>
                <w:rFonts w:ascii="Calibri" w:hAnsi="Calibri" w:cs="Arial"/>
                <w:b/>
                <w:sz w:val="22"/>
              </w:rPr>
              <w:t>ΠΡΑΚΤΙΚΗ ΑΣΚΗΣΗ</w:t>
            </w:r>
            <w:r w:rsidR="00724518" w:rsidRPr="000F29BF">
              <w:rPr>
                <w:rFonts w:ascii="Calibri" w:hAnsi="Calibri" w:cs="Arial"/>
                <w:b/>
                <w:sz w:val="22"/>
              </w:rPr>
              <w:t xml:space="preserve">- ΔΙΑΡΚΕΙΑ </w:t>
            </w:r>
            <w:r w:rsidR="00644E63" w:rsidRPr="000F29BF">
              <w:rPr>
                <w:rFonts w:ascii="Calibri" w:hAnsi="Calibri" w:cs="Arial"/>
                <w:b/>
                <w:sz w:val="22"/>
              </w:rPr>
              <w:t>5</w:t>
            </w:r>
            <w:r w:rsidR="00724518" w:rsidRPr="000F29BF">
              <w:rPr>
                <w:rFonts w:ascii="Calibri" w:hAnsi="Calibri" w:cs="Arial"/>
                <w:b/>
                <w:sz w:val="22"/>
              </w:rPr>
              <w:t xml:space="preserve"> ΜΗΝΕΣ (*ΔΙΑΡΚΕΙΑ</w:t>
            </w:r>
            <w:r w:rsidR="001B2CD8" w:rsidRPr="000F29BF">
              <w:rPr>
                <w:rFonts w:ascii="Calibri" w:hAnsi="Calibri" w:cs="Arial"/>
                <w:b/>
                <w:sz w:val="22"/>
              </w:rPr>
              <w:t xml:space="preserve"> 6</w:t>
            </w:r>
            <w:r w:rsidR="00724518" w:rsidRPr="000F29BF">
              <w:rPr>
                <w:rFonts w:ascii="Calibri" w:hAnsi="Calibri" w:cs="Arial"/>
                <w:b/>
                <w:sz w:val="22"/>
              </w:rPr>
              <w:t xml:space="preserve"> ΜΗΝΕΣ ΓΙΑ ΦΟΙΤΗΤΕΣ ΠΟΥ ΘΑ ΠΑΡΟΥΝ ΠΤΥΧΙΟ ΤΕΙ)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9C783D" w:rsidRPr="00724518" w:rsidRDefault="009C783D" w:rsidP="0094705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724518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</w:tr>
      <w:tr w:rsidR="0015484E" w:rsidRPr="00101340" w:rsidTr="0015484E">
        <w:trPr>
          <w:cantSplit/>
          <w:trHeight w:val="472"/>
          <w:jc w:val="center"/>
        </w:trPr>
        <w:tc>
          <w:tcPr>
            <w:tcW w:w="853" w:type="dxa"/>
            <w:vAlign w:val="center"/>
          </w:tcPr>
          <w:p w:rsidR="008C7579" w:rsidRPr="00357490" w:rsidRDefault="008C7579" w:rsidP="00C37AD5">
            <w:pPr>
              <w:rPr>
                <w:rFonts w:ascii="Calibri" w:hAnsi="Calibri" w:cs="Arial"/>
                <w:b/>
              </w:rPr>
            </w:pPr>
            <w:r w:rsidRPr="00357490">
              <w:rPr>
                <w:rFonts w:ascii="Calibri" w:hAnsi="Calibri" w:cs="Arial"/>
                <w:b/>
              </w:rPr>
              <w:t>Η5</w:t>
            </w:r>
          </w:p>
        </w:tc>
        <w:tc>
          <w:tcPr>
            <w:tcW w:w="2799" w:type="dxa"/>
            <w:vAlign w:val="center"/>
          </w:tcPr>
          <w:p w:rsidR="008C7579" w:rsidRPr="00101340" w:rsidRDefault="008C7579" w:rsidP="00C37AD5">
            <w:pPr>
              <w:rPr>
                <w:rFonts w:ascii="Calibri" w:hAnsi="Calibri" w:cs="Arial"/>
                <w:b/>
              </w:rPr>
            </w:pPr>
            <w:r w:rsidRPr="000F29BF">
              <w:rPr>
                <w:rFonts w:ascii="Calibri" w:hAnsi="Calibri" w:cs="Arial"/>
                <w:b/>
                <w:sz w:val="22"/>
              </w:rPr>
              <w:t>ΠΤΥΧΙΑΚΗ ΕΡΓΑΣΙΑ. Η ΠΤΥΧΙΑΚΗ ΕΡΓΑΣΙΑ ΙΣΟΔΥΝΑΜΕΙ ΜΕ 2 ΜΑΘΗΜΑΤΑ Ε.Υ.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8C7579" w:rsidRPr="008C7579" w:rsidRDefault="008C7579" w:rsidP="0094705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8C7579" w:rsidRPr="008C7579" w:rsidRDefault="008C7579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8C7579" w:rsidRPr="00101340" w:rsidRDefault="008C7579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  <w:sz w:val="20"/>
              </w:rPr>
            </w:pPr>
          </w:p>
        </w:tc>
      </w:tr>
      <w:tr w:rsidR="0015484E" w:rsidRPr="00101340" w:rsidTr="0015484E">
        <w:trPr>
          <w:trHeight w:val="398"/>
          <w:jc w:val="center"/>
        </w:trPr>
        <w:tc>
          <w:tcPr>
            <w:tcW w:w="853" w:type="dxa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Η</w:t>
            </w:r>
            <w:r w:rsidR="008C7579">
              <w:rPr>
                <w:rFonts w:ascii="Calibri" w:hAnsi="Calibri" w:cs="Arial"/>
              </w:rPr>
              <w:t>6</w:t>
            </w:r>
          </w:p>
        </w:tc>
        <w:tc>
          <w:tcPr>
            <w:tcW w:w="2799" w:type="dxa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ΔΙΟΙΚΗΣΗ ΑΝΘΡΩΠΙΝΟΥ ΔΥΝΑΜΙΚΟΥ ΤΟΥΡΙΣΤΙΚΩΝ ΕΠΙΧΕΙΡΗΣΕΩΝ</w:t>
            </w:r>
          </w:p>
        </w:tc>
        <w:tc>
          <w:tcPr>
            <w:tcW w:w="567" w:type="dxa"/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9C783D" w:rsidRPr="00191976" w:rsidRDefault="009C783D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01340">
              <w:rPr>
                <w:rFonts w:ascii="Calibri" w:hAnsi="Calibri" w:cs="Arial"/>
                <w:b/>
                <w:sz w:val="20"/>
              </w:rPr>
              <w:t>1</w:t>
            </w:r>
            <w:r w:rsidR="0015484E">
              <w:rPr>
                <w:rFonts w:ascii="Calibri" w:hAnsi="Calibri" w:cs="Arial"/>
                <w:b/>
                <w:sz w:val="20"/>
              </w:rPr>
              <w:t>1-14</w:t>
            </w:r>
          </w:p>
        </w:tc>
        <w:tc>
          <w:tcPr>
            <w:tcW w:w="1275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4A3116">
              <w:rPr>
                <w:rFonts w:ascii="Calibri" w:hAnsi="Calibri" w:cs="Arial"/>
                <w:b/>
                <w:sz w:val="20"/>
              </w:rPr>
              <w:t>16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15484E" w:rsidP="0021286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ΜΑΡΙΝΑΚΟΣ</w:t>
            </w:r>
          </w:p>
        </w:tc>
      </w:tr>
      <w:tr w:rsidR="0015484E" w:rsidRPr="00101340" w:rsidTr="0015484E">
        <w:trPr>
          <w:jc w:val="center"/>
        </w:trPr>
        <w:tc>
          <w:tcPr>
            <w:tcW w:w="853" w:type="dxa"/>
          </w:tcPr>
          <w:p w:rsidR="009C783D" w:rsidRPr="00101340" w:rsidRDefault="009C783D" w:rsidP="00212860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Η</w:t>
            </w:r>
            <w:r w:rsidR="008C7579">
              <w:rPr>
                <w:rFonts w:ascii="Calibri" w:hAnsi="Calibri" w:cs="Arial"/>
                <w:szCs w:val="32"/>
              </w:rPr>
              <w:t>7</w:t>
            </w:r>
          </w:p>
        </w:tc>
        <w:tc>
          <w:tcPr>
            <w:tcW w:w="2799" w:type="dxa"/>
          </w:tcPr>
          <w:p w:rsidR="009C783D" w:rsidRPr="00101340" w:rsidRDefault="009C783D" w:rsidP="00212860">
            <w:pPr>
              <w:pStyle w:val="11"/>
              <w:tabs>
                <w:tab w:val="left" w:pos="1172"/>
              </w:tabs>
              <w:spacing w:after="0"/>
              <w:rPr>
                <w:rFonts w:cs="Arial"/>
              </w:rPr>
            </w:pPr>
            <w:r w:rsidRPr="00101340">
              <w:rPr>
                <w:rFonts w:cs="Arial"/>
              </w:rPr>
              <w:t>ΙΤΑΛΙΚΗ ΤΟΥΡΙΣΤΙΚΗ ΟΡΟΛΟΓΙΑ</w:t>
            </w:r>
          </w:p>
        </w:tc>
        <w:tc>
          <w:tcPr>
            <w:tcW w:w="567" w:type="dxa"/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15484E" w:rsidP="003766DA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8</w:t>
            </w:r>
            <w:r w:rsidR="00191976">
              <w:rPr>
                <w:rFonts w:ascii="Calibri" w:hAnsi="Calibri" w:cs="Arial"/>
                <w:b/>
                <w:sz w:val="20"/>
              </w:rPr>
              <w:t>-1</w:t>
            </w:r>
            <w:r>
              <w:rPr>
                <w:rFonts w:ascii="Calibri" w:hAnsi="Calibri" w:cs="Arial"/>
                <w:b/>
                <w:sz w:val="20"/>
              </w:rPr>
              <w:t>1</w:t>
            </w:r>
            <w:r w:rsidR="00191976">
              <w:rPr>
                <w:rFonts w:ascii="Calibri" w:hAnsi="Calibri" w:cs="Arial"/>
                <w:b/>
                <w:sz w:val="20"/>
              </w:rPr>
              <w:t xml:space="preserve"> (Α-Κ)</w:t>
            </w: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108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191976" w:rsidRDefault="0015484E" w:rsidP="00C37AD5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8</w:t>
            </w:r>
            <w:r w:rsidR="00191976">
              <w:rPr>
                <w:rFonts w:ascii="Calibri" w:hAnsi="Calibri" w:cs="Arial"/>
                <w:b/>
                <w:sz w:val="20"/>
              </w:rPr>
              <w:t>-1</w:t>
            </w:r>
            <w:r>
              <w:rPr>
                <w:rFonts w:ascii="Calibri" w:hAnsi="Calibri" w:cs="Arial"/>
                <w:b/>
                <w:sz w:val="20"/>
              </w:rPr>
              <w:t>1</w:t>
            </w:r>
          </w:p>
          <w:p w:rsidR="009C783D" w:rsidRPr="00101340" w:rsidRDefault="00191976" w:rsidP="00C37AD5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(Λ-Ω)</w:t>
            </w: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</w:t>
            </w:r>
            <w:r w:rsidR="004A3116">
              <w:rPr>
                <w:rFonts w:ascii="Calibri" w:hAnsi="Calibri" w:cs="Arial"/>
                <w:b/>
                <w:sz w:val="20"/>
              </w:rPr>
              <w:t>8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ΜΑΝΩΛΑ</w:t>
            </w:r>
          </w:p>
        </w:tc>
      </w:tr>
      <w:tr w:rsidR="0015484E" w:rsidRPr="00101340" w:rsidTr="0015484E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83D" w:rsidRPr="00101340" w:rsidRDefault="009C783D" w:rsidP="00212860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Η</w:t>
            </w:r>
            <w:r w:rsidR="008C7579">
              <w:rPr>
                <w:rFonts w:ascii="Calibri" w:hAnsi="Calibri" w:cs="Arial"/>
                <w:szCs w:val="32"/>
              </w:rPr>
              <w:t>8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83D" w:rsidRPr="00101340" w:rsidRDefault="009C783D" w:rsidP="00212860">
            <w:pPr>
              <w:pStyle w:val="11"/>
              <w:spacing w:after="0"/>
              <w:rPr>
                <w:rFonts w:cs="Arial"/>
              </w:rPr>
            </w:pPr>
            <w:r w:rsidRPr="00101340">
              <w:rPr>
                <w:rFonts w:cs="Arial"/>
              </w:rPr>
              <w:t>ΔΙΑΠΟΛΙΤΙΣΜΙΚΟ ΜΑΝΑΤ</w:t>
            </w:r>
            <w:r w:rsidR="00B11EF7">
              <w:rPr>
                <w:rFonts w:cs="Arial"/>
              </w:rPr>
              <w:t>Ζ</w:t>
            </w:r>
            <w:r w:rsidRPr="00101340">
              <w:rPr>
                <w:rFonts w:cs="Arial"/>
              </w:rPr>
              <w:t>ΜΕΝΤ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3D" w:rsidRPr="0015484E" w:rsidRDefault="0015484E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17-20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5484E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BE28DE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3D" w:rsidRPr="00101340" w:rsidRDefault="009C783D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i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i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3D" w:rsidRPr="00101340" w:rsidRDefault="00357490" w:rsidP="0021286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ΚΟΝΙΟΡΔΟΣ</w:t>
            </w:r>
          </w:p>
        </w:tc>
      </w:tr>
      <w:tr w:rsidR="0015484E" w:rsidRPr="00101340" w:rsidTr="0015484E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976" w:rsidRPr="00101340" w:rsidRDefault="00191976" w:rsidP="00212860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Cs w:val="32"/>
              </w:rPr>
              <w:t>Η</w:t>
            </w:r>
            <w:r w:rsidR="008C7579">
              <w:rPr>
                <w:rFonts w:ascii="Calibri" w:hAnsi="Calibri" w:cs="Arial"/>
                <w:szCs w:val="32"/>
              </w:rPr>
              <w:t>9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976" w:rsidRPr="00101340" w:rsidRDefault="00191976" w:rsidP="00212860">
            <w:pPr>
              <w:pStyle w:val="11"/>
              <w:spacing w:after="0"/>
              <w:rPr>
                <w:rFonts w:cs="Arial"/>
              </w:rPr>
            </w:pPr>
            <w:r>
              <w:rPr>
                <w:rFonts w:cs="Arial"/>
              </w:rPr>
              <w:t>ΔΙΟΙΚΗΣΗ ΜΠΑΡ ΞΕΝΟΔΟΧΕΙΑΚΩΝ ΕΠΙΧΕΙΡΗΣΕΩΝ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91976" w:rsidRDefault="00191976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  <w:r w:rsidRPr="00191976">
              <w:rPr>
                <w:rFonts w:ascii="Calibri" w:hAnsi="Calibri" w:cs="Arial"/>
                <w:b/>
                <w:sz w:val="20"/>
              </w:rPr>
              <w:t>1</w:t>
            </w:r>
            <w:r w:rsidR="0015484E">
              <w:rPr>
                <w:rFonts w:ascii="Calibri" w:hAnsi="Calibri" w:cs="Arial"/>
                <w:b/>
                <w:sz w:val="20"/>
              </w:rPr>
              <w:t>4</w:t>
            </w:r>
            <w:r w:rsidRPr="00191976">
              <w:rPr>
                <w:rFonts w:ascii="Calibri" w:hAnsi="Calibri" w:cs="Arial"/>
                <w:b/>
                <w:sz w:val="20"/>
              </w:rPr>
              <w:t>-</w:t>
            </w:r>
            <w:r w:rsidR="0015484E">
              <w:rPr>
                <w:rFonts w:ascii="Calibri" w:hAnsi="Calibri" w:cs="Arial"/>
                <w:b/>
                <w:sz w:val="20"/>
              </w:rPr>
              <w:t>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5484E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BE28DE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212860">
            <w:pPr>
              <w:jc w:val="center"/>
              <w:rPr>
                <w:rFonts w:ascii="Calibri" w:hAnsi="Calibri" w:cs="Arial"/>
                <w:i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i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ΠΑΠΑΔΟΓΟΥΛΑΣ</w:t>
            </w:r>
          </w:p>
        </w:tc>
      </w:tr>
      <w:tr w:rsidR="0015484E" w:rsidRPr="00101340" w:rsidTr="0015484E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976" w:rsidRDefault="00191976" w:rsidP="00212860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Cs w:val="32"/>
              </w:rPr>
              <w:t>Η</w:t>
            </w:r>
            <w:r w:rsidR="008C7579">
              <w:rPr>
                <w:rFonts w:ascii="Calibri" w:hAnsi="Calibri" w:cs="Arial"/>
                <w:szCs w:val="32"/>
              </w:rPr>
              <w:t>10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976" w:rsidRDefault="00191976" w:rsidP="00212860">
            <w:pPr>
              <w:pStyle w:val="11"/>
              <w:spacing w:after="0"/>
              <w:rPr>
                <w:rFonts w:cs="Arial"/>
              </w:rPr>
            </w:pPr>
            <w:r>
              <w:rPr>
                <w:rFonts w:cs="Arial"/>
              </w:rPr>
              <w:t>ΣΧΕΔΙΑΣΜΟΣ ΤΟΥΡΙΣΤΙΚΩΝ ΚΑΤΑΛΥΜΑΤΩΝ ΚΑΙ ΕΓΚΑΤΑΣΤΑΣΕΩΝ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Default="00191976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Default="00191976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5484E" w:rsidRDefault="005237C9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1</w:t>
            </w:r>
            <w:r w:rsidR="0015484E">
              <w:rPr>
                <w:rFonts w:ascii="Calibri" w:hAnsi="Calibri" w:cs="Arial"/>
                <w:b/>
                <w:sz w:val="20"/>
              </w:rPr>
              <w:t>4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>-1</w:t>
            </w:r>
            <w:r w:rsidR="0015484E">
              <w:rPr>
                <w:rFonts w:ascii="Calibri" w:hAnsi="Calibri" w:cs="Arial"/>
                <w:b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5484E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BE28DE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91976" w:rsidRDefault="00191976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Default="00191976" w:rsidP="0021286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ΣΑΡΑΝΤΑΚΟΥ</w:t>
            </w:r>
          </w:p>
        </w:tc>
      </w:tr>
    </w:tbl>
    <w:p w:rsidR="00C50CA8" w:rsidRPr="004F7B2C" w:rsidRDefault="00C50CA8">
      <w:pPr>
        <w:rPr>
          <w:rFonts w:ascii="Calibri" w:hAnsi="Calibri" w:cs="Arial"/>
        </w:rPr>
      </w:pPr>
    </w:p>
    <w:sectPr w:rsidR="00C50CA8" w:rsidRPr="004F7B2C" w:rsidSect="0062274C">
      <w:headerReference w:type="default" r:id="rId7"/>
      <w:pgSz w:w="16838" w:h="11906" w:orient="landscape" w:code="9"/>
      <w:pgMar w:top="663" w:right="567" w:bottom="66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652" w:rsidRDefault="003A6652">
      <w:r>
        <w:separator/>
      </w:r>
    </w:p>
  </w:endnote>
  <w:endnote w:type="continuationSeparator" w:id="0">
    <w:p w:rsidR="003A6652" w:rsidRDefault="003A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652" w:rsidRDefault="003A6652">
      <w:r>
        <w:separator/>
      </w:r>
    </w:p>
  </w:footnote>
  <w:footnote w:type="continuationSeparator" w:id="0">
    <w:p w:rsidR="003A6652" w:rsidRDefault="003A6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41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68"/>
      <w:gridCol w:w="14742"/>
    </w:tblGrid>
    <w:tr w:rsidR="005400D3" w:rsidTr="0002050C">
      <w:trPr>
        <w:trHeight w:val="707"/>
      </w:trPr>
      <w:tc>
        <w:tcPr>
          <w:tcW w:w="1668" w:type="dxa"/>
        </w:tcPr>
        <w:p w:rsidR="005400D3" w:rsidRDefault="005400D3">
          <w:pPr>
            <w:rPr>
              <w:rFonts w:ascii="Arial" w:hAnsi="Arial"/>
              <w:sz w:val="16"/>
            </w:rPr>
          </w:pPr>
        </w:p>
      </w:tc>
      <w:tc>
        <w:tcPr>
          <w:tcW w:w="14742" w:type="dxa"/>
        </w:tcPr>
        <w:p w:rsidR="005400D3" w:rsidRPr="0002050C" w:rsidRDefault="005400D3" w:rsidP="00265F1E">
          <w:pPr>
            <w:pStyle w:val="a5"/>
            <w:ind w:left="-1"/>
            <w:rPr>
              <w:rFonts w:ascii="Arial" w:hAnsi="Arial" w:cs="Arial"/>
              <w:b/>
              <w:sz w:val="28"/>
              <w:szCs w:val="28"/>
              <w:lang w:val="en-US" w:eastAsia="en-US"/>
            </w:rPr>
          </w:pPr>
          <w:r w:rsidRPr="0002050C">
            <w:rPr>
              <w:rFonts w:ascii="Arial" w:hAnsi="Arial" w:cs="Arial"/>
              <w:b/>
              <w:sz w:val="28"/>
              <w:szCs w:val="28"/>
              <w:lang w:eastAsia="en-US"/>
            </w:rPr>
            <w:t>ΤΜΗΜΑ ΔΙΟΙΚΗΣΗΣ ΤΟΥΡΙΣΜΟΥ</w:t>
          </w:r>
        </w:p>
        <w:p w:rsidR="005400D3" w:rsidRPr="0002050C" w:rsidRDefault="005400D3" w:rsidP="0002050C">
          <w:pPr>
            <w:jc w:val="center"/>
            <w:rPr>
              <w:sz w:val="16"/>
              <w:lang w:val="en-US"/>
            </w:rPr>
          </w:pPr>
        </w:p>
      </w:tc>
    </w:tr>
  </w:tbl>
  <w:p w:rsidR="005400D3" w:rsidRDefault="005400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BF23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8A"/>
    <w:rsid w:val="00001043"/>
    <w:rsid w:val="000028FB"/>
    <w:rsid w:val="00011444"/>
    <w:rsid w:val="000137C6"/>
    <w:rsid w:val="0002050C"/>
    <w:rsid w:val="00025525"/>
    <w:rsid w:val="0003063B"/>
    <w:rsid w:val="00034EC0"/>
    <w:rsid w:val="00037CCE"/>
    <w:rsid w:val="00040A73"/>
    <w:rsid w:val="00046C42"/>
    <w:rsid w:val="000548AA"/>
    <w:rsid w:val="00074A6A"/>
    <w:rsid w:val="00080AD7"/>
    <w:rsid w:val="00082A3F"/>
    <w:rsid w:val="00085C10"/>
    <w:rsid w:val="00093263"/>
    <w:rsid w:val="000A4777"/>
    <w:rsid w:val="000A5F9F"/>
    <w:rsid w:val="000B02F8"/>
    <w:rsid w:val="000B444C"/>
    <w:rsid w:val="000C0C81"/>
    <w:rsid w:val="000C1D58"/>
    <w:rsid w:val="000C4B90"/>
    <w:rsid w:val="000E05C3"/>
    <w:rsid w:val="000E26F8"/>
    <w:rsid w:val="000E52A6"/>
    <w:rsid w:val="000F29BF"/>
    <w:rsid w:val="000F2E95"/>
    <w:rsid w:val="000F6CD5"/>
    <w:rsid w:val="000F6EB9"/>
    <w:rsid w:val="00101340"/>
    <w:rsid w:val="001018F9"/>
    <w:rsid w:val="0010655E"/>
    <w:rsid w:val="0010657B"/>
    <w:rsid w:val="00107EFF"/>
    <w:rsid w:val="001147E2"/>
    <w:rsid w:val="00122CD7"/>
    <w:rsid w:val="00127A8D"/>
    <w:rsid w:val="0013342E"/>
    <w:rsid w:val="00135002"/>
    <w:rsid w:val="00137BF5"/>
    <w:rsid w:val="00150602"/>
    <w:rsid w:val="00150E4A"/>
    <w:rsid w:val="00151DC2"/>
    <w:rsid w:val="00153B6D"/>
    <w:rsid w:val="0015484E"/>
    <w:rsid w:val="00155451"/>
    <w:rsid w:val="00156CEE"/>
    <w:rsid w:val="00156FFA"/>
    <w:rsid w:val="0016143A"/>
    <w:rsid w:val="00173AD3"/>
    <w:rsid w:val="00174AFF"/>
    <w:rsid w:val="0017584A"/>
    <w:rsid w:val="00176002"/>
    <w:rsid w:val="001838B8"/>
    <w:rsid w:val="001857F6"/>
    <w:rsid w:val="00191976"/>
    <w:rsid w:val="00192B25"/>
    <w:rsid w:val="0019330F"/>
    <w:rsid w:val="00193D93"/>
    <w:rsid w:val="00193DF2"/>
    <w:rsid w:val="001A5B67"/>
    <w:rsid w:val="001A6BA6"/>
    <w:rsid w:val="001B2BBE"/>
    <w:rsid w:val="001B2CD8"/>
    <w:rsid w:val="001B3B64"/>
    <w:rsid w:val="001C0536"/>
    <w:rsid w:val="001C68CC"/>
    <w:rsid w:val="001D1A11"/>
    <w:rsid w:val="001D2C17"/>
    <w:rsid w:val="001D6D80"/>
    <w:rsid w:val="001E43FD"/>
    <w:rsid w:val="001F02FA"/>
    <w:rsid w:val="001F4F4F"/>
    <w:rsid w:val="002061FB"/>
    <w:rsid w:val="00212860"/>
    <w:rsid w:val="002149E9"/>
    <w:rsid w:val="00220F1B"/>
    <w:rsid w:val="00226029"/>
    <w:rsid w:val="00236515"/>
    <w:rsid w:val="00236DC3"/>
    <w:rsid w:val="00237B59"/>
    <w:rsid w:val="0024095E"/>
    <w:rsid w:val="00242A7A"/>
    <w:rsid w:val="002531C8"/>
    <w:rsid w:val="0026251D"/>
    <w:rsid w:val="00262E2B"/>
    <w:rsid w:val="00265759"/>
    <w:rsid w:val="00265F1E"/>
    <w:rsid w:val="0027102A"/>
    <w:rsid w:val="002766A4"/>
    <w:rsid w:val="002770A0"/>
    <w:rsid w:val="00293E4C"/>
    <w:rsid w:val="00296AF2"/>
    <w:rsid w:val="002977FB"/>
    <w:rsid w:val="002A45F0"/>
    <w:rsid w:val="002B33AF"/>
    <w:rsid w:val="002B5150"/>
    <w:rsid w:val="002C2BD6"/>
    <w:rsid w:val="002C3183"/>
    <w:rsid w:val="002C36F4"/>
    <w:rsid w:val="002D05B5"/>
    <w:rsid w:val="002D0FD2"/>
    <w:rsid w:val="002E5642"/>
    <w:rsid w:val="002F1990"/>
    <w:rsid w:val="002F4577"/>
    <w:rsid w:val="00303CBC"/>
    <w:rsid w:val="00307E7F"/>
    <w:rsid w:val="00315AFF"/>
    <w:rsid w:val="00315CC9"/>
    <w:rsid w:val="00317529"/>
    <w:rsid w:val="00321694"/>
    <w:rsid w:val="00324D26"/>
    <w:rsid w:val="00332A2F"/>
    <w:rsid w:val="00333E18"/>
    <w:rsid w:val="00337B8A"/>
    <w:rsid w:val="003402C8"/>
    <w:rsid w:val="00346030"/>
    <w:rsid w:val="003526E3"/>
    <w:rsid w:val="00354AB2"/>
    <w:rsid w:val="0035736A"/>
    <w:rsid w:val="00357490"/>
    <w:rsid w:val="00357DAA"/>
    <w:rsid w:val="00361941"/>
    <w:rsid w:val="00371A30"/>
    <w:rsid w:val="00373E3C"/>
    <w:rsid w:val="003766DA"/>
    <w:rsid w:val="00383239"/>
    <w:rsid w:val="00384B5D"/>
    <w:rsid w:val="00394AE0"/>
    <w:rsid w:val="003A4422"/>
    <w:rsid w:val="003A6652"/>
    <w:rsid w:val="003B2F76"/>
    <w:rsid w:val="003B3689"/>
    <w:rsid w:val="003B4942"/>
    <w:rsid w:val="003B4F5A"/>
    <w:rsid w:val="003B576C"/>
    <w:rsid w:val="003C063F"/>
    <w:rsid w:val="003C1502"/>
    <w:rsid w:val="003C61C1"/>
    <w:rsid w:val="003C6BEF"/>
    <w:rsid w:val="003D1A86"/>
    <w:rsid w:val="003D537B"/>
    <w:rsid w:val="003E13EF"/>
    <w:rsid w:val="003E1DF5"/>
    <w:rsid w:val="003E2B93"/>
    <w:rsid w:val="003E349C"/>
    <w:rsid w:val="004006B7"/>
    <w:rsid w:val="0040100D"/>
    <w:rsid w:val="00406021"/>
    <w:rsid w:val="00406B92"/>
    <w:rsid w:val="004077E5"/>
    <w:rsid w:val="004165EC"/>
    <w:rsid w:val="00427B45"/>
    <w:rsid w:val="00435819"/>
    <w:rsid w:val="004426F2"/>
    <w:rsid w:val="00452956"/>
    <w:rsid w:val="00453DD6"/>
    <w:rsid w:val="004607DA"/>
    <w:rsid w:val="00465C41"/>
    <w:rsid w:val="00474A13"/>
    <w:rsid w:val="004756F4"/>
    <w:rsid w:val="00487279"/>
    <w:rsid w:val="00490FF5"/>
    <w:rsid w:val="004911AD"/>
    <w:rsid w:val="004A0C32"/>
    <w:rsid w:val="004A3116"/>
    <w:rsid w:val="004A605F"/>
    <w:rsid w:val="004B6010"/>
    <w:rsid w:val="004C50EE"/>
    <w:rsid w:val="004C61ED"/>
    <w:rsid w:val="004D249B"/>
    <w:rsid w:val="004D57A8"/>
    <w:rsid w:val="004E220E"/>
    <w:rsid w:val="004E3630"/>
    <w:rsid w:val="004E50AB"/>
    <w:rsid w:val="004F5324"/>
    <w:rsid w:val="004F7B2C"/>
    <w:rsid w:val="00507927"/>
    <w:rsid w:val="00520B11"/>
    <w:rsid w:val="005237C9"/>
    <w:rsid w:val="00524CD5"/>
    <w:rsid w:val="00524EBC"/>
    <w:rsid w:val="00526496"/>
    <w:rsid w:val="005353D4"/>
    <w:rsid w:val="00536185"/>
    <w:rsid w:val="00537A25"/>
    <w:rsid w:val="005400D3"/>
    <w:rsid w:val="0055218D"/>
    <w:rsid w:val="005547FC"/>
    <w:rsid w:val="00555FD5"/>
    <w:rsid w:val="005563B8"/>
    <w:rsid w:val="0055642B"/>
    <w:rsid w:val="0055756F"/>
    <w:rsid w:val="005611A1"/>
    <w:rsid w:val="005638E4"/>
    <w:rsid w:val="00564ACF"/>
    <w:rsid w:val="00572EC0"/>
    <w:rsid w:val="00574080"/>
    <w:rsid w:val="00587CB4"/>
    <w:rsid w:val="00597BF8"/>
    <w:rsid w:val="005A3DF6"/>
    <w:rsid w:val="005A55BD"/>
    <w:rsid w:val="005A65E7"/>
    <w:rsid w:val="005B3563"/>
    <w:rsid w:val="005B50E5"/>
    <w:rsid w:val="005C0A68"/>
    <w:rsid w:val="005C1246"/>
    <w:rsid w:val="005C2A10"/>
    <w:rsid w:val="005C4925"/>
    <w:rsid w:val="005D06A3"/>
    <w:rsid w:val="005D27B7"/>
    <w:rsid w:val="005D32AF"/>
    <w:rsid w:val="005D3536"/>
    <w:rsid w:val="005D449D"/>
    <w:rsid w:val="005D70F5"/>
    <w:rsid w:val="005D7B9D"/>
    <w:rsid w:val="005E14C9"/>
    <w:rsid w:val="005E32F0"/>
    <w:rsid w:val="005E6FAB"/>
    <w:rsid w:val="005F7FD1"/>
    <w:rsid w:val="006016D5"/>
    <w:rsid w:val="0061755F"/>
    <w:rsid w:val="0062274C"/>
    <w:rsid w:val="0063009F"/>
    <w:rsid w:val="00644E63"/>
    <w:rsid w:val="00646297"/>
    <w:rsid w:val="00647D54"/>
    <w:rsid w:val="006511BE"/>
    <w:rsid w:val="00655EC8"/>
    <w:rsid w:val="00656724"/>
    <w:rsid w:val="006616CC"/>
    <w:rsid w:val="00676229"/>
    <w:rsid w:val="00677629"/>
    <w:rsid w:val="006776C0"/>
    <w:rsid w:val="006808DD"/>
    <w:rsid w:val="006839F8"/>
    <w:rsid w:val="00686888"/>
    <w:rsid w:val="0069425E"/>
    <w:rsid w:val="006A3BF8"/>
    <w:rsid w:val="006C2060"/>
    <w:rsid w:val="006D68AF"/>
    <w:rsid w:val="006F0681"/>
    <w:rsid w:val="006F49E9"/>
    <w:rsid w:val="00704FA8"/>
    <w:rsid w:val="007050CC"/>
    <w:rsid w:val="00711BF4"/>
    <w:rsid w:val="00712119"/>
    <w:rsid w:val="00714289"/>
    <w:rsid w:val="00723D43"/>
    <w:rsid w:val="00724518"/>
    <w:rsid w:val="00725BEC"/>
    <w:rsid w:val="00727F44"/>
    <w:rsid w:val="0073645B"/>
    <w:rsid w:val="00737230"/>
    <w:rsid w:val="00753D1F"/>
    <w:rsid w:val="00755B1D"/>
    <w:rsid w:val="0076045F"/>
    <w:rsid w:val="007627B9"/>
    <w:rsid w:val="007652B3"/>
    <w:rsid w:val="00766073"/>
    <w:rsid w:val="007677FF"/>
    <w:rsid w:val="00782D1C"/>
    <w:rsid w:val="00782E1E"/>
    <w:rsid w:val="007833BE"/>
    <w:rsid w:val="007838CB"/>
    <w:rsid w:val="00785725"/>
    <w:rsid w:val="00790A60"/>
    <w:rsid w:val="007949B7"/>
    <w:rsid w:val="00794A80"/>
    <w:rsid w:val="00796359"/>
    <w:rsid w:val="007A10AF"/>
    <w:rsid w:val="007A29F4"/>
    <w:rsid w:val="007A52E5"/>
    <w:rsid w:val="007B3910"/>
    <w:rsid w:val="007B41CF"/>
    <w:rsid w:val="007C71D3"/>
    <w:rsid w:val="007D313C"/>
    <w:rsid w:val="007D3343"/>
    <w:rsid w:val="007F1B1A"/>
    <w:rsid w:val="007F38D5"/>
    <w:rsid w:val="007F5DA4"/>
    <w:rsid w:val="008062EA"/>
    <w:rsid w:val="00812DE2"/>
    <w:rsid w:val="008219EA"/>
    <w:rsid w:val="00831F9F"/>
    <w:rsid w:val="00854492"/>
    <w:rsid w:val="008636FF"/>
    <w:rsid w:val="00873EA3"/>
    <w:rsid w:val="00877F97"/>
    <w:rsid w:val="008836D5"/>
    <w:rsid w:val="00885349"/>
    <w:rsid w:val="008905E0"/>
    <w:rsid w:val="00891640"/>
    <w:rsid w:val="00892126"/>
    <w:rsid w:val="00892B66"/>
    <w:rsid w:val="00896A28"/>
    <w:rsid w:val="008A0D9E"/>
    <w:rsid w:val="008A2EED"/>
    <w:rsid w:val="008A5D13"/>
    <w:rsid w:val="008B082E"/>
    <w:rsid w:val="008C1654"/>
    <w:rsid w:val="008C1B88"/>
    <w:rsid w:val="008C2D79"/>
    <w:rsid w:val="008C5646"/>
    <w:rsid w:val="008C7579"/>
    <w:rsid w:val="008D0963"/>
    <w:rsid w:val="008D749C"/>
    <w:rsid w:val="008E0D03"/>
    <w:rsid w:val="008E2A04"/>
    <w:rsid w:val="008E41D8"/>
    <w:rsid w:val="00913845"/>
    <w:rsid w:val="00913ABA"/>
    <w:rsid w:val="00920B61"/>
    <w:rsid w:val="009226FE"/>
    <w:rsid w:val="0092336C"/>
    <w:rsid w:val="00923B87"/>
    <w:rsid w:val="009326E3"/>
    <w:rsid w:val="00937618"/>
    <w:rsid w:val="00937E50"/>
    <w:rsid w:val="00947055"/>
    <w:rsid w:val="00951898"/>
    <w:rsid w:val="00956751"/>
    <w:rsid w:val="00963C5E"/>
    <w:rsid w:val="00963F4D"/>
    <w:rsid w:val="009661B1"/>
    <w:rsid w:val="009761C6"/>
    <w:rsid w:val="00993104"/>
    <w:rsid w:val="00995C16"/>
    <w:rsid w:val="009A1FAF"/>
    <w:rsid w:val="009B51AE"/>
    <w:rsid w:val="009C5CB3"/>
    <w:rsid w:val="009C783D"/>
    <w:rsid w:val="009D0999"/>
    <w:rsid w:val="009E4B92"/>
    <w:rsid w:val="009E745F"/>
    <w:rsid w:val="009E7B4D"/>
    <w:rsid w:val="009E7E85"/>
    <w:rsid w:val="009F52A7"/>
    <w:rsid w:val="00A015F9"/>
    <w:rsid w:val="00A07035"/>
    <w:rsid w:val="00A0737E"/>
    <w:rsid w:val="00A146B0"/>
    <w:rsid w:val="00A17206"/>
    <w:rsid w:val="00A2218E"/>
    <w:rsid w:val="00A25706"/>
    <w:rsid w:val="00A26E58"/>
    <w:rsid w:val="00A27ACA"/>
    <w:rsid w:val="00A311E6"/>
    <w:rsid w:val="00A31340"/>
    <w:rsid w:val="00A35B71"/>
    <w:rsid w:val="00A404C1"/>
    <w:rsid w:val="00A474BE"/>
    <w:rsid w:val="00A47E80"/>
    <w:rsid w:val="00A506C0"/>
    <w:rsid w:val="00A50F04"/>
    <w:rsid w:val="00A51C68"/>
    <w:rsid w:val="00A5243F"/>
    <w:rsid w:val="00A71FD6"/>
    <w:rsid w:val="00A72A7C"/>
    <w:rsid w:val="00A76B5E"/>
    <w:rsid w:val="00A81245"/>
    <w:rsid w:val="00A81272"/>
    <w:rsid w:val="00A82AAC"/>
    <w:rsid w:val="00A8429F"/>
    <w:rsid w:val="00A91284"/>
    <w:rsid w:val="00A922A9"/>
    <w:rsid w:val="00AB0E6D"/>
    <w:rsid w:val="00AB242E"/>
    <w:rsid w:val="00AB4683"/>
    <w:rsid w:val="00AC1F5C"/>
    <w:rsid w:val="00AC58A2"/>
    <w:rsid w:val="00AC5E5C"/>
    <w:rsid w:val="00AC67B1"/>
    <w:rsid w:val="00AD1037"/>
    <w:rsid w:val="00AD1B82"/>
    <w:rsid w:val="00AD6ABA"/>
    <w:rsid w:val="00AE4A16"/>
    <w:rsid w:val="00AF0816"/>
    <w:rsid w:val="00AF6697"/>
    <w:rsid w:val="00B10173"/>
    <w:rsid w:val="00B11454"/>
    <w:rsid w:val="00B11EF7"/>
    <w:rsid w:val="00B16F7D"/>
    <w:rsid w:val="00B222C1"/>
    <w:rsid w:val="00B22AF4"/>
    <w:rsid w:val="00B3015D"/>
    <w:rsid w:val="00B3451D"/>
    <w:rsid w:val="00B35233"/>
    <w:rsid w:val="00B35F8B"/>
    <w:rsid w:val="00B37FD9"/>
    <w:rsid w:val="00B42D1C"/>
    <w:rsid w:val="00B447B8"/>
    <w:rsid w:val="00B46A0E"/>
    <w:rsid w:val="00B550D5"/>
    <w:rsid w:val="00B71812"/>
    <w:rsid w:val="00B75B0C"/>
    <w:rsid w:val="00B76D2C"/>
    <w:rsid w:val="00B84E81"/>
    <w:rsid w:val="00B8584E"/>
    <w:rsid w:val="00B956FC"/>
    <w:rsid w:val="00B973CD"/>
    <w:rsid w:val="00BA008D"/>
    <w:rsid w:val="00BA61F0"/>
    <w:rsid w:val="00BB4151"/>
    <w:rsid w:val="00BC6766"/>
    <w:rsid w:val="00BC7E96"/>
    <w:rsid w:val="00BD1D9D"/>
    <w:rsid w:val="00BD216F"/>
    <w:rsid w:val="00BD4511"/>
    <w:rsid w:val="00BD491B"/>
    <w:rsid w:val="00BD49E1"/>
    <w:rsid w:val="00BE256B"/>
    <w:rsid w:val="00BE28DE"/>
    <w:rsid w:val="00BF3593"/>
    <w:rsid w:val="00C02282"/>
    <w:rsid w:val="00C03534"/>
    <w:rsid w:val="00C07E93"/>
    <w:rsid w:val="00C20BE8"/>
    <w:rsid w:val="00C21C70"/>
    <w:rsid w:val="00C22526"/>
    <w:rsid w:val="00C23CF9"/>
    <w:rsid w:val="00C27C20"/>
    <w:rsid w:val="00C34339"/>
    <w:rsid w:val="00C34EE8"/>
    <w:rsid w:val="00C3603E"/>
    <w:rsid w:val="00C378BE"/>
    <w:rsid w:val="00C37AD5"/>
    <w:rsid w:val="00C426A8"/>
    <w:rsid w:val="00C47D8B"/>
    <w:rsid w:val="00C508A5"/>
    <w:rsid w:val="00C50CA8"/>
    <w:rsid w:val="00C62B48"/>
    <w:rsid w:val="00C62C35"/>
    <w:rsid w:val="00C645A5"/>
    <w:rsid w:val="00C65C4B"/>
    <w:rsid w:val="00C74C52"/>
    <w:rsid w:val="00C8317C"/>
    <w:rsid w:val="00C84535"/>
    <w:rsid w:val="00C853EC"/>
    <w:rsid w:val="00C8657D"/>
    <w:rsid w:val="00C8658D"/>
    <w:rsid w:val="00C90498"/>
    <w:rsid w:val="00C9526D"/>
    <w:rsid w:val="00C97943"/>
    <w:rsid w:val="00CA02A4"/>
    <w:rsid w:val="00CA1EC4"/>
    <w:rsid w:val="00CB25B2"/>
    <w:rsid w:val="00CD1BF6"/>
    <w:rsid w:val="00CD77B2"/>
    <w:rsid w:val="00CE426B"/>
    <w:rsid w:val="00CF103E"/>
    <w:rsid w:val="00CF751C"/>
    <w:rsid w:val="00D00F3C"/>
    <w:rsid w:val="00D05664"/>
    <w:rsid w:val="00D05ED1"/>
    <w:rsid w:val="00D06B6C"/>
    <w:rsid w:val="00D07896"/>
    <w:rsid w:val="00D128FD"/>
    <w:rsid w:val="00D21355"/>
    <w:rsid w:val="00D22444"/>
    <w:rsid w:val="00D258BF"/>
    <w:rsid w:val="00D27604"/>
    <w:rsid w:val="00D27BEC"/>
    <w:rsid w:val="00D30489"/>
    <w:rsid w:val="00D304E7"/>
    <w:rsid w:val="00D37FEA"/>
    <w:rsid w:val="00D400F9"/>
    <w:rsid w:val="00D403DC"/>
    <w:rsid w:val="00D45413"/>
    <w:rsid w:val="00D5248A"/>
    <w:rsid w:val="00D534AB"/>
    <w:rsid w:val="00D53F5E"/>
    <w:rsid w:val="00D5406E"/>
    <w:rsid w:val="00D60F80"/>
    <w:rsid w:val="00D63958"/>
    <w:rsid w:val="00D65794"/>
    <w:rsid w:val="00D658BC"/>
    <w:rsid w:val="00D658EA"/>
    <w:rsid w:val="00D67DB2"/>
    <w:rsid w:val="00D76741"/>
    <w:rsid w:val="00D7752A"/>
    <w:rsid w:val="00D87942"/>
    <w:rsid w:val="00D87F4E"/>
    <w:rsid w:val="00D964E1"/>
    <w:rsid w:val="00D96F34"/>
    <w:rsid w:val="00DA17FE"/>
    <w:rsid w:val="00DA3072"/>
    <w:rsid w:val="00DA441A"/>
    <w:rsid w:val="00DB288D"/>
    <w:rsid w:val="00DB3B6F"/>
    <w:rsid w:val="00DB3D42"/>
    <w:rsid w:val="00DB5EB0"/>
    <w:rsid w:val="00DD5301"/>
    <w:rsid w:val="00DE0220"/>
    <w:rsid w:val="00DE154C"/>
    <w:rsid w:val="00DE3DFE"/>
    <w:rsid w:val="00DF0D09"/>
    <w:rsid w:val="00DF2FA6"/>
    <w:rsid w:val="00E00EB1"/>
    <w:rsid w:val="00E010FF"/>
    <w:rsid w:val="00E10913"/>
    <w:rsid w:val="00E20557"/>
    <w:rsid w:val="00E20B29"/>
    <w:rsid w:val="00E23695"/>
    <w:rsid w:val="00E41C56"/>
    <w:rsid w:val="00E42D5F"/>
    <w:rsid w:val="00E43CA3"/>
    <w:rsid w:val="00E50114"/>
    <w:rsid w:val="00E650C3"/>
    <w:rsid w:val="00E66D6F"/>
    <w:rsid w:val="00E726CB"/>
    <w:rsid w:val="00E737F1"/>
    <w:rsid w:val="00E77F85"/>
    <w:rsid w:val="00E81504"/>
    <w:rsid w:val="00E8614A"/>
    <w:rsid w:val="00E86F02"/>
    <w:rsid w:val="00E9106B"/>
    <w:rsid w:val="00E940A0"/>
    <w:rsid w:val="00E9505B"/>
    <w:rsid w:val="00EA52DC"/>
    <w:rsid w:val="00EA59FE"/>
    <w:rsid w:val="00EA6BE8"/>
    <w:rsid w:val="00EB0E83"/>
    <w:rsid w:val="00EC205A"/>
    <w:rsid w:val="00EC62A7"/>
    <w:rsid w:val="00ED059B"/>
    <w:rsid w:val="00ED0698"/>
    <w:rsid w:val="00ED2150"/>
    <w:rsid w:val="00ED5745"/>
    <w:rsid w:val="00EE70C2"/>
    <w:rsid w:val="00EF2B5E"/>
    <w:rsid w:val="00EF3D80"/>
    <w:rsid w:val="00F13468"/>
    <w:rsid w:val="00F2339E"/>
    <w:rsid w:val="00F25C54"/>
    <w:rsid w:val="00F35EEB"/>
    <w:rsid w:val="00F409EC"/>
    <w:rsid w:val="00F42E4B"/>
    <w:rsid w:val="00F5128E"/>
    <w:rsid w:val="00F52341"/>
    <w:rsid w:val="00F536B7"/>
    <w:rsid w:val="00F547CC"/>
    <w:rsid w:val="00F56B78"/>
    <w:rsid w:val="00F577D1"/>
    <w:rsid w:val="00F60136"/>
    <w:rsid w:val="00F61683"/>
    <w:rsid w:val="00F66E1D"/>
    <w:rsid w:val="00F704CB"/>
    <w:rsid w:val="00F74B77"/>
    <w:rsid w:val="00F8493E"/>
    <w:rsid w:val="00F85E25"/>
    <w:rsid w:val="00F877B9"/>
    <w:rsid w:val="00F8786C"/>
    <w:rsid w:val="00F91D65"/>
    <w:rsid w:val="00FA0ED9"/>
    <w:rsid w:val="00FA5C5C"/>
    <w:rsid w:val="00FA5D34"/>
    <w:rsid w:val="00FB05AE"/>
    <w:rsid w:val="00FB1C0E"/>
    <w:rsid w:val="00FC3B10"/>
    <w:rsid w:val="00FC71BD"/>
    <w:rsid w:val="00FD25DD"/>
    <w:rsid w:val="00FD5B98"/>
    <w:rsid w:val="00FF3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813C4D6-8DDE-4BAD-8BEF-BF7436C7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2274C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qFormat/>
    <w:rsid w:val="0062274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2274C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62274C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Char4">
    <w:name w:val="Char Char4"/>
    <w:rsid w:val="0062274C"/>
    <w:rPr>
      <w:rFonts w:ascii="Times New Roman" w:eastAsia="Times New Roman" w:hAnsi="Times New Roman" w:cs="Times New Roman"/>
      <w:b/>
      <w:bCs/>
      <w:sz w:val="28"/>
      <w:szCs w:val="20"/>
      <w:lang w:eastAsia="el-GR"/>
    </w:rPr>
  </w:style>
  <w:style w:type="character" w:customStyle="1" w:styleId="CharChar3">
    <w:name w:val="Char Char3"/>
    <w:rsid w:val="0062274C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CharChar2">
    <w:name w:val="Char Char2"/>
    <w:rsid w:val="0062274C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header"/>
    <w:basedOn w:val="a"/>
    <w:rsid w:val="0062274C"/>
    <w:pPr>
      <w:tabs>
        <w:tab w:val="center" w:pos="4153"/>
        <w:tab w:val="right" w:pos="8306"/>
      </w:tabs>
    </w:pPr>
  </w:style>
  <w:style w:type="character" w:customStyle="1" w:styleId="CharChar1">
    <w:name w:val="Char Char1"/>
    <w:semiHidden/>
    <w:rsid w:val="0062274C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alloon Text"/>
    <w:basedOn w:val="a"/>
    <w:semiHidden/>
    <w:rsid w:val="0062274C"/>
    <w:rPr>
      <w:rFonts w:ascii="Tahoma" w:hAnsi="Tahoma" w:cs="Tahoma"/>
      <w:sz w:val="16"/>
      <w:szCs w:val="16"/>
      <w:lang w:val="en-GB" w:eastAsia="en-US"/>
    </w:rPr>
  </w:style>
  <w:style w:type="character" w:customStyle="1" w:styleId="CharChar">
    <w:name w:val="Char Char"/>
    <w:semiHidden/>
    <w:rsid w:val="0062274C"/>
    <w:rPr>
      <w:rFonts w:ascii="Tahoma" w:eastAsia="Times New Roman" w:hAnsi="Tahoma" w:cs="Tahoma"/>
      <w:sz w:val="16"/>
      <w:szCs w:val="16"/>
      <w:lang w:val="en-GB"/>
    </w:rPr>
  </w:style>
  <w:style w:type="paragraph" w:styleId="a5">
    <w:name w:val="footer"/>
    <w:basedOn w:val="a"/>
    <w:link w:val="Char"/>
    <w:uiPriority w:val="99"/>
    <w:rsid w:val="004D57A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5"/>
    <w:uiPriority w:val="99"/>
    <w:rsid w:val="004D57A8"/>
    <w:rPr>
      <w:rFonts w:ascii="Times New Roman" w:eastAsia="Times New Roman" w:hAnsi="Times New Roman"/>
      <w:sz w:val="24"/>
    </w:rPr>
  </w:style>
  <w:style w:type="paragraph" w:customStyle="1" w:styleId="10">
    <w:name w:val="Παράγραφος λίστας1"/>
    <w:basedOn w:val="a"/>
    <w:uiPriority w:val="34"/>
    <w:qFormat/>
    <w:rsid w:val="005D7B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Βασικό1"/>
    <w:rsid w:val="005D7B9D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12">
    <w:name w:val="Προεπιλεγμένη γραμματοσειρά1"/>
    <w:rsid w:val="003D1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612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ΧΕΙΜΕΡΙΝΟ  2011-12          Α΄ ΕΞΑΜΗΝΟ</vt:lpstr>
    </vt:vector>
  </TitlesOfParts>
  <Company>Info-Quest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ΧΕΙΜΕΡΙΝΟ  2011-12          Α΄ ΕΞΑΜΗΝΟ</dc:title>
  <dc:creator>ΝΤΟΝΤΗ ΑΝΝΑ</dc:creator>
  <cp:lastModifiedBy>SERGOPOULOS KONSTANTINOS</cp:lastModifiedBy>
  <cp:revision>2</cp:revision>
  <cp:lastPrinted>2020-03-03T10:09:00Z</cp:lastPrinted>
  <dcterms:created xsi:type="dcterms:W3CDTF">2022-03-18T17:39:00Z</dcterms:created>
  <dcterms:modified xsi:type="dcterms:W3CDTF">2022-03-18T17:39:00Z</dcterms:modified>
</cp:coreProperties>
</file>