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</w:p>
    <w:p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</w:t>
      </w:r>
      <w:r w:rsidR="00AF6697">
        <w:rPr>
          <w:rFonts w:ascii="Calibri" w:hAnsi="Calibri" w:cs="Arial"/>
        </w:rPr>
        <w:t>1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8C2D79" w:rsidRPr="00101340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61C6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761C6" w:rsidRPr="00101340" w:rsidRDefault="009761C6" w:rsidP="0021286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:rsidR="009761C6" w:rsidRPr="00101340" w:rsidRDefault="009761C6" w:rsidP="00A5243F">
            <w:pPr>
              <w:pStyle w:val="10"/>
              <w:spacing w:after="0" w:line="240" w:lineRule="auto"/>
              <w:ind w:left="34"/>
            </w:pPr>
            <w:r w:rsidRPr="00101340">
              <w:t>ΕΙΣΑΓΩΓΗ ΣΤΟ ΔΙΚΑΙΟ</w:t>
            </w:r>
          </w:p>
        </w:tc>
        <w:tc>
          <w:tcPr>
            <w:tcW w:w="672" w:type="dxa"/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8</w:t>
            </w:r>
            <w:r w:rsidR="00DA17FE" w:rsidRPr="005547FC">
              <w:rPr>
                <w:rFonts w:ascii="Calibri" w:hAnsi="Calibri" w:cs="Arial"/>
                <w:b/>
                <w:sz w:val="20"/>
              </w:rPr>
              <w:t>-1</w:t>
            </w:r>
            <w:r w:rsidRPr="005547FC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</w:tcPr>
          <w:p w:rsidR="00753D1F" w:rsidRPr="00101340" w:rsidRDefault="00753D1F" w:rsidP="00753D1F">
            <w:pPr>
              <w:pStyle w:val="11"/>
              <w:spacing w:after="0"/>
            </w:pPr>
            <w:r w:rsidRPr="00101340">
              <w:t>ΜΑΚΡΟΟΙΚΟΝΟΜΙΚΗ ΑΝΑΛΥΣΗ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A474BE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5547FC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0655E" w:rsidRDefault="0010655E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753D1F" w:rsidRPr="00406021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ΣΤ</w:t>
            </w:r>
            <w:r w:rsidR="00346030">
              <w:rPr>
                <w:rFonts w:ascii="Calibri" w:hAnsi="Calibri" w:cs="Arial"/>
                <w:sz w:val="20"/>
              </w:rPr>
              <w:t>ΡΑΤΟΠΟΥΛΟΥ</w:t>
            </w:r>
          </w:p>
        </w:tc>
      </w:tr>
      <w:tr w:rsidR="00B37FD9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B37FD9" w:rsidRPr="00101340" w:rsidRDefault="00B37FD9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:rsidR="00B37FD9" w:rsidRPr="00101340" w:rsidRDefault="00B37FD9" w:rsidP="00A5243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101340" w:rsidRDefault="00B37FD9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  <w:p w:rsidR="00371A30" w:rsidRPr="00B37FD9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88534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6</w:t>
            </w:r>
            <w:r>
              <w:rPr>
                <w:rFonts w:ascii="Calibri" w:hAnsi="Calibri" w:cs="Arial"/>
                <w:b/>
                <w:sz w:val="20"/>
              </w:rPr>
              <w:t>-1</w:t>
            </w:r>
            <w:r w:rsidR="00E86F02">
              <w:rPr>
                <w:rFonts w:ascii="Calibri" w:hAnsi="Calibri" w:cs="Arial"/>
                <w:b/>
                <w:sz w:val="20"/>
                <w:lang w:val="en-US"/>
              </w:rPr>
              <w:t>9</w:t>
            </w:r>
          </w:p>
          <w:p w:rsidR="00371A30" w:rsidRPr="00371A30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(Κ-Λ)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88534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5237C9" w:rsidRDefault="00B37FD9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  <w:p w:rsidR="00371A30" w:rsidRPr="00DF2FA6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(Σ-Ω)</w:t>
            </w: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ΚΑΛΑΝΤΩΝΗΣ</w:t>
            </w:r>
          </w:p>
          <w:p w:rsidR="00B37FD9" w:rsidRPr="00101340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B37FD9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B37FD9" w:rsidRPr="00101340" w:rsidRDefault="00B37FD9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B37FD9" w:rsidRPr="00101340" w:rsidRDefault="00B37FD9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</w:p>
          <w:p w:rsidR="00371A30" w:rsidRPr="00B37FD9" w:rsidRDefault="00371A3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(Μ-Ρ)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Pr="00DF2FA6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37FD9" w:rsidRDefault="00B37FD9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B37FD9" w:rsidRPr="00753D1F" w:rsidRDefault="00B37FD9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C2060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:rsidR="006C2060" w:rsidRPr="00101340" w:rsidRDefault="006C2060" w:rsidP="00753D1F">
            <w:pPr>
              <w:pStyle w:val="11"/>
              <w:spacing w:after="0"/>
            </w:pPr>
            <w:r w:rsidRPr="00101340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406B92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6C2060" w:rsidRPr="00101340" w:rsidTr="006C2060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24095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  <w:tr w:rsidR="006C2060" w:rsidRPr="00101340" w:rsidTr="00A474BE">
        <w:trPr>
          <w:trHeight w:val="282"/>
          <w:jc w:val="center"/>
        </w:trPr>
        <w:tc>
          <w:tcPr>
            <w:tcW w:w="743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C2060" w:rsidRPr="00101340" w:rsidRDefault="006C2060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963F4D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963F4D" w:rsidRDefault="006C2060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DA17FE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C2060" w:rsidRPr="0010134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6C2060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6C206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9A1FAF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14-16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Default="009A1FA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753D1F" w:rsidRPr="00101340" w:rsidRDefault="00753D1F" w:rsidP="009A1FA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A474BE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10-13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6C2060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(Κ-Ρ)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537A25" w:rsidRDefault="006C2060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537A25"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 (Σ-Ω)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547FC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5547FC" w:rsidRPr="00101340" w:rsidRDefault="005547FC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Β6</w:t>
            </w:r>
          </w:p>
        </w:tc>
        <w:tc>
          <w:tcPr>
            <w:tcW w:w="2515" w:type="dxa"/>
          </w:tcPr>
          <w:p w:rsidR="005547FC" w:rsidRPr="00101340" w:rsidRDefault="005547FC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 xml:space="preserve">Ο ΤΟΜΕΑΣ ΤΗΣ ΑΠΑΣΧΟΛΗΣΗΣ </w:t>
            </w:r>
            <w:r w:rsidR="00E650C3" w:rsidRPr="009A1FAF">
              <w:rPr>
                <w:rFonts w:ascii="Calibri" w:hAnsi="Calibri"/>
                <w:sz w:val="22"/>
              </w:rPr>
              <w:t>ΣΤΙΣ ΕΠΙΧΕΙΡΗΣΕΙΣ ΤΟΥ</w:t>
            </w:r>
            <w:r w:rsidRPr="009A1FAF">
              <w:rPr>
                <w:rFonts w:ascii="Calibri" w:hAnsi="Calibri"/>
                <w:sz w:val="22"/>
              </w:rPr>
              <w:t xml:space="preserve"> </w:t>
            </w:r>
            <w:r w:rsidR="00FD25DD" w:rsidRPr="009A1FAF">
              <w:rPr>
                <w:rFonts w:ascii="Calibri" w:hAnsi="Calibri"/>
                <w:sz w:val="22"/>
              </w:rPr>
              <w:t>ΤΟΥΡΙΣΜΟΥ</w:t>
            </w:r>
            <w:r w:rsidR="00E650C3" w:rsidRPr="009A1FAF">
              <w:rPr>
                <w:rFonts w:ascii="Calibri" w:hAnsi="Calibri"/>
                <w:sz w:val="22"/>
              </w:rPr>
              <w:t xml:space="preserve"> ΚΑΙ ΦΙΛΟΞΕΝΙΑΣ</w:t>
            </w:r>
          </w:p>
        </w:tc>
        <w:tc>
          <w:tcPr>
            <w:tcW w:w="672" w:type="dxa"/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5547FC" w:rsidRPr="00101340" w:rsidRDefault="00E650C3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FD25DD" w:rsidRDefault="00FD25DD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135002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E650C3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5547FC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5547FC" w:rsidRPr="00101340" w:rsidRDefault="005547FC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5547FC" w:rsidRPr="00101340" w:rsidRDefault="00937E5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9A1FA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Β7</w:t>
            </w:r>
          </w:p>
        </w:tc>
        <w:tc>
          <w:tcPr>
            <w:tcW w:w="2515" w:type="dxa"/>
          </w:tcPr>
          <w:p w:rsidR="009A1FAF" w:rsidRPr="009A1FAF" w:rsidRDefault="009A1FAF" w:rsidP="00753D1F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ΙΣΤΟΡΙΑ ΟΙΚΟΝΟΜΙΚΩΝ ΘΕΩΡΙΩΝ</w:t>
            </w:r>
          </w:p>
        </w:tc>
        <w:tc>
          <w:tcPr>
            <w:tcW w:w="672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5547FC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Pr="00F704CB" w:rsidRDefault="00F704CB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ΚΟΥΛΟΥΜΠΟΥ</w:t>
            </w:r>
          </w:p>
        </w:tc>
      </w:tr>
    </w:tbl>
    <w:p w:rsidR="00755B1D" w:rsidRDefault="00755B1D">
      <w:pPr>
        <w:rPr>
          <w:rFonts w:ascii="Calibri" w:hAnsi="Calibri" w:cs="Arial"/>
        </w:rPr>
      </w:pPr>
    </w:p>
    <w:p w:rsidR="00597BF8" w:rsidRPr="00101340" w:rsidRDefault="00597BF8">
      <w:pPr>
        <w:rPr>
          <w:rFonts w:ascii="Calibri" w:hAnsi="Calibri" w:cs="Arial"/>
        </w:rPr>
      </w:pPr>
    </w:p>
    <w:p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265759">
        <w:rPr>
          <w:rFonts w:ascii="Calibri" w:hAnsi="Calibri" w:cs="Arial"/>
        </w:rPr>
        <w:t>ΡΙΝΟ  202</w:t>
      </w:r>
      <w:r w:rsidR="00AF6697">
        <w:rPr>
          <w:rFonts w:ascii="Calibri" w:hAnsi="Calibri" w:cs="Arial"/>
        </w:rPr>
        <w:t>1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276"/>
        <w:gridCol w:w="992"/>
        <w:gridCol w:w="967"/>
        <w:gridCol w:w="1768"/>
      </w:tblGrid>
      <w:tr w:rsidR="00755B1D" w:rsidRPr="00101340" w:rsidTr="00127A8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959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66D6F" w:rsidRPr="00101340" w:rsidTr="00127A8D">
        <w:trPr>
          <w:trHeight w:val="270"/>
          <w:jc w:val="center"/>
        </w:trPr>
        <w:tc>
          <w:tcPr>
            <w:tcW w:w="675" w:type="dxa"/>
            <w:vMerge w:val="restart"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A311E6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66D6F" w:rsidRPr="00101340" w:rsidTr="00127A8D">
        <w:trPr>
          <w:trHeight w:val="270"/>
          <w:jc w:val="center"/>
        </w:trPr>
        <w:tc>
          <w:tcPr>
            <w:tcW w:w="675" w:type="dxa"/>
            <w:vMerge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FD25DD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A311E6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0E52A6" w:rsidRDefault="00FD25DD" w:rsidP="00572EC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1350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135002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B6010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127A8D">
        <w:trPr>
          <w:trHeight w:val="397"/>
          <w:jc w:val="center"/>
        </w:trPr>
        <w:tc>
          <w:tcPr>
            <w:tcW w:w="675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:rsidR="00E81504" w:rsidRPr="00101340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7408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7D313C" w:rsidRDefault="007D313C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7D313C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C47D8B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265759" w:rsidRDefault="00DB288D" w:rsidP="0021286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pStyle w:val="11"/>
              <w:spacing w:after="0"/>
            </w:pPr>
            <w:r w:rsidRPr="00101340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67762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ΣΚΟΡΔΟΥΛΗΣ</w:t>
            </w:r>
          </w:p>
        </w:tc>
      </w:tr>
      <w:tr w:rsidR="00265759" w:rsidRPr="00101340" w:rsidTr="00127A8D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572EC0">
            <w:pPr>
              <w:pStyle w:val="11"/>
              <w:spacing w:after="0"/>
            </w:pPr>
            <w:r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265759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265759">
              <w:rPr>
                <w:rFonts w:ascii="Calibri" w:hAnsi="Calibri" w:cs="Arial"/>
                <w:b/>
                <w:sz w:val="20"/>
              </w:rPr>
              <w:t>1</w:t>
            </w:r>
            <w:r w:rsidR="00135002">
              <w:rPr>
                <w:rFonts w:ascii="Calibri" w:hAnsi="Calibri" w:cs="Arial"/>
                <w:b/>
                <w:sz w:val="20"/>
              </w:rPr>
              <w:t>9-22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C84535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</w:tbl>
    <w:p w:rsidR="00ED2150" w:rsidRPr="00101340" w:rsidRDefault="00ED2150" w:rsidP="00ED2150">
      <w:pPr>
        <w:rPr>
          <w:rFonts w:ascii="Calibri" w:hAnsi="Calibri"/>
        </w:rPr>
      </w:pPr>
    </w:p>
    <w:tbl>
      <w:tblPr>
        <w:tblW w:w="15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574"/>
        <w:gridCol w:w="540"/>
        <w:gridCol w:w="422"/>
        <w:gridCol w:w="717"/>
        <w:gridCol w:w="1346"/>
        <w:gridCol w:w="314"/>
        <w:gridCol w:w="1612"/>
        <w:gridCol w:w="326"/>
        <w:gridCol w:w="770"/>
        <w:gridCol w:w="850"/>
        <w:gridCol w:w="1563"/>
        <w:gridCol w:w="276"/>
        <w:gridCol w:w="1662"/>
        <w:gridCol w:w="1644"/>
      </w:tblGrid>
      <w:tr w:rsidR="00BF3593" w:rsidRPr="00101340" w:rsidTr="00D5248A">
        <w:trPr>
          <w:trHeight w:val="792"/>
          <w:jc w:val="center"/>
        </w:trPr>
        <w:tc>
          <w:tcPr>
            <w:tcW w:w="1297" w:type="dxa"/>
            <w:vMerge w:val="restart"/>
            <w:vAlign w:val="center"/>
          </w:tcPr>
          <w:p w:rsidR="00127A8D" w:rsidRDefault="00127A8D" w:rsidP="003365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Δ10</w:t>
            </w:r>
          </w:p>
        </w:tc>
        <w:tc>
          <w:tcPr>
            <w:tcW w:w="2574" w:type="dxa"/>
            <w:vMerge w:val="restart"/>
          </w:tcPr>
          <w:p w:rsidR="00127A8D" w:rsidRDefault="00BF3593" w:rsidP="0033653A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ΕΜΒΑΘΥΝΣΗ ΟΠΤΙΚΗΣ ΕΠΙΚΟΙΝΩΝΙΑΣ ΤΟΥΡΙΣΤΙΚΟΥ ΠΡΟΟΡΙΣΜΟΥ (ΠΡΟΑΙΡΕΤΙΚΟ)</w:t>
            </w:r>
          </w:p>
        </w:tc>
        <w:tc>
          <w:tcPr>
            <w:tcW w:w="540" w:type="dxa"/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422" w:type="dxa"/>
            <w:tcBorders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1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1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2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5547FC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15-17</w:t>
            </w:r>
          </w:p>
        </w:tc>
        <w:tc>
          <w:tcPr>
            <w:tcW w:w="156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A474BE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6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4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127A8D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BF3593" w:rsidRPr="00101340" w:rsidTr="00D5248A">
        <w:trPr>
          <w:trHeight w:val="607"/>
          <w:jc w:val="center"/>
        </w:trPr>
        <w:tc>
          <w:tcPr>
            <w:tcW w:w="1297" w:type="dxa"/>
            <w:vMerge/>
            <w:vAlign w:val="center"/>
          </w:tcPr>
          <w:p w:rsidR="00127A8D" w:rsidRDefault="00127A8D" w:rsidP="0033653A">
            <w:pPr>
              <w:rPr>
                <w:rFonts w:ascii="Calibri" w:hAnsi="Calibri" w:cs="Arial"/>
              </w:rPr>
            </w:pPr>
          </w:p>
        </w:tc>
        <w:tc>
          <w:tcPr>
            <w:tcW w:w="2574" w:type="dxa"/>
            <w:vMerge/>
          </w:tcPr>
          <w:p w:rsidR="00127A8D" w:rsidRDefault="00127A8D" w:rsidP="0033653A">
            <w:pPr>
              <w:ind w:left="34"/>
              <w:rPr>
                <w:rFonts w:ascii="Calibri" w:hAnsi="Calibri"/>
              </w:rPr>
            </w:pPr>
          </w:p>
        </w:tc>
        <w:tc>
          <w:tcPr>
            <w:tcW w:w="540" w:type="dxa"/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422" w:type="dxa"/>
            <w:tcBorders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1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61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2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5547FC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156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276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66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127A8D" w:rsidRPr="00101340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44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127A8D" w:rsidRDefault="00127A8D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27A8D" w:rsidRPr="00101340" w:rsidRDefault="00127A8D" w:rsidP="00127A8D">
      <w:pPr>
        <w:rPr>
          <w:rFonts w:ascii="Calibri" w:hAnsi="Calibri" w:cs="Arial"/>
        </w:rPr>
      </w:pPr>
      <w:r w:rsidRPr="005547FC">
        <w:rPr>
          <w:rFonts w:ascii="Calibri" w:hAnsi="Calibri" w:cs="Arial"/>
        </w:rPr>
        <w:br w:type="page"/>
      </w:r>
    </w:p>
    <w:p w:rsidR="0027102A" w:rsidRPr="00101340" w:rsidRDefault="003D1A86" w:rsidP="00ED2150">
      <w:pPr>
        <w:rPr>
          <w:rFonts w:ascii="Calibri" w:hAnsi="Calibri"/>
        </w:rPr>
      </w:pPr>
      <w:r w:rsidRPr="00101340">
        <w:rPr>
          <w:rFonts w:ascii="Calibri" w:hAnsi="Calibri"/>
        </w:rPr>
        <w:lastRenderedPageBreak/>
        <w:br w:type="page"/>
      </w:r>
    </w:p>
    <w:p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DE0220">
        <w:rPr>
          <w:rFonts w:ascii="Calibri" w:hAnsi="Calibri" w:cs="Arial"/>
        </w:rPr>
        <w:t>ΡΙΝΟ  202</w:t>
      </w:r>
      <w:r w:rsidR="00AF6697">
        <w:rPr>
          <w:rFonts w:ascii="Calibri" w:hAnsi="Calibri" w:cs="Arial"/>
        </w:rPr>
        <w:t>1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AF6697">
        <w:rPr>
          <w:rFonts w:ascii="Calibri" w:hAnsi="Calibri" w:cs="Arial"/>
        </w:rPr>
        <w:t>2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755B1D" w:rsidRPr="00101340" w:rsidTr="00BB4151">
        <w:trPr>
          <w:cantSplit/>
          <w:jc w:val="center"/>
        </w:trPr>
        <w:tc>
          <w:tcPr>
            <w:tcW w:w="959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101340" w:rsidTr="00BB4151">
        <w:trPr>
          <w:jc w:val="center"/>
        </w:trPr>
        <w:tc>
          <w:tcPr>
            <w:tcW w:w="959" w:type="dxa"/>
          </w:tcPr>
          <w:p w:rsidR="00384B5D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:rsidR="00384B5D" w:rsidRPr="00101340" w:rsidRDefault="00CA1EC4" w:rsidP="00212860">
            <w:pPr>
              <w:pStyle w:val="11"/>
              <w:spacing w:after="0"/>
            </w:pPr>
            <w:r w:rsidRPr="00101340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831F9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</w:tcPr>
          <w:p w:rsidR="00CA1EC4" w:rsidRPr="00101340" w:rsidRDefault="00CA1EC4" w:rsidP="00C37AD5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:rsidR="00CA1EC4" w:rsidRPr="00101340" w:rsidRDefault="00CA1EC4" w:rsidP="00C37AD5">
            <w:pPr>
              <w:pStyle w:val="11"/>
              <w:spacing w:after="0"/>
            </w:pPr>
            <w:r w:rsidRPr="00101340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831F9F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</w:t>
            </w:r>
            <w:r w:rsidR="00A76B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995C16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DE0220" w:rsidRDefault="00CA1EC4" w:rsidP="00572EC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rPr>
                <w:lang w:val="en-GB"/>
              </w:rPr>
              <w:t>E</w:t>
            </w:r>
            <w:r w:rsidRPr="00101340">
              <w:t>-</w:t>
            </w:r>
            <w:r w:rsidRPr="00101340">
              <w:rPr>
                <w:lang w:val="en-GB"/>
              </w:rPr>
              <w:t>TOURISM</w:t>
            </w:r>
            <w:r w:rsidRPr="00101340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00EB1" w:rsidRPr="00101340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831F9F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E022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</w:t>
            </w:r>
            <w:r w:rsidR="003B4942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714289" w:rsidP="008E41D8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BB4151">
        <w:trPr>
          <w:trHeight w:val="398"/>
          <w:jc w:val="center"/>
        </w:trPr>
        <w:tc>
          <w:tcPr>
            <w:tcW w:w="959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:rsidR="00E81504" w:rsidRPr="00101340" w:rsidRDefault="00E81504" w:rsidP="00212860">
            <w:pPr>
              <w:jc w:val="both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84E81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65C41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ΤΟΥΡΙΣΜΟ</w:t>
            </w:r>
            <w:r w:rsidR="00D05ED1" w:rsidRPr="00101340">
              <w:t>Σ</w:t>
            </w:r>
            <w:r w:rsidRPr="00101340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A35B71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 w:rsidP="00CF103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794A80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5D70F5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5D70F5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2061FB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pStyle w:val="10"/>
              <w:spacing w:after="0" w:line="240" w:lineRule="auto"/>
              <w:ind w:left="0"/>
            </w:pPr>
            <w:r w:rsidRPr="00101340">
              <w:t>ΠΟΛΙΤΙΣΤΙΚΕΣ ΕΠΙΡ</w:t>
            </w:r>
            <w:r w:rsidR="00C62B48">
              <w:t>Ρ</w:t>
            </w:r>
            <w:r w:rsidRPr="00101340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5E0" w:rsidRPr="00101340" w:rsidRDefault="008905E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5ED1" w:rsidRPr="00101340" w:rsidRDefault="00D05ED1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03534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03534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ΔΟΥΡΟΣ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pStyle w:val="10"/>
              <w:spacing w:after="0" w:line="240" w:lineRule="auto"/>
              <w:ind w:left="0"/>
            </w:pPr>
            <w:r>
              <w:t>ΔΙΟΙΚΗΣΗ ΑΠΟΘΕΜΑΤΩΝ</w:t>
            </w:r>
            <w:r w:rsidR="00724518">
              <w:t xml:space="preserve"> </w:t>
            </w:r>
            <w:r>
              <w:t>ΞΕΝΟΔΟΧΕΙΑΚΩΝ ΕΠΙΧΕΙΡΗ</w:t>
            </w:r>
            <w:r w:rsidR="00574080">
              <w:t>Σ</w:t>
            </w:r>
            <w:r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5D70F5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5D70F5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B082E">
              <w:rPr>
                <w:rFonts w:ascii="Calibri" w:hAnsi="Calibri" w:cs="Arial"/>
                <w:b/>
                <w:sz w:val="20"/>
              </w:rPr>
              <w:t>7</w:t>
            </w:r>
            <w:r>
              <w:rPr>
                <w:rFonts w:ascii="Calibri" w:hAnsi="Calibri" w:cs="Arial"/>
                <w:b/>
                <w:sz w:val="20"/>
              </w:rPr>
              <w:t>-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pStyle w:val="10"/>
              <w:spacing w:after="0" w:line="240" w:lineRule="auto"/>
              <w:ind w:left="0"/>
            </w:pPr>
            <w:r>
              <w:t>ΤΟΥΡΙΣΜΟΣ ΚΑΙ ΧΩΡΙΚΕΣ ΠΟΛΙΤΙΚΕΣ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831F9F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Default="00DE022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EC7182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82" w:rsidRDefault="00EC7182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82" w:rsidRDefault="00EC7182" w:rsidP="00212860">
            <w:pPr>
              <w:pStyle w:val="10"/>
              <w:spacing w:after="0" w:line="240" w:lineRule="auto"/>
              <w:ind w:left="0"/>
            </w:pPr>
            <w: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82" w:rsidRDefault="00EC7182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7182" w:rsidRDefault="00EC7182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82" w:rsidRPr="00101340" w:rsidRDefault="00EC7182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7182" w:rsidRPr="00101340" w:rsidRDefault="00EC7182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82" w:rsidRPr="00EC7182" w:rsidRDefault="00EC718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C7182"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7182" w:rsidRPr="00EC7182" w:rsidRDefault="00EC7182" w:rsidP="00212860">
            <w:pPr>
              <w:rPr>
                <w:rFonts w:ascii="Calibri" w:hAnsi="Calibri" w:cs="Arial"/>
                <w:b/>
                <w:sz w:val="20"/>
              </w:rPr>
            </w:pPr>
            <w:r w:rsidRPr="00EC7182"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82" w:rsidRPr="00D67DB2" w:rsidRDefault="00EC7182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7182" w:rsidRPr="00D67DB2" w:rsidRDefault="00EC7182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82" w:rsidRPr="00EC7182" w:rsidRDefault="00EC718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7182" w:rsidRDefault="00EC7182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82" w:rsidRPr="00D67DB2" w:rsidRDefault="00EC7182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7182" w:rsidRPr="00D67DB2" w:rsidRDefault="00EC7182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82" w:rsidRDefault="00EC7182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ΠΑΤΙΤΣΑ</w:t>
            </w:r>
          </w:p>
        </w:tc>
      </w:tr>
      <w:tr w:rsidR="00831F9F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rPr>
                <w:rFonts w:ascii="Calibri" w:hAnsi="Calibri" w:cs="Arial"/>
                <w:szCs w:val="32"/>
              </w:rPr>
            </w:pPr>
            <w:bookmarkStart w:id="1" w:name="_Hlk98408409"/>
            <w:r>
              <w:rPr>
                <w:rFonts w:ascii="Calibri" w:hAnsi="Calibri" w:cs="Arial"/>
                <w:szCs w:val="32"/>
              </w:rPr>
              <w:lastRenderedPageBreak/>
              <w:t>ΣΤ1</w:t>
            </w:r>
            <w:r w:rsidR="00EC7182">
              <w:rPr>
                <w:rFonts w:ascii="Calibri" w:hAnsi="Calibri" w:cs="Arial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pStyle w:val="10"/>
              <w:spacing w:after="0" w:line="240" w:lineRule="auto"/>
              <w:ind w:left="0"/>
            </w:pPr>
            <w:r>
              <w:t>ΠΡΟΫΠΟΛΟΓΙΣΜΟ</w:t>
            </w:r>
            <w:r w:rsidR="00EF3D80">
              <w:t>Ι</w:t>
            </w:r>
            <w:r>
              <w:t xml:space="preserve"> ΚΑΙ ΚΟΣΤΟΛΟΓΗΣΗ ΞΕΝΟΔΟΧΕΙΑΚΩΝ ΜΟΝΑΔΩΝ </w:t>
            </w:r>
            <w:r w:rsidR="00EF3D80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EF3D80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831F9F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EF3D8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ΦΩΗΣ</w:t>
            </w:r>
          </w:p>
        </w:tc>
      </w:tr>
      <w:bookmarkEnd w:id="1"/>
    </w:tbl>
    <w:p w:rsidR="00597BF8" w:rsidRDefault="00597BF8" w:rsidP="00597BF8">
      <w:pPr>
        <w:rPr>
          <w:rFonts w:ascii="Calibri" w:hAnsi="Calibri" w:cs="Arial"/>
          <w:szCs w:val="3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992"/>
        <w:gridCol w:w="1134"/>
        <w:gridCol w:w="1534"/>
        <w:gridCol w:w="1920"/>
      </w:tblGrid>
      <w:tr w:rsidR="00597BF8" w:rsidTr="00597BF8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BF8" w:rsidRDefault="00597BF8" w:rsidP="0033653A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</w:t>
            </w:r>
            <w:r w:rsidR="00EC7182">
              <w:rPr>
                <w:rFonts w:ascii="Calibri" w:hAnsi="Calibri" w:cs="Arial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BF8" w:rsidRDefault="00597BF8" w:rsidP="0033653A">
            <w:pPr>
              <w:pStyle w:val="10"/>
              <w:spacing w:after="0" w:line="240" w:lineRule="auto"/>
              <w:ind w:left="0"/>
            </w:pPr>
            <w:r>
              <w:t>ΔΙΑΧΕΙΡΙΣΗ ΤΟΥΡΙΣΜΟΥ ΥΓΕΙΑΣ ΚΑΙ ΕΥΕΞΙΑΣ 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101340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101340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101340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101340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D67DB2" w:rsidRDefault="00597BF8" w:rsidP="0033653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831F9F" w:rsidRDefault="00597BF8" w:rsidP="0033653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Pr="00D67DB2" w:rsidRDefault="00597BF8" w:rsidP="0033653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Κ6.1</w:t>
            </w:r>
            <w:r w:rsidR="00B16F7D">
              <w:rPr>
                <w:rFonts w:ascii="Calibri" w:hAnsi="Calibri" w:cs="Arial"/>
                <w:sz w:val="20"/>
              </w:rPr>
              <w:t>16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97BF8" w:rsidRPr="00D67DB2" w:rsidRDefault="00597BF8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9 - 12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F8" w:rsidRDefault="00597BF8" w:rsidP="003365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ΚΑΡΑΓΙΑΝΝΗ </w:t>
            </w:r>
          </w:p>
        </w:tc>
      </w:tr>
    </w:tbl>
    <w:p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191976">
        <w:rPr>
          <w:rFonts w:ascii="Calibri" w:hAnsi="Calibri" w:cs="Arial"/>
        </w:rPr>
        <w:t>ΡΙΝΟ  2020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191976">
        <w:rPr>
          <w:rFonts w:ascii="Calibri" w:hAnsi="Calibri" w:cs="Arial"/>
        </w:rPr>
        <w:t>1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3D1A86" w:rsidRPr="00101340" w:rsidTr="0015484E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15484E" w:rsidRPr="00101340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5484E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ΚΙΚΙΛΙΑ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0F29BF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5484E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91976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15484E" w:rsidRPr="00101340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101340">
              <w:rPr>
                <w:rFonts w:ascii="Calibri" w:hAnsi="Calibri" w:cs="Arial"/>
                <w:lang w:val="en-GB"/>
              </w:rPr>
              <w:t xml:space="preserve">ENGLISH </w:t>
            </w:r>
            <w:r w:rsidR="00A76B5E">
              <w:rPr>
                <w:rFonts w:ascii="Calibri" w:hAnsi="Calibri" w:cs="Arial"/>
                <w:lang w:val="en-GB"/>
              </w:rPr>
              <w:t xml:space="preserve">FOR </w:t>
            </w:r>
            <w:r w:rsidRPr="00101340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F29BF">
              <w:rPr>
                <w:rFonts w:ascii="Calibri" w:hAnsi="Calibri" w:cs="Arial"/>
                <w:b/>
                <w:sz w:val="22"/>
              </w:rPr>
              <w:t>5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F29BF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724518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724518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8C7579" w:rsidRPr="00357490" w:rsidRDefault="008C7579" w:rsidP="00C37AD5">
            <w:pPr>
              <w:rPr>
                <w:rFonts w:ascii="Calibri" w:hAnsi="Calibri" w:cs="Arial"/>
                <w:b/>
              </w:rPr>
            </w:pPr>
            <w:r w:rsidRPr="00357490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:rsidR="008C7579" w:rsidRPr="00101340" w:rsidRDefault="008C7579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8C7579" w:rsidRPr="008C7579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8C7579" w:rsidRPr="008C7579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</w:t>
            </w:r>
            <w:r w:rsidR="008C7579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91976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A3116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:rsidR="009C783D" w:rsidRPr="00101340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15484E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  <w:r w:rsidR="00191976">
              <w:rPr>
                <w:rFonts w:ascii="Calibri" w:hAnsi="Calibri" w:cs="Arial"/>
                <w:b/>
                <w:sz w:val="20"/>
              </w:rPr>
              <w:t xml:space="preserve"> (Α-Κ)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91976" w:rsidRDefault="0015484E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1</w:t>
            </w:r>
          </w:p>
          <w:p w:rsidR="009C783D" w:rsidRPr="00101340" w:rsidRDefault="0019197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(Λ-Ω)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</w:t>
            </w:r>
            <w:r w:rsidR="004A3116">
              <w:rPr>
                <w:rFonts w:ascii="Calibri" w:hAnsi="Calibri" w:cs="Arial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ΔΙΑΠΟΛΙΤΙΣΜΙΚΟ ΜΑΝΑΤ</w:t>
            </w:r>
            <w:r w:rsidR="00B11EF7">
              <w:rPr>
                <w:rFonts w:cs="Arial"/>
              </w:rPr>
              <w:t>Ζ</w:t>
            </w:r>
            <w:r w:rsidRPr="00101340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5484E" w:rsidRDefault="0015484E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357490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91976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 w:rsidRPr="00191976">
              <w:rPr>
                <w:rFonts w:ascii="Calibri" w:hAnsi="Calibri" w:cs="Arial"/>
                <w:b/>
                <w:sz w:val="20"/>
              </w:rPr>
              <w:t>-</w:t>
            </w:r>
            <w:r w:rsidR="0015484E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5484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21286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:rsidR="00C50CA8" w:rsidRPr="004F7B2C" w:rsidRDefault="00C50CA8">
      <w:pPr>
        <w:rPr>
          <w:rFonts w:ascii="Calibri" w:hAnsi="Calibri" w:cs="Arial"/>
        </w:rPr>
      </w:pPr>
    </w:p>
    <w:sectPr w:rsidR="00C50CA8" w:rsidRPr="004F7B2C" w:rsidSect="0062274C">
      <w:headerReference w:type="default" r:id="rId7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64" w:rsidRDefault="00AA3764">
      <w:r>
        <w:separator/>
      </w:r>
    </w:p>
  </w:endnote>
  <w:endnote w:type="continuationSeparator" w:id="0">
    <w:p w:rsidR="00AA3764" w:rsidRDefault="00AA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64" w:rsidRDefault="00AA3764">
      <w:r>
        <w:separator/>
      </w:r>
    </w:p>
  </w:footnote>
  <w:footnote w:type="continuationSeparator" w:id="0">
    <w:p w:rsidR="00AA3764" w:rsidRDefault="00AA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:rsidTr="0002050C">
      <w:trPr>
        <w:trHeight w:val="707"/>
      </w:trPr>
      <w:tc>
        <w:tcPr>
          <w:tcW w:w="1668" w:type="dxa"/>
        </w:tcPr>
        <w:p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5525"/>
    <w:rsid w:val="0003063B"/>
    <w:rsid w:val="00034EC0"/>
    <w:rsid w:val="00037CCE"/>
    <w:rsid w:val="00040A73"/>
    <w:rsid w:val="00046C42"/>
    <w:rsid w:val="000548AA"/>
    <w:rsid w:val="00074A6A"/>
    <w:rsid w:val="00080AD7"/>
    <w:rsid w:val="00082A3F"/>
    <w:rsid w:val="00085C10"/>
    <w:rsid w:val="00093263"/>
    <w:rsid w:val="000A4777"/>
    <w:rsid w:val="000A5F9F"/>
    <w:rsid w:val="000B02F8"/>
    <w:rsid w:val="000B444C"/>
    <w:rsid w:val="000C0C81"/>
    <w:rsid w:val="000C1D58"/>
    <w:rsid w:val="000C4B90"/>
    <w:rsid w:val="000E05C3"/>
    <w:rsid w:val="000E26F8"/>
    <w:rsid w:val="000E52A6"/>
    <w:rsid w:val="000F29BF"/>
    <w:rsid w:val="000F2E95"/>
    <w:rsid w:val="000F6CD5"/>
    <w:rsid w:val="000F6EB9"/>
    <w:rsid w:val="00101340"/>
    <w:rsid w:val="001018F9"/>
    <w:rsid w:val="0010655E"/>
    <w:rsid w:val="0010657B"/>
    <w:rsid w:val="00107EFF"/>
    <w:rsid w:val="001147E2"/>
    <w:rsid w:val="00122CD7"/>
    <w:rsid w:val="00127A8D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6143A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C0536"/>
    <w:rsid w:val="001C68CC"/>
    <w:rsid w:val="001D1A11"/>
    <w:rsid w:val="001D2C17"/>
    <w:rsid w:val="001D6D80"/>
    <w:rsid w:val="001E43FD"/>
    <w:rsid w:val="001F02FA"/>
    <w:rsid w:val="001F4F4F"/>
    <w:rsid w:val="002061FB"/>
    <w:rsid w:val="00212860"/>
    <w:rsid w:val="002149E9"/>
    <w:rsid w:val="00220F1B"/>
    <w:rsid w:val="00226029"/>
    <w:rsid w:val="00236515"/>
    <w:rsid w:val="00236DC3"/>
    <w:rsid w:val="00237B59"/>
    <w:rsid w:val="0024095E"/>
    <w:rsid w:val="00242A7A"/>
    <w:rsid w:val="002531C8"/>
    <w:rsid w:val="0026251D"/>
    <w:rsid w:val="00262E2B"/>
    <w:rsid w:val="00265759"/>
    <w:rsid w:val="00265F1E"/>
    <w:rsid w:val="0027102A"/>
    <w:rsid w:val="002766A4"/>
    <w:rsid w:val="002770A0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D0FD2"/>
    <w:rsid w:val="002E5642"/>
    <w:rsid w:val="002F1990"/>
    <w:rsid w:val="002F4577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1A30"/>
    <w:rsid w:val="00373E3C"/>
    <w:rsid w:val="003766DA"/>
    <w:rsid w:val="00383239"/>
    <w:rsid w:val="00384B5D"/>
    <w:rsid w:val="00394AE0"/>
    <w:rsid w:val="003A4422"/>
    <w:rsid w:val="003B2F76"/>
    <w:rsid w:val="003B3689"/>
    <w:rsid w:val="003B4942"/>
    <w:rsid w:val="003B4F5A"/>
    <w:rsid w:val="003B576C"/>
    <w:rsid w:val="003C063F"/>
    <w:rsid w:val="003C1502"/>
    <w:rsid w:val="003C61C1"/>
    <w:rsid w:val="003C6BEF"/>
    <w:rsid w:val="003D1A86"/>
    <w:rsid w:val="003D537B"/>
    <w:rsid w:val="003E13EF"/>
    <w:rsid w:val="003E1DF5"/>
    <w:rsid w:val="003E2B93"/>
    <w:rsid w:val="003E349C"/>
    <w:rsid w:val="004006B7"/>
    <w:rsid w:val="0040100D"/>
    <w:rsid w:val="00406021"/>
    <w:rsid w:val="00406B92"/>
    <w:rsid w:val="004077E5"/>
    <w:rsid w:val="004165EC"/>
    <w:rsid w:val="00427B45"/>
    <w:rsid w:val="00435819"/>
    <w:rsid w:val="004426F2"/>
    <w:rsid w:val="00452956"/>
    <w:rsid w:val="00453DD6"/>
    <w:rsid w:val="004607DA"/>
    <w:rsid w:val="00465C41"/>
    <w:rsid w:val="00474A13"/>
    <w:rsid w:val="004756F4"/>
    <w:rsid w:val="00487279"/>
    <w:rsid w:val="00490FF5"/>
    <w:rsid w:val="004911AD"/>
    <w:rsid w:val="004A0C32"/>
    <w:rsid w:val="004A3116"/>
    <w:rsid w:val="004A605F"/>
    <w:rsid w:val="004B6010"/>
    <w:rsid w:val="004C61ED"/>
    <w:rsid w:val="004D249B"/>
    <w:rsid w:val="004D57A8"/>
    <w:rsid w:val="004E220E"/>
    <w:rsid w:val="004E3630"/>
    <w:rsid w:val="004E50AB"/>
    <w:rsid w:val="004F5324"/>
    <w:rsid w:val="004F7B2C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5218D"/>
    <w:rsid w:val="005547FC"/>
    <w:rsid w:val="00555FD5"/>
    <w:rsid w:val="005563B8"/>
    <w:rsid w:val="0055642B"/>
    <w:rsid w:val="0055756F"/>
    <w:rsid w:val="005611A1"/>
    <w:rsid w:val="005638E4"/>
    <w:rsid w:val="00564ACF"/>
    <w:rsid w:val="00572EC0"/>
    <w:rsid w:val="00574080"/>
    <w:rsid w:val="00587CB4"/>
    <w:rsid w:val="00597BF8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D06A3"/>
    <w:rsid w:val="005D27B7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1755F"/>
    <w:rsid w:val="0062274C"/>
    <w:rsid w:val="0063009F"/>
    <w:rsid w:val="00644E63"/>
    <w:rsid w:val="00646297"/>
    <w:rsid w:val="00647D54"/>
    <w:rsid w:val="006511BE"/>
    <w:rsid w:val="00655EC8"/>
    <w:rsid w:val="00656724"/>
    <w:rsid w:val="006616CC"/>
    <w:rsid w:val="00676229"/>
    <w:rsid w:val="00677629"/>
    <w:rsid w:val="006776C0"/>
    <w:rsid w:val="006808DD"/>
    <w:rsid w:val="006839F8"/>
    <w:rsid w:val="00686888"/>
    <w:rsid w:val="0069425E"/>
    <w:rsid w:val="006A3BF8"/>
    <w:rsid w:val="006C2060"/>
    <w:rsid w:val="006D68AF"/>
    <w:rsid w:val="006F0681"/>
    <w:rsid w:val="006F49E9"/>
    <w:rsid w:val="00704FA8"/>
    <w:rsid w:val="007050CC"/>
    <w:rsid w:val="00711BF4"/>
    <w:rsid w:val="00712119"/>
    <w:rsid w:val="00714289"/>
    <w:rsid w:val="00723D43"/>
    <w:rsid w:val="00724518"/>
    <w:rsid w:val="00725BEC"/>
    <w:rsid w:val="00727F44"/>
    <w:rsid w:val="0073645B"/>
    <w:rsid w:val="00737230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9B7"/>
    <w:rsid w:val="00794A80"/>
    <w:rsid w:val="00796359"/>
    <w:rsid w:val="007A10AF"/>
    <w:rsid w:val="007A29F4"/>
    <w:rsid w:val="007A52E5"/>
    <w:rsid w:val="007B3910"/>
    <w:rsid w:val="007B41CF"/>
    <w:rsid w:val="007C71D3"/>
    <w:rsid w:val="007D313C"/>
    <w:rsid w:val="007D3343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C1654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913845"/>
    <w:rsid w:val="00913ABA"/>
    <w:rsid w:val="00920B61"/>
    <w:rsid w:val="009226FE"/>
    <w:rsid w:val="0092336C"/>
    <w:rsid w:val="00923B87"/>
    <w:rsid w:val="009326E3"/>
    <w:rsid w:val="00937618"/>
    <w:rsid w:val="00937E50"/>
    <w:rsid w:val="00947055"/>
    <w:rsid w:val="00951898"/>
    <w:rsid w:val="00956751"/>
    <w:rsid w:val="00963C5E"/>
    <w:rsid w:val="00963F4D"/>
    <w:rsid w:val="009661B1"/>
    <w:rsid w:val="009761C6"/>
    <w:rsid w:val="00976D46"/>
    <w:rsid w:val="00993104"/>
    <w:rsid w:val="00995C16"/>
    <w:rsid w:val="009A1FAF"/>
    <w:rsid w:val="009B51A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04C1"/>
    <w:rsid w:val="00A474BE"/>
    <w:rsid w:val="00A47E80"/>
    <w:rsid w:val="00A506C0"/>
    <w:rsid w:val="00A50F04"/>
    <w:rsid w:val="00A51C68"/>
    <w:rsid w:val="00A5243F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A3764"/>
    <w:rsid w:val="00AB0E6D"/>
    <w:rsid w:val="00AB242E"/>
    <w:rsid w:val="00AB4683"/>
    <w:rsid w:val="00AC1F5C"/>
    <w:rsid w:val="00AC58A2"/>
    <w:rsid w:val="00AC5E5C"/>
    <w:rsid w:val="00AC67B1"/>
    <w:rsid w:val="00AD1037"/>
    <w:rsid w:val="00AD1B82"/>
    <w:rsid w:val="00AD6ABA"/>
    <w:rsid w:val="00AE1448"/>
    <w:rsid w:val="00AE4A16"/>
    <w:rsid w:val="00AF0816"/>
    <w:rsid w:val="00AF6697"/>
    <w:rsid w:val="00B10173"/>
    <w:rsid w:val="00B11454"/>
    <w:rsid w:val="00B11EF7"/>
    <w:rsid w:val="00B16F7D"/>
    <w:rsid w:val="00B222C1"/>
    <w:rsid w:val="00B22AF4"/>
    <w:rsid w:val="00B3015D"/>
    <w:rsid w:val="00B3451D"/>
    <w:rsid w:val="00B35233"/>
    <w:rsid w:val="00B35F8B"/>
    <w:rsid w:val="00B37FD9"/>
    <w:rsid w:val="00B42D1C"/>
    <w:rsid w:val="00B447B8"/>
    <w:rsid w:val="00B46A0E"/>
    <w:rsid w:val="00B550D5"/>
    <w:rsid w:val="00B71812"/>
    <w:rsid w:val="00B75B0C"/>
    <w:rsid w:val="00B76D2C"/>
    <w:rsid w:val="00B84E81"/>
    <w:rsid w:val="00B8584E"/>
    <w:rsid w:val="00B956FC"/>
    <w:rsid w:val="00B973CD"/>
    <w:rsid w:val="00BA008D"/>
    <w:rsid w:val="00BA61F0"/>
    <w:rsid w:val="00BB4151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BF3593"/>
    <w:rsid w:val="00C02282"/>
    <w:rsid w:val="00C03534"/>
    <w:rsid w:val="00C07E93"/>
    <w:rsid w:val="00C20BE8"/>
    <w:rsid w:val="00C21C70"/>
    <w:rsid w:val="00C22526"/>
    <w:rsid w:val="00C23CF9"/>
    <w:rsid w:val="00C27C20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2B48"/>
    <w:rsid w:val="00C62C35"/>
    <w:rsid w:val="00C645A5"/>
    <w:rsid w:val="00C65C4B"/>
    <w:rsid w:val="00C74C52"/>
    <w:rsid w:val="00C8317C"/>
    <w:rsid w:val="00C84535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FEA"/>
    <w:rsid w:val="00D400F9"/>
    <w:rsid w:val="00D403DC"/>
    <w:rsid w:val="00D45413"/>
    <w:rsid w:val="00D5248A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64E1"/>
    <w:rsid w:val="00D96F34"/>
    <w:rsid w:val="00DA17FE"/>
    <w:rsid w:val="00DA3072"/>
    <w:rsid w:val="00DA441A"/>
    <w:rsid w:val="00DB288D"/>
    <w:rsid w:val="00DB3B6F"/>
    <w:rsid w:val="00DB3D42"/>
    <w:rsid w:val="00DB5EB0"/>
    <w:rsid w:val="00DD5301"/>
    <w:rsid w:val="00DE0220"/>
    <w:rsid w:val="00DE154C"/>
    <w:rsid w:val="00DE3DFE"/>
    <w:rsid w:val="00DF0D09"/>
    <w:rsid w:val="00DF2FA6"/>
    <w:rsid w:val="00E00EB1"/>
    <w:rsid w:val="00E010FF"/>
    <w:rsid w:val="00E10913"/>
    <w:rsid w:val="00E20557"/>
    <w:rsid w:val="00E20B29"/>
    <w:rsid w:val="00E23695"/>
    <w:rsid w:val="00E41C56"/>
    <w:rsid w:val="00E42D5F"/>
    <w:rsid w:val="00E43CA3"/>
    <w:rsid w:val="00E50114"/>
    <w:rsid w:val="00E650C3"/>
    <w:rsid w:val="00E66D6F"/>
    <w:rsid w:val="00E726CB"/>
    <w:rsid w:val="00E737F1"/>
    <w:rsid w:val="00E77F85"/>
    <w:rsid w:val="00E81504"/>
    <w:rsid w:val="00E8614A"/>
    <w:rsid w:val="00E86F02"/>
    <w:rsid w:val="00E9106B"/>
    <w:rsid w:val="00E940A0"/>
    <w:rsid w:val="00E9505B"/>
    <w:rsid w:val="00EA52DC"/>
    <w:rsid w:val="00EA59FE"/>
    <w:rsid w:val="00EA6BE8"/>
    <w:rsid w:val="00EB0E83"/>
    <w:rsid w:val="00EC205A"/>
    <w:rsid w:val="00EC62A7"/>
    <w:rsid w:val="00EC7182"/>
    <w:rsid w:val="00ED059B"/>
    <w:rsid w:val="00ED0698"/>
    <w:rsid w:val="00ED2150"/>
    <w:rsid w:val="00ED5745"/>
    <w:rsid w:val="00EE70C2"/>
    <w:rsid w:val="00EF2B5E"/>
    <w:rsid w:val="00EF3D80"/>
    <w:rsid w:val="00F13468"/>
    <w:rsid w:val="00F2339E"/>
    <w:rsid w:val="00F25C54"/>
    <w:rsid w:val="00F35EEB"/>
    <w:rsid w:val="00F409EC"/>
    <w:rsid w:val="00F42E4B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04CB"/>
    <w:rsid w:val="00F74B77"/>
    <w:rsid w:val="00F8493E"/>
    <w:rsid w:val="00F85E25"/>
    <w:rsid w:val="00F877B9"/>
    <w:rsid w:val="00F8786C"/>
    <w:rsid w:val="00F91D65"/>
    <w:rsid w:val="00FA0ED9"/>
    <w:rsid w:val="00FA5C5C"/>
    <w:rsid w:val="00FA5D34"/>
    <w:rsid w:val="00FB05AE"/>
    <w:rsid w:val="00FB1C0E"/>
    <w:rsid w:val="00FC3B1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3C4D6-8DDE-4BAD-8BEF-BF7436C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2020-03-03T10:09:00Z</cp:lastPrinted>
  <dcterms:created xsi:type="dcterms:W3CDTF">2022-05-05T06:10:00Z</dcterms:created>
  <dcterms:modified xsi:type="dcterms:W3CDTF">2022-05-05T06:10:00Z</dcterms:modified>
</cp:coreProperties>
</file>