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D3F67" w14:textId="0F7F5CB8" w:rsidR="00033D15" w:rsidRPr="008E19D2" w:rsidRDefault="00C4423F" w:rsidP="00033D15">
      <w:pPr>
        <w:pBdr>
          <w:bottom w:val="single" w:sz="6" w:space="0" w:color="E6E6E6"/>
        </w:pBdr>
        <w:shd w:val="clear" w:color="auto" w:fill="CDD0CD"/>
        <w:spacing w:after="150" w:line="450" w:lineRule="atLeast"/>
        <w:textAlignment w:val="baseline"/>
        <w:outlineLvl w:val="1"/>
        <w:rPr>
          <w:rFonts w:asciiTheme="minorHAnsi" w:hAnsiTheme="minorHAnsi" w:cstheme="minorHAnsi"/>
          <w:b/>
          <w:bCs/>
          <w:color w:val="000000" w:themeColor="text1"/>
          <w:spacing w:val="-12"/>
        </w:rPr>
      </w:pPr>
      <w:r w:rsidRPr="008E19D2">
        <w:rPr>
          <w:rFonts w:asciiTheme="minorHAnsi" w:hAnsiTheme="minorHAnsi" w:cstheme="minorHAnsi"/>
          <w:b/>
          <w:bCs/>
          <w:color w:val="000000" w:themeColor="text1"/>
          <w:spacing w:val="-12"/>
        </w:rPr>
        <w:t>Π</w:t>
      </w:r>
      <w:r w:rsidR="008E19D2">
        <w:rPr>
          <w:rFonts w:asciiTheme="minorHAnsi" w:hAnsiTheme="minorHAnsi" w:cstheme="minorHAnsi"/>
          <w:b/>
          <w:bCs/>
          <w:color w:val="000000" w:themeColor="text1"/>
          <w:spacing w:val="-12"/>
        </w:rPr>
        <w:t>ρακτική</w:t>
      </w:r>
      <w:r w:rsidR="008E19D2" w:rsidRPr="008E19D2">
        <w:rPr>
          <w:rFonts w:asciiTheme="minorHAnsi" w:hAnsiTheme="minorHAnsi" w:cstheme="minorHAnsi"/>
          <w:b/>
          <w:bCs/>
          <w:color w:val="000000" w:themeColor="text1"/>
          <w:spacing w:val="-12"/>
        </w:rPr>
        <w:t xml:space="preserve"> </w:t>
      </w:r>
      <w:proofErr w:type="spellStart"/>
      <w:r w:rsidR="008E19D2">
        <w:rPr>
          <w:rFonts w:asciiTheme="minorHAnsi" w:hAnsiTheme="minorHAnsi" w:cstheme="minorHAnsi"/>
          <w:b/>
          <w:bCs/>
          <w:color w:val="000000" w:themeColor="text1"/>
          <w:spacing w:val="-12"/>
        </w:rPr>
        <w:t>Ασκηση</w:t>
      </w:r>
      <w:proofErr w:type="spellEnd"/>
      <w:r w:rsidR="008E19D2" w:rsidRPr="008E19D2">
        <w:rPr>
          <w:rFonts w:asciiTheme="minorHAnsi" w:hAnsiTheme="minorHAnsi" w:cstheme="minorHAnsi"/>
          <w:b/>
          <w:bCs/>
          <w:color w:val="000000" w:themeColor="text1"/>
          <w:spacing w:val="-12"/>
        </w:rPr>
        <w:t xml:space="preserve"> </w:t>
      </w:r>
      <w:r w:rsidR="00BC4E4F">
        <w:rPr>
          <w:rFonts w:asciiTheme="minorHAnsi" w:hAnsiTheme="minorHAnsi" w:cstheme="minorHAnsi"/>
          <w:b/>
          <w:bCs/>
          <w:color w:val="000000" w:themeColor="text1"/>
          <w:spacing w:val="-12"/>
        </w:rPr>
        <w:t xml:space="preserve">στο </w:t>
      </w:r>
      <w:r w:rsidR="00BC4E4F" w:rsidRPr="008E19D2">
        <w:rPr>
          <w:rFonts w:asciiTheme="minorHAnsi" w:hAnsiTheme="minorHAnsi" w:cstheme="minorHAnsi"/>
          <w:b/>
          <w:bCs/>
          <w:color w:val="000000" w:themeColor="text1"/>
          <w:lang w:val="en-US"/>
        </w:rPr>
        <w:t>Hellenic</w:t>
      </w:r>
      <w:r w:rsidR="00BC4E4F" w:rsidRPr="008E19D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BC4E4F" w:rsidRPr="008E19D2">
        <w:rPr>
          <w:rFonts w:asciiTheme="minorHAnsi" w:hAnsiTheme="minorHAnsi" w:cstheme="minorHAnsi"/>
          <w:b/>
          <w:bCs/>
          <w:color w:val="000000" w:themeColor="text1"/>
          <w:lang w:val="en-US"/>
        </w:rPr>
        <w:t>Vibes</w:t>
      </w:r>
      <w:r w:rsidR="00BC4E4F" w:rsidRPr="008E19D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BC4E4F" w:rsidRPr="008E19D2">
        <w:rPr>
          <w:rFonts w:asciiTheme="minorHAnsi" w:hAnsiTheme="minorHAnsi" w:cstheme="minorHAnsi"/>
          <w:b/>
          <w:bCs/>
          <w:color w:val="000000" w:themeColor="text1"/>
          <w:lang w:val="en-US"/>
        </w:rPr>
        <w:t>Smart</w:t>
      </w:r>
      <w:r w:rsidR="00BC4E4F" w:rsidRPr="008E19D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BC4E4F" w:rsidRPr="008E19D2">
        <w:rPr>
          <w:rFonts w:asciiTheme="minorHAnsi" w:hAnsiTheme="minorHAnsi" w:cstheme="minorHAnsi"/>
          <w:b/>
          <w:bCs/>
          <w:color w:val="000000" w:themeColor="text1"/>
          <w:lang w:val="en-US"/>
        </w:rPr>
        <w:t>Hotel</w:t>
      </w:r>
      <w:r w:rsidR="00BC4E4F">
        <w:rPr>
          <w:rFonts w:asciiTheme="minorHAnsi" w:hAnsiTheme="minorHAnsi" w:cstheme="minorHAnsi"/>
          <w:b/>
          <w:bCs/>
          <w:color w:val="000000" w:themeColor="text1"/>
          <w:spacing w:val="-12"/>
        </w:rPr>
        <w:t xml:space="preserve"> </w:t>
      </w:r>
      <w:r w:rsidR="008E19D2" w:rsidRPr="008E19D2">
        <w:rPr>
          <w:rFonts w:asciiTheme="minorHAnsi" w:hAnsiTheme="minorHAnsi" w:cstheme="minorHAnsi"/>
          <w:b/>
          <w:bCs/>
          <w:color w:val="000000" w:themeColor="text1"/>
          <w:spacing w:val="-12"/>
        </w:rPr>
        <w:t xml:space="preserve"> </w:t>
      </w:r>
      <w:r w:rsidR="0035116E" w:rsidRPr="008E19D2">
        <w:rPr>
          <w:rFonts w:asciiTheme="minorHAnsi" w:hAnsiTheme="minorHAnsi" w:cstheme="minorHAnsi"/>
          <w:b/>
          <w:bCs/>
          <w:color w:val="000000" w:themeColor="text1"/>
          <w:spacing w:val="-12"/>
        </w:rPr>
        <w:t xml:space="preserve">  </w:t>
      </w:r>
      <w:r w:rsidR="00BC4E4F">
        <w:rPr>
          <w:rFonts w:asciiTheme="minorHAnsi" w:hAnsiTheme="minorHAnsi" w:cstheme="minorHAnsi"/>
          <w:b/>
          <w:bCs/>
          <w:color w:val="000000" w:themeColor="text1"/>
          <w:spacing w:val="-12"/>
        </w:rPr>
        <w:t xml:space="preserve"> </w:t>
      </w:r>
    </w:p>
    <w:p w14:paraId="44FE9EB1" w14:textId="3018E4B0" w:rsidR="00033D15" w:rsidRPr="008E19D2" w:rsidRDefault="004860D7" w:rsidP="003250B4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8E19D2">
        <w:rPr>
          <w:rFonts w:asciiTheme="minorHAnsi" w:hAnsiTheme="minorHAnsi" w:cstheme="minorHAnsi"/>
          <w:bCs/>
          <w:color w:val="000000" w:themeColor="text1"/>
        </w:rPr>
        <w:t xml:space="preserve">Το </w:t>
      </w:r>
      <w:r w:rsidRPr="008E19D2">
        <w:rPr>
          <w:rFonts w:asciiTheme="minorHAnsi" w:hAnsiTheme="minorHAnsi" w:cstheme="minorHAnsi"/>
          <w:b/>
          <w:bCs/>
          <w:color w:val="000000" w:themeColor="text1"/>
          <w:lang w:val="en-US"/>
        </w:rPr>
        <w:t>Hellenic</w:t>
      </w:r>
      <w:r w:rsidRPr="008E19D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8E19D2">
        <w:rPr>
          <w:rFonts w:asciiTheme="minorHAnsi" w:hAnsiTheme="minorHAnsi" w:cstheme="minorHAnsi"/>
          <w:b/>
          <w:bCs/>
          <w:color w:val="000000" w:themeColor="text1"/>
          <w:lang w:val="en-US"/>
        </w:rPr>
        <w:t>Vibes</w:t>
      </w:r>
      <w:r w:rsidRPr="008E19D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8E19D2">
        <w:rPr>
          <w:rFonts w:asciiTheme="minorHAnsi" w:hAnsiTheme="minorHAnsi" w:cstheme="minorHAnsi"/>
          <w:b/>
          <w:bCs/>
          <w:color w:val="000000" w:themeColor="text1"/>
          <w:lang w:val="en-US"/>
        </w:rPr>
        <w:t>Smart</w:t>
      </w:r>
      <w:r w:rsidRPr="008E19D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8E19D2">
        <w:rPr>
          <w:rFonts w:asciiTheme="minorHAnsi" w:hAnsiTheme="minorHAnsi" w:cstheme="minorHAnsi"/>
          <w:b/>
          <w:bCs/>
          <w:color w:val="000000" w:themeColor="text1"/>
          <w:lang w:val="en-US"/>
        </w:rPr>
        <w:t>Hotel</w:t>
      </w:r>
      <w:r w:rsidRPr="008E19D2">
        <w:rPr>
          <w:rFonts w:asciiTheme="minorHAnsi" w:hAnsiTheme="minorHAnsi" w:cstheme="minorHAnsi"/>
          <w:bCs/>
          <w:color w:val="000000" w:themeColor="text1"/>
        </w:rPr>
        <w:t>, το νέο</w:t>
      </w:r>
      <w:r w:rsidR="00C10579" w:rsidRPr="008E19D2">
        <w:rPr>
          <w:rFonts w:asciiTheme="minorHAnsi" w:hAnsiTheme="minorHAnsi" w:cstheme="minorHAnsi"/>
          <w:bCs/>
          <w:color w:val="000000" w:themeColor="text1"/>
        </w:rPr>
        <w:t xml:space="preserve"> 5-</w:t>
      </w:r>
      <w:r w:rsidR="00C10579" w:rsidRPr="008E19D2">
        <w:rPr>
          <w:rFonts w:asciiTheme="minorHAnsi" w:hAnsiTheme="minorHAnsi" w:cstheme="minorHAnsi"/>
          <w:bCs/>
          <w:color w:val="000000" w:themeColor="text1"/>
          <w:lang w:val="en-US"/>
        </w:rPr>
        <w:t>star</w:t>
      </w:r>
      <w:r w:rsidRPr="008E19D2">
        <w:rPr>
          <w:rFonts w:asciiTheme="minorHAnsi" w:hAnsiTheme="minorHAnsi" w:cstheme="minorHAnsi"/>
          <w:bCs/>
          <w:color w:val="000000" w:themeColor="text1"/>
        </w:rPr>
        <w:t xml:space="preserve"> ξενοδοχείο στο κέντρο της Αθήνας, αναζητά </w:t>
      </w:r>
      <w:r w:rsidR="00BC4E4F">
        <w:rPr>
          <w:rFonts w:asciiTheme="minorHAnsi" w:hAnsiTheme="minorHAnsi" w:cstheme="minorHAnsi"/>
          <w:bCs/>
          <w:color w:val="000000" w:themeColor="text1"/>
        </w:rPr>
        <w:t>φοιτητές για πρακτική άσκηση στο εστιατόριο.</w:t>
      </w:r>
    </w:p>
    <w:p w14:paraId="3AA933E0" w14:textId="77777777" w:rsidR="00AD27CE" w:rsidRPr="008E19D2" w:rsidRDefault="00AD27CE" w:rsidP="00257C14">
      <w:pPr>
        <w:pStyle w:val="a3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24DDB145" w14:textId="77777777" w:rsidR="00E2707C" w:rsidRPr="008E19D2" w:rsidRDefault="00E2707C" w:rsidP="00E2707C">
      <w:pPr>
        <w:shd w:val="clear" w:color="auto" w:fill="CDD0CD"/>
        <w:spacing w:before="60" w:after="90"/>
        <w:textAlignment w:val="baseline"/>
        <w:rPr>
          <w:rFonts w:asciiTheme="minorHAnsi" w:hAnsiTheme="minorHAnsi" w:cstheme="minorHAnsi"/>
          <w:b/>
          <w:color w:val="000000" w:themeColor="text1"/>
          <w:u w:val="single"/>
        </w:rPr>
      </w:pPr>
      <w:r w:rsidRPr="008E19D2">
        <w:rPr>
          <w:rFonts w:asciiTheme="minorHAnsi" w:hAnsiTheme="minorHAnsi" w:cstheme="minorHAnsi"/>
          <w:b/>
          <w:color w:val="000000" w:themeColor="text1"/>
          <w:u w:val="single"/>
        </w:rPr>
        <w:t>Απαραίτητα Προσόντα</w:t>
      </w:r>
    </w:p>
    <w:p w14:paraId="074341DE" w14:textId="2961426F" w:rsidR="0078303C" w:rsidRPr="008E19D2" w:rsidRDefault="008E19D2" w:rsidP="0078303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8E19D2">
        <w:rPr>
          <w:rFonts w:asciiTheme="minorHAnsi" w:hAnsiTheme="minorHAnsi" w:cstheme="minorHAnsi"/>
          <w:color w:val="000000" w:themeColor="text1"/>
        </w:rPr>
        <w:t>Πολύ καλή</w:t>
      </w:r>
      <w:r w:rsidR="0035116E" w:rsidRPr="008E19D2">
        <w:rPr>
          <w:rFonts w:asciiTheme="minorHAnsi" w:hAnsiTheme="minorHAnsi" w:cstheme="minorHAnsi"/>
          <w:color w:val="000000" w:themeColor="text1"/>
        </w:rPr>
        <w:t xml:space="preserve"> </w:t>
      </w:r>
      <w:r w:rsidR="0078303C" w:rsidRPr="008E19D2">
        <w:rPr>
          <w:rFonts w:asciiTheme="minorHAnsi" w:hAnsiTheme="minorHAnsi" w:cstheme="minorHAnsi"/>
          <w:color w:val="000000" w:themeColor="text1"/>
        </w:rPr>
        <w:t>γνώση αγγλικών</w:t>
      </w:r>
    </w:p>
    <w:p w14:paraId="3A429E6A" w14:textId="77777777" w:rsidR="0078303C" w:rsidRPr="008E19D2" w:rsidRDefault="0078303C" w:rsidP="0078303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8E19D2">
        <w:rPr>
          <w:rFonts w:asciiTheme="minorHAnsi" w:hAnsiTheme="minorHAnsi" w:cstheme="minorHAnsi"/>
          <w:color w:val="000000" w:themeColor="text1"/>
        </w:rPr>
        <w:t>Επαγγελματική συμπεριφορά</w:t>
      </w:r>
    </w:p>
    <w:p w14:paraId="092F8D72" w14:textId="77777777" w:rsidR="0078303C" w:rsidRPr="008E19D2" w:rsidRDefault="0078303C" w:rsidP="007830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8E19D2">
        <w:rPr>
          <w:rFonts w:asciiTheme="minorHAnsi" w:hAnsiTheme="minorHAnsi" w:cstheme="minorHAnsi"/>
          <w:color w:val="000000" w:themeColor="text1"/>
        </w:rPr>
        <w:t xml:space="preserve">Ευγένεια, συνέπεια και υπευθυνότητα </w:t>
      </w:r>
    </w:p>
    <w:p w14:paraId="6C33198C" w14:textId="70E25631" w:rsidR="008D07B9" w:rsidRPr="008E19D2" w:rsidRDefault="008D07B9" w:rsidP="008D07B9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8E19D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Προσφέρεται ένα ευχάριστο περιβάλλον εργασίας με συνεχή εκπαίδευση και ευκαιρίες για προσωπική και επαγγελματική ανάπτυξη. Εάν διαθέτετε τις παραπάνω ικανότητες</w:t>
      </w:r>
      <w:r w:rsidR="00DC7457" w:rsidRPr="008E19D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και το όνειρο σας είναι να ξεκινήσετε την καριέρα σας στον Ξενοδοχειακό κλάδο</w:t>
      </w:r>
      <w:r w:rsidRPr="008E19D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μπορείτε να </w:t>
      </w:r>
      <w:r w:rsidR="00DC7457" w:rsidRPr="008E19D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επισκεφτείτε το </w:t>
      </w:r>
      <w:r w:rsidR="00DC7457" w:rsidRPr="008E19D2">
        <w:rPr>
          <w:rFonts w:asciiTheme="minorHAnsi" w:hAnsiTheme="minorHAnsi" w:cstheme="minorHAnsi"/>
          <w:color w:val="000000" w:themeColor="text1"/>
          <w:bdr w:val="none" w:sz="0" w:space="0" w:color="auto" w:frame="1"/>
          <w:lang w:val="en-US"/>
        </w:rPr>
        <w:t>Site</w:t>
      </w:r>
      <w:r w:rsidR="00DC7457" w:rsidRPr="008E19D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του Ξενοδοχείου μας </w:t>
      </w:r>
      <w:hyperlink r:id="rId7" w:history="1">
        <w:r w:rsidR="00DC7457" w:rsidRPr="008E19D2">
          <w:rPr>
            <w:rStyle w:val="-"/>
            <w:rFonts w:asciiTheme="minorHAnsi" w:hAnsiTheme="minorHAnsi" w:cstheme="minorHAnsi"/>
            <w:bdr w:val="none" w:sz="0" w:space="0" w:color="auto" w:frame="1"/>
            <w:lang w:val="en-US"/>
          </w:rPr>
          <w:t>www</w:t>
        </w:r>
        <w:r w:rsidR="00DC7457" w:rsidRPr="008E19D2">
          <w:rPr>
            <w:rStyle w:val="-"/>
            <w:rFonts w:asciiTheme="minorHAnsi" w:hAnsiTheme="minorHAnsi" w:cstheme="minorHAnsi"/>
            <w:bdr w:val="none" w:sz="0" w:space="0" w:color="auto" w:frame="1"/>
          </w:rPr>
          <w:t>.</w:t>
        </w:r>
        <w:r w:rsidR="00DC7457" w:rsidRPr="008E19D2">
          <w:rPr>
            <w:rStyle w:val="-"/>
            <w:rFonts w:asciiTheme="minorHAnsi" w:hAnsiTheme="minorHAnsi" w:cstheme="minorHAnsi"/>
            <w:bdr w:val="none" w:sz="0" w:space="0" w:color="auto" w:frame="1"/>
            <w:lang w:val="en-US"/>
          </w:rPr>
          <w:t>hellenicvibes</w:t>
        </w:r>
        <w:r w:rsidR="00DC7457" w:rsidRPr="008E19D2">
          <w:rPr>
            <w:rStyle w:val="-"/>
            <w:rFonts w:asciiTheme="minorHAnsi" w:hAnsiTheme="minorHAnsi" w:cstheme="minorHAnsi"/>
            <w:bdr w:val="none" w:sz="0" w:space="0" w:color="auto" w:frame="1"/>
          </w:rPr>
          <w:t>.</w:t>
        </w:r>
        <w:r w:rsidR="00DC7457" w:rsidRPr="008E19D2">
          <w:rPr>
            <w:rStyle w:val="-"/>
            <w:rFonts w:asciiTheme="minorHAnsi" w:hAnsiTheme="minorHAnsi" w:cstheme="minorHAnsi"/>
            <w:bdr w:val="none" w:sz="0" w:space="0" w:color="auto" w:frame="1"/>
            <w:lang w:val="en-US"/>
          </w:rPr>
          <w:t>gr</w:t>
        </w:r>
      </w:hyperlink>
      <w:r w:rsidR="00DC7457" w:rsidRPr="008E19D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και να </w:t>
      </w:r>
      <w:r w:rsidRPr="008E19D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υποβάλλετε άμεσα το βιογραφικό σας σημείωμα στο </w:t>
      </w:r>
      <w:r w:rsidRPr="008E19D2">
        <w:rPr>
          <w:rFonts w:asciiTheme="minorHAnsi" w:hAnsiTheme="minorHAnsi" w:cstheme="minorHAnsi"/>
          <w:color w:val="000000" w:themeColor="text1"/>
          <w:bdr w:val="none" w:sz="0" w:space="0" w:color="auto" w:frame="1"/>
          <w:lang w:val="en-US"/>
        </w:rPr>
        <w:t>email</w:t>
      </w:r>
      <w:r w:rsidRPr="008E19D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: </w:t>
      </w:r>
      <w:hyperlink r:id="rId8" w:history="1">
        <w:r w:rsidR="00CA33B7" w:rsidRPr="00543C4D">
          <w:rPr>
            <w:rStyle w:val="-"/>
            <w:rFonts w:asciiTheme="minorHAnsi" w:hAnsiTheme="minorHAnsi" w:cstheme="minorHAnsi"/>
            <w:b/>
            <w:bCs/>
            <w:lang w:val="en-US"/>
          </w:rPr>
          <w:t>jobs</w:t>
        </w:r>
        <w:r w:rsidR="00CA33B7" w:rsidRPr="00543C4D">
          <w:rPr>
            <w:rStyle w:val="-"/>
            <w:rFonts w:asciiTheme="minorHAnsi" w:hAnsiTheme="minorHAnsi" w:cstheme="minorHAnsi"/>
            <w:b/>
            <w:bCs/>
          </w:rPr>
          <w:t>@</w:t>
        </w:r>
        <w:r w:rsidR="00CA33B7" w:rsidRPr="00543C4D">
          <w:rPr>
            <w:rStyle w:val="-"/>
            <w:rFonts w:asciiTheme="minorHAnsi" w:hAnsiTheme="minorHAnsi" w:cstheme="minorHAnsi"/>
            <w:b/>
            <w:bCs/>
            <w:lang w:val="en-US"/>
          </w:rPr>
          <w:t>Technek</w:t>
        </w:r>
        <w:r w:rsidR="00CA33B7" w:rsidRPr="00543C4D">
          <w:rPr>
            <w:rStyle w:val="-"/>
            <w:rFonts w:asciiTheme="minorHAnsi" w:hAnsiTheme="minorHAnsi" w:cstheme="minorHAnsi"/>
            <w:b/>
            <w:bCs/>
          </w:rPr>
          <w:t>.</w:t>
        </w:r>
        <w:r w:rsidR="00CA33B7" w:rsidRPr="00543C4D">
          <w:rPr>
            <w:rStyle w:val="-"/>
            <w:rFonts w:asciiTheme="minorHAnsi" w:hAnsiTheme="minorHAnsi" w:cstheme="minorHAnsi"/>
            <w:b/>
            <w:bCs/>
            <w:lang w:val="en-US"/>
          </w:rPr>
          <w:t>gr</w:t>
        </w:r>
      </w:hyperlink>
    </w:p>
    <w:p w14:paraId="19096870" w14:textId="0E36C74D" w:rsidR="00F27B66" w:rsidRDefault="00F27B66">
      <w:pPr>
        <w:rPr>
          <w:rFonts w:cstheme="minorHAnsi"/>
          <w:color w:val="000000" w:themeColor="text1"/>
        </w:rPr>
      </w:pPr>
    </w:p>
    <w:p w14:paraId="1D3DAC9E" w14:textId="77777777" w:rsidR="008D07B9" w:rsidRDefault="008D07B9" w:rsidP="008D07B9">
      <w:pPr>
        <w:pStyle w:val="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</w:p>
    <w:p w14:paraId="66887D59" w14:textId="77777777" w:rsidR="008D07B9" w:rsidRPr="00D520CB" w:rsidRDefault="008D07B9">
      <w:pPr>
        <w:rPr>
          <w:rFonts w:cstheme="minorHAnsi"/>
          <w:color w:val="000000" w:themeColor="text1"/>
        </w:rPr>
      </w:pPr>
    </w:p>
    <w:sectPr w:rsidR="008D07B9" w:rsidRPr="00D520CB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67B27" w14:textId="77777777" w:rsidR="00337519" w:rsidRDefault="00337519" w:rsidP="00337AE0">
      <w:r>
        <w:separator/>
      </w:r>
    </w:p>
  </w:endnote>
  <w:endnote w:type="continuationSeparator" w:id="0">
    <w:p w14:paraId="484F0EEA" w14:textId="77777777" w:rsidR="00337519" w:rsidRDefault="00337519" w:rsidP="0033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0BEEB" w14:textId="77777777" w:rsidR="00337519" w:rsidRDefault="00337519" w:rsidP="00337AE0">
      <w:r>
        <w:separator/>
      </w:r>
    </w:p>
  </w:footnote>
  <w:footnote w:type="continuationSeparator" w:id="0">
    <w:p w14:paraId="6776DB91" w14:textId="77777777" w:rsidR="00337519" w:rsidRDefault="00337519" w:rsidP="0033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D8498" w14:textId="7CB29F4B" w:rsidR="00337AE0" w:rsidRPr="00337AE0" w:rsidRDefault="00337AE0">
    <w:pPr>
      <w:pStyle w:val="a5"/>
      <w:rPr>
        <w:lang w:val="en-US"/>
      </w:rPr>
    </w:pPr>
    <w:r>
      <w:rPr>
        <w:noProof/>
      </w:rPr>
      <w:drawing>
        <wp:inline distT="0" distB="0" distL="0" distR="0" wp14:anchorId="11168730" wp14:editId="081FE4DA">
          <wp:extent cx="764920" cy="1047018"/>
          <wp:effectExtent l="0" t="0" r="0" b="127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304" cy="106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hyperlink r:id="rId2" w:history="1">
      <w:r w:rsidRPr="00B22562">
        <w:rPr>
          <w:rStyle w:val="-"/>
          <w:lang w:val="en-US"/>
        </w:rPr>
        <w:t>www.hellenicvibes.gr</w:t>
      </w:r>
    </w:hyperlink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D0327"/>
    <w:multiLevelType w:val="multilevel"/>
    <w:tmpl w:val="3B36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B23AFB"/>
    <w:multiLevelType w:val="multilevel"/>
    <w:tmpl w:val="C7A4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8B"/>
    <w:rsid w:val="000018C9"/>
    <w:rsid w:val="00006EDB"/>
    <w:rsid w:val="00023D91"/>
    <w:rsid w:val="00033D15"/>
    <w:rsid w:val="00054207"/>
    <w:rsid w:val="00067B92"/>
    <w:rsid w:val="0008209B"/>
    <w:rsid w:val="000936BD"/>
    <w:rsid w:val="000963A1"/>
    <w:rsid w:val="00096F8C"/>
    <w:rsid w:val="000F55BB"/>
    <w:rsid w:val="00155EF2"/>
    <w:rsid w:val="00161F6A"/>
    <w:rsid w:val="0019704F"/>
    <w:rsid w:val="001B31B2"/>
    <w:rsid w:val="001C47F7"/>
    <w:rsid w:val="001D5E5E"/>
    <w:rsid w:val="001E1EAC"/>
    <w:rsid w:val="001E3922"/>
    <w:rsid w:val="002012FA"/>
    <w:rsid w:val="00225222"/>
    <w:rsid w:val="00235354"/>
    <w:rsid w:val="00241506"/>
    <w:rsid w:val="00241841"/>
    <w:rsid w:val="002439BF"/>
    <w:rsid w:val="00257C14"/>
    <w:rsid w:val="002642E6"/>
    <w:rsid w:val="002649D0"/>
    <w:rsid w:val="00264EB1"/>
    <w:rsid w:val="0027356A"/>
    <w:rsid w:val="00281192"/>
    <w:rsid w:val="00287E8A"/>
    <w:rsid w:val="00295F8E"/>
    <w:rsid w:val="002B3C61"/>
    <w:rsid w:val="002C5EF6"/>
    <w:rsid w:val="002F0AD2"/>
    <w:rsid w:val="00306D94"/>
    <w:rsid w:val="00316A4C"/>
    <w:rsid w:val="003250B4"/>
    <w:rsid w:val="003357A1"/>
    <w:rsid w:val="00337519"/>
    <w:rsid w:val="00337AE0"/>
    <w:rsid w:val="00341996"/>
    <w:rsid w:val="0035116E"/>
    <w:rsid w:val="00366F68"/>
    <w:rsid w:val="00382DFD"/>
    <w:rsid w:val="00385C5F"/>
    <w:rsid w:val="00391BAE"/>
    <w:rsid w:val="003B164D"/>
    <w:rsid w:val="003E1935"/>
    <w:rsid w:val="004038E6"/>
    <w:rsid w:val="00403A98"/>
    <w:rsid w:val="00451D9C"/>
    <w:rsid w:val="00461F23"/>
    <w:rsid w:val="0048583F"/>
    <w:rsid w:val="004860D7"/>
    <w:rsid w:val="004A442A"/>
    <w:rsid w:val="004C5DE5"/>
    <w:rsid w:val="004D5820"/>
    <w:rsid w:val="004E2B3B"/>
    <w:rsid w:val="004E2D35"/>
    <w:rsid w:val="00516A79"/>
    <w:rsid w:val="005232A5"/>
    <w:rsid w:val="00525CBF"/>
    <w:rsid w:val="00597A02"/>
    <w:rsid w:val="005C4461"/>
    <w:rsid w:val="005C4B78"/>
    <w:rsid w:val="005C548A"/>
    <w:rsid w:val="005C7F9A"/>
    <w:rsid w:val="005E4557"/>
    <w:rsid w:val="00610BE7"/>
    <w:rsid w:val="00616C4D"/>
    <w:rsid w:val="00617B2D"/>
    <w:rsid w:val="00637C8F"/>
    <w:rsid w:val="00645587"/>
    <w:rsid w:val="006548A1"/>
    <w:rsid w:val="0067779D"/>
    <w:rsid w:val="006A0FD4"/>
    <w:rsid w:val="006B4252"/>
    <w:rsid w:val="006B5317"/>
    <w:rsid w:val="006C2F5A"/>
    <w:rsid w:val="006D63D6"/>
    <w:rsid w:val="006E2D51"/>
    <w:rsid w:val="006F60C4"/>
    <w:rsid w:val="00703AC4"/>
    <w:rsid w:val="007167D2"/>
    <w:rsid w:val="00716FA6"/>
    <w:rsid w:val="00717A8E"/>
    <w:rsid w:val="007430CB"/>
    <w:rsid w:val="00777D91"/>
    <w:rsid w:val="0078303C"/>
    <w:rsid w:val="00784FDA"/>
    <w:rsid w:val="007941DD"/>
    <w:rsid w:val="007B365D"/>
    <w:rsid w:val="007E5F9F"/>
    <w:rsid w:val="007E75EB"/>
    <w:rsid w:val="00823B3C"/>
    <w:rsid w:val="008369D0"/>
    <w:rsid w:val="00841193"/>
    <w:rsid w:val="008817A4"/>
    <w:rsid w:val="0089748B"/>
    <w:rsid w:val="00897A68"/>
    <w:rsid w:val="008A6178"/>
    <w:rsid w:val="008A7855"/>
    <w:rsid w:val="008B289A"/>
    <w:rsid w:val="008D07B9"/>
    <w:rsid w:val="008D7900"/>
    <w:rsid w:val="008E19D2"/>
    <w:rsid w:val="008F1C45"/>
    <w:rsid w:val="00925412"/>
    <w:rsid w:val="00932C81"/>
    <w:rsid w:val="0094289E"/>
    <w:rsid w:val="0096560B"/>
    <w:rsid w:val="0099013F"/>
    <w:rsid w:val="009D4E54"/>
    <w:rsid w:val="009F15F2"/>
    <w:rsid w:val="00A034F1"/>
    <w:rsid w:val="00A2112A"/>
    <w:rsid w:val="00A212EE"/>
    <w:rsid w:val="00A21DC7"/>
    <w:rsid w:val="00A3069F"/>
    <w:rsid w:val="00A34E72"/>
    <w:rsid w:val="00A40B15"/>
    <w:rsid w:val="00A63EF0"/>
    <w:rsid w:val="00A7450E"/>
    <w:rsid w:val="00AA72FD"/>
    <w:rsid w:val="00AB5EA7"/>
    <w:rsid w:val="00AD27CE"/>
    <w:rsid w:val="00AE4124"/>
    <w:rsid w:val="00B112A7"/>
    <w:rsid w:val="00B1163D"/>
    <w:rsid w:val="00B22A1A"/>
    <w:rsid w:val="00B459BF"/>
    <w:rsid w:val="00B55A69"/>
    <w:rsid w:val="00B56288"/>
    <w:rsid w:val="00BB6647"/>
    <w:rsid w:val="00BC4E4F"/>
    <w:rsid w:val="00BE427C"/>
    <w:rsid w:val="00C01733"/>
    <w:rsid w:val="00C10579"/>
    <w:rsid w:val="00C238F7"/>
    <w:rsid w:val="00C2526D"/>
    <w:rsid w:val="00C37C29"/>
    <w:rsid w:val="00C4423F"/>
    <w:rsid w:val="00C53709"/>
    <w:rsid w:val="00C65F04"/>
    <w:rsid w:val="00C7484F"/>
    <w:rsid w:val="00CA33B7"/>
    <w:rsid w:val="00CB56E8"/>
    <w:rsid w:val="00CD1F2A"/>
    <w:rsid w:val="00CD50B2"/>
    <w:rsid w:val="00CD6174"/>
    <w:rsid w:val="00CD63FA"/>
    <w:rsid w:val="00CD7DAE"/>
    <w:rsid w:val="00D354E6"/>
    <w:rsid w:val="00D520CB"/>
    <w:rsid w:val="00D80425"/>
    <w:rsid w:val="00DA1BD7"/>
    <w:rsid w:val="00DC18BA"/>
    <w:rsid w:val="00DC7457"/>
    <w:rsid w:val="00DD373E"/>
    <w:rsid w:val="00DD6FBD"/>
    <w:rsid w:val="00DE1574"/>
    <w:rsid w:val="00E04341"/>
    <w:rsid w:val="00E161DC"/>
    <w:rsid w:val="00E2707C"/>
    <w:rsid w:val="00E272A0"/>
    <w:rsid w:val="00E747EF"/>
    <w:rsid w:val="00E809DE"/>
    <w:rsid w:val="00E82F39"/>
    <w:rsid w:val="00EC7B00"/>
    <w:rsid w:val="00ED2853"/>
    <w:rsid w:val="00F27B66"/>
    <w:rsid w:val="00F34542"/>
    <w:rsid w:val="00F50EFE"/>
    <w:rsid w:val="00F631F4"/>
    <w:rsid w:val="00F67ACE"/>
    <w:rsid w:val="00F70BFC"/>
    <w:rsid w:val="00F717F8"/>
    <w:rsid w:val="00F73110"/>
    <w:rsid w:val="00F80B8B"/>
    <w:rsid w:val="00F82245"/>
    <w:rsid w:val="00F92F8B"/>
    <w:rsid w:val="00F9627E"/>
    <w:rsid w:val="00FA3310"/>
    <w:rsid w:val="00FB4252"/>
    <w:rsid w:val="00FC55FD"/>
    <w:rsid w:val="00FC659E"/>
    <w:rsid w:val="00FD3237"/>
    <w:rsid w:val="00FE1A68"/>
    <w:rsid w:val="00FE4002"/>
    <w:rsid w:val="00FE4B41"/>
    <w:rsid w:val="00FF0A9F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1BB4"/>
  <w15:chartTrackingRefBased/>
  <w15:docId w15:val="{8F9568F3-1000-4771-8032-2FB86662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link w:val="4Char"/>
    <w:uiPriority w:val="9"/>
    <w:qFormat/>
    <w:rsid w:val="0019704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3922"/>
  </w:style>
  <w:style w:type="paragraph" w:styleId="Web">
    <w:name w:val="Normal (Web)"/>
    <w:basedOn w:val="a"/>
    <w:uiPriority w:val="99"/>
    <w:semiHidden/>
    <w:unhideWhenUsed/>
    <w:rsid w:val="00A7450E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7450E"/>
    <w:pPr>
      <w:ind w:left="720"/>
      <w:contextualSpacing/>
    </w:pPr>
  </w:style>
  <w:style w:type="character" w:styleId="a4">
    <w:name w:val="Emphasis"/>
    <w:basedOn w:val="a0"/>
    <w:uiPriority w:val="20"/>
    <w:qFormat/>
    <w:rsid w:val="0048583F"/>
    <w:rPr>
      <w:i/>
      <w:iCs/>
    </w:rPr>
  </w:style>
  <w:style w:type="character" w:customStyle="1" w:styleId="4Char">
    <w:name w:val="Επικεφαλίδα 4 Char"/>
    <w:basedOn w:val="a0"/>
    <w:link w:val="4"/>
    <w:uiPriority w:val="9"/>
    <w:rsid w:val="0019704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337AE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337A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337A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37AE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37AE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37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Vasila</dc:creator>
  <cp:keywords/>
  <dc:description/>
  <cp:lastModifiedBy>SERGOPOULOS KONSTANTINOS</cp:lastModifiedBy>
  <cp:revision>2</cp:revision>
  <dcterms:created xsi:type="dcterms:W3CDTF">2022-08-30T09:40:00Z</dcterms:created>
  <dcterms:modified xsi:type="dcterms:W3CDTF">2022-08-30T09:40:00Z</dcterms:modified>
</cp:coreProperties>
</file>