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B39B" w14:textId="713570C5" w:rsidR="002A38ED" w:rsidRDefault="00880706" w:rsidP="00E52402">
      <w:pPr>
        <w:pStyle w:val="a3"/>
        <w:rPr>
          <w:rFonts w:ascii="Georgia" w:hAnsi="Georgia"/>
          <w:lang w:val="el-GR"/>
        </w:rPr>
      </w:pPr>
      <w:r>
        <w:rPr>
          <w:noProof/>
        </w:rPr>
        <w:drawing>
          <wp:inline distT="0" distB="0" distL="0" distR="0" wp14:anchorId="76F15ADA" wp14:editId="7999BD86">
            <wp:extent cx="1638300" cy="865299"/>
            <wp:effectExtent l="0" t="0" r="0" b="0"/>
            <wp:docPr id="21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93FF2C-6FC7-4533-9EAF-701E6779C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3">
                      <a:extLst>
                        <a:ext uri="{FF2B5EF4-FFF2-40B4-BE49-F238E27FC236}">
                          <a16:creationId xmlns:a16="http://schemas.microsoft.com/office/drawing/2014/main" id="{5493FF2C-6FC7-4533-9EAF-701E6779C0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44" cy="8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1B8C" w14:textId="2C118594" w:rsidR="00CB2890" w:rsidRDefault="00CB2890" w:rsidP="00CB2890">
      <w:pPr>
        <w:pStyle w:val="a3"/>
        <w:jc w:val="center"/>
        <w:rPr>
          <w:rFonts w:ascii="Georgia" w:hAnsi="Georgia"/>
          <w:lang w:val="el-GR"/>
        </w:rPr>
      </w:pPr>
    </w:p>
    <w:p w14:paraId="76512A18" w14:textId="77777777" w:rsidR="00880706" w:rsidRPr="0066175A" w:rsidRDefault="00880706" w:rsidP="00CB2890">
      <w:pPr>
        <w:pStyle w:val="a3"/>
        <w:jc w:val="both"/>
        <w:rPr>
          <w:rFonts w:ascii="Georgia" w:hAnsi="Georgia"/>
          <w:sz w:val="26"/>
          <w:szCs w:val="26"/>
          <w:lang w:val="el-GR"/>
        </w:rPr>
      </w:pPr>
    </w:p>
    <w:p w14:paraId="6BD32AAA" w14:textId="2A702B79" w:rsidR="00167A8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Η εταιρεία</w:t>
      </w:r>
      <w:r w:rsidRPr="0066175A">
        <w:rPr>
          <w:rFonts w:ascii="Times New Roman" w:hAnsi="Times New Roman" w:cs="Times New Roman"/>
          <w:sz w:val="26"/>
          <w:szCs w:val="26"/>
        </w:rPr>
        <w:t> Greece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La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Carte</w:t>
      </w:r>
      <w:r w:rsidR="002865E3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με 20ετή παρουσία και εξειδίκευση στον υψηλού επιπέδου εισερχόμενο τουρισμό, </w:t>
      </w:r>
      <w:r w:rsidR="008F49A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ζητά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απόφοιτο της σχολής για </w:t>
      </w:r>
      <w:r w:rsidR="00103D73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ρακτική</w:t>
      </w:r>
      <w:r w:rsidR="00103D73">
        <w:rPr>
          <w:rFonts w:ascii="Times New Roman" w:hAnsi="Times New Roman" w:cs="Times New Roman"/>
          <w:sz w:val="26"/>
          <w:szCs w:val="26"/>
          <w:lang w:val="el-GR"/>
        </w:rPr>
        <w:t xml:space="preserve"> Ά</w:t>
      </w:r>
      <w:bookmarkStart w:id="0" w:name="_GoBack"/>
      <w:bookmarkEnd w:id="0"/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σκηση (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Τμήμα Εισερχομένου τουρισμού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)</w:t>
      </w:r>
      <w:r w:rsidR="00103D73" w:rsidRPr="00103D73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40FC95A4" w14:textId="77777777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0B2EEE3E" w14:textId="149C84BA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Ο υποψήφιος</w:t>
      </w:r>
      <w:r w:rsidR="0060247B" w:rsidRPr="0066175A">
        <w:rPr>
          <w:rFonts w:ascii="Times New Roman" w:hAnsi="Times New Roman" w:cs="Times New Roman"/>
          <w:sz w:val="26"/>
          <w:szCs w:val="26"/>
          <w:lang w:val="el-GR"/>
        </w:rPr>
        <w:t>/α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θα πρέπει να είναι ενθουσιώδης, δημιουργικός,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συνεργάσιμος, ευέλικτος, εργατικός και δεκτικός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σε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>κάθε νέα εργασιακή πρόκληση.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077D5FC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0E9D03F" w14:textId="4E7BE9BE" w:rsidR="00D03F6A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Ζητούμενα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Προσόντα: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F3995" w:rsidRPr="0066175A">
        <w:rPr>
          <w:rFonts w:ascii="Times New Roman" w:hAnsi="Times New Roman" w:cs="Times New Roman"/>
          <w:sz w:val="26"/>
          <w:szCs w:val="26"/>
          <w:lang w:val="el-GR"/>
        </w:rPr>
        <w:t>Αρίστη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γνώση</w:t>
      </w:r>
      <w:r w:rsidR="002A38ED" w:rsidRPr="0066175A">
        <w:rPr>
          <w:rFonts w:ascii="Times New Roman" w:hAnsi="Times New Roman" w:cs="Times New Roman"/>
          <w:sz w:val="26"/>
          <w:szCs w:val="26"/>
        </w:rPr>
        <w:t> 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Αγγλικής γλώσσας (γραπτά και προφορικά)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, Η/Υ (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κλπ.),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66175A"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7290581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54501FED" w14:textId="33094B4E" w:rsidR="002A38ED" w:rsidRPr="0066175A" w:rsidRDefault="0066175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Ζητούμενες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Ικανότητες: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67A8D" w:rsidRPr="0066175A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ημιουργική σκέψη,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αρίστη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επικοινωνία και ομαδικό πνεύμα εργασίας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υχέρεια στην επικοινωνία με πελάτες και προμηθευτές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0E59B8B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83117F6" w14:textId="1903F996" w:rsidR="00D03F6A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</w:rPr>
        <w:t>H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εταιρεία προσφέρει 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την ευκαιρία πρακτικής εξάσκησης και εκμάθησης στον τουριστικό τομέα, με πιθανές προοπτικές μόνιμης απασχόλησης.</w:t>
      </w:r>
    </w:p>
    <w:p w14:paraId="73AEC318" w14:textId="77777777" w:rsidR="00D03F6A" w:rsidRPr="0066175A" w:rsidRDefault="00D03F6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A7F61ED" w14:textId="01E2522F" w:rsidR="008F757C" w:rsidRPr="00103D73" w:rsidRDefault="002A38ED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Αποστείλατε βιογραφικό σημείωμα στο </w:t>
      </w:r>
      <w:r w:rsidRPr="006617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75A">
        <w:rPr>
          <w:rFonts w:ascii="Times New Roman" w:hAnsi="Times New Roman" w:cs="Times New Roman"/>
          <w:sz w:val="26"/>
          <w:szCs w:val="26"/>
        </w:rPr>
        <w:t>mail </w:t>
      </w:r>
      <w:hyperlink r:id="rId7" w:tooltip="mailto:ChristosKatsavas@greecealacarte.gr" w:history="1"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ChristosKatsavas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color w:val="FF0000"/>
            <w:sz w:val="26"/>
            <w:szCs w:val="26"/>
            <w:lang w:val="el-GR"/>
          </w:rPr>
          <w:t>@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greecealacarte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  <w:lang w:val="el-GR"/>
          </w:rPr>
          <w:t>.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</w:t>
        </w:r>
      </w:hyperlink>
    </w:p>
    <w:p w14:paraId="62778660" w14:textId="1E6AFEA6" w:rsidR="00CB2890" w:rsidRPr="00103D73" w:rsidRDefault="00CB2890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l-GR"/>
        </w:rPr>
      </w:pPr>
    </w:p>
    <w:p w14:paraId="09B7F4C2" w14:textId="77777777" w:rsidR="00CB2890" w:rsidRPr="00D03F6A" w:rsidRDefault="00CB2890" w:rsidP="00CB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B2890" w:rsidRPr="00D03F6A" w:rsidSect="0066175A"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2A8C" w14:textId="77777777" w:rsidR="00CC49AC" w:rsidRDefault="00CC49AC" w:rsidP="0066175A">
      <w:r>
        <w:separator/>
      </w:r>
    </w:p>
  </w:endnote>
  <w:endnote w:type="continuationSeparator" w:id="0">
    <w:p w14:paraId="0FD0231B" w14:textId="77777777" w:rsidR="00CC49AC" w:rsidRDefault="00CC49AC" w:rsidP="006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19BB" w14:textId="77777777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eastAsiaTheme="minorEastAsia" w:cs="Arial"/>
        <w:noProof/>
        <w:color w:val="68583A"/>
        <w:sz w:val="16"/>
        <w:szCs w:val="16"/>
      </w:rPr>
      <w:t xml:space="preserve">Greece A La Carte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eastAsiaTheme="minorEastAsia" w:cs="Arial"/>
        <w:noProof/>
        <w:color w:val="68583A"/>
        <w:sz w:val="16"/>
        <w:szCs w:val="16"/>
      </w:rPr>
      <w:t xml:space="preserve">Travel Planners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Λ. Κηφισίας 265, Κηφισιά, Ἀθῆναι, ΤΚ-14561 </w:t>
    </w:r>
  </w:p>
  <w:p w14:paraId="1F226228" w14:textId="670D0976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cs="Arial"/>
        <w:noProof/>
        <w:sz w:val="16"/>
        <w:szCs w:val="16"/>
      </w:rPr>
      <w:t xml:space="preserve">T 2106236670 </w:t>
    </w:r>
    <w:r w:rsidRPr="0066175A">
      <w:rPr>
        <w:rFonts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F 2106236679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hyperlink r:id="rId1" w:history="1">
      <w:r w:rsidRPr="0066175A">
        <w:rPr>
          <w:rStyle w:val="-"/>
          <w:rFonts w:cs="Arial"/>
          <w:noProof/>
          <w:sz w:val="16"/>
          <w:szCs w:val="16"/>
          <w:u w:val="none"/>
        </w:rPr>
        <w:t>info@greecealacarte.gr</w:t>
      </w:r>
    </w:hyperlink>
    <w:r w:rsidRPr="0066175A">
      <w:rPr>
        <w:rFonts w:cs="Arial"/>
        <w:noProof/>
        <w:sz w:val="16"/>
        <w:szCs w:val="16"/>
      </w:rPr>
      <w:t xml:space="preserve"> </w:t>
    </w:r>
    <w:r w:rsidRPr="0066175A">
      <w:rPr>
        <w:rFonts w:cs="Arial"/>
        <w:noProof/>
        <w:color w:val="FF0000"/>
        <w:sz w:val="16"/>
        <w:szCs w:val="16"/>
      </w:rPr>
      <w:t xml:space="preserve"> | </w:t>
    </w:r>
    <w:hyperlink r:id="rId2" w:history="1">
      <w:r w:rsidRPr="0066175A">
        <w:rPr>
          <w:rStyle w:val="-"/>
          <w:rFonts w:cs="Arial"/>
          <w:noProof/>
          <w:sz w:val="16"/>
          <w:szCs w:val="16"/>
          <w:u w:val="none"/>
        </w:rPr>
        <w:t>www.greecealacarte.gr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B4BE" w14:textId="77777777" w:rsidR="00CC49AC" w:rsidRDefault="00CC49AC" w:rsidP="0066175A">
      <w:r>
        <w:separator/>
      </w:r>
    </w:p>
  </w:footnote>
  <w:footnote w:type="continuationSeparator" w:id="0">
    <w:p w14:paraId="5614FF6A" w14:textId="77777777" w:rsidR="00CC49AC" w:rsidRDefault="00CC49AC" w:rsidP="0066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ED"/>
    <w:rsid w:val="00026E05"/>
    <w:rsid w:val="00031E63"/>
    <w:rsid w:val="000833A7"/>
    <w:rsid w:val="00095E14"/>
    <w:rsid w:val="000F2288"/>
    <w:rsid w:val="00103D73"/>
    <w:rsid w:val="001244CF"/>
    <w:rsid w:val="00167A8D"/>
    <w:rsid w:val="001C063F"/>
    <w:rsid w:val="001C3F3D"/>
    <w:rsid w:val="001F1B5E"/>
    <w:rsid w:val="0028612F"/>
    <w:rsid w:val="002865E3"/>
    <w:rsid w:val="002A38ED"/>
    <w:rsid w:val="002A6440"/>
    <w:rsid w:val="00302A24"/>
    <w:rsid w:val="003C2553"/>
    <w:rsid w:val="003E20D7"/>
    <w:rsid w:val="004109EB"/>
    <w:rsid w:val="00480A1F"/>
    <w:rsid w:val="004B761A"/>
    <w:rsid w:val="004F0E8F"/>
    <w:rsid w:val="004F25C1"/>
    <w:rsid w:val="004F3995"/>
    <w:rsid w:val="004F3C7B"/>
    <w:rsid w:val="005A4782"/>
    <w:rsid w:val="005D7F89"/>
    <w:rsid w:val="0060247B"/>
    <w:rsid w:val="006074DC"/>
    <w:rsid w:val="0066175A"/>
    <w:rsid w:val="0069483A"/>
    <w:rsid w:val="006A3B08"/>
    <w:rsid w:val="007429C0"/>
    <w:rsid w:val="007648D1"/>
    <w:rsid w:val="00783D81"/>
    <w:rsid w:val="0079777D"/>
    <w:rsid w:val="007F5FA8"/>
    <w:rsid w:val="00862B3C"/>
    <w:rsid w:val="00880706"/>
    <w:rsid w:val="008E72EC"/>
    <w:rsid w:val="008F2F14"/>
    <w:rsid w:val="008F49AC"/>
    <w:rsid w:val="008F757C"/>
    <w:rsid w:val="00916104"/>
    <w:rsid w:val="00937AE3"/>
    <w:rsid w:val="00996A96"/>
    <w:rsid w:val="009F2143"/>
    <w:rsid w:val="00A0739C"/>
    <w:rsid w:val="00A31ACE"/>
    <w:rsid w:val="00AC5D43"/>
    <w:rsid w:val="00B11E95"/>
    <w:rsid w:val="00BC5A64"/>
    <w:rsid w:val="00BF0386"/>
    <w:rsid w:val="00C57B84"/>
    <w:rsid w:val="00CB2890"/>
    <w:rsid w:val="00CC49AC"/>
    <w:rsid w:val="00CD54B1"/>
    <w:rsid w:val="00D03F6A"/>
    <w:rsid w:val="00D07509"/>
    <w:rsid w:val="00D23986"/>
    <w:rsid w:val="00DA14BA"/>
    <w:rsid w:val="00E52402"/>
    <w:rsid w:val="00E527DC"/>
    <w:rsid w:val="00F1359D"/>
    <w:rsid w:val="00F16CCD"/>
    <w:rsid w:val="00FA0A8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9EC"/>
  <w15:docId w15:val="{BAFAE0D7-0CE3-42B2-B0E9-A8D69E3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8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8ED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2A38ED"/>
    <w:rPr>
      <w:rFonts w:ascii="Arial" w:hAnsi="Arial" w:cstheme="minorBidi"/>
      <w:sz w:val="20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2A38ED"/>
    <w:rPr>
      <w:rFonts w:ascii="Arial" w:hAnsi="Arial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1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character" w:styleId="a6">
    <w:name w:val="Unresolved Mention"/>
    <w:basedOn w:val="a0"/>
    <w:uiPriority w:val="99"/>
    <w:semiHidden/>
    <w:unhideWhenUsed/>
    <w:rsid w:val="006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SERGOPOULOS KONSTANTINOS</cp:lastModifiedBy>
  <cp:revision>3</cp:revision>
  <cp:lastPrinted>2014-07-22T12:26:00Z</cp:lastPrinted>
  <dcterms:created xsi:type="dcterms:W3CDTF">2022-10-31T20:06:00Z</dcterms:created>
  <dcterms:modified xsi:type="dcterms:W3CDTF">2022-10-31T20:07:00Z</dcterms:modified>
</cp:coreProperties>
</file>