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04E4" w:rsidRDefault="00E450C3">
      <w:pPr>
        <w:rPr>
          <w:lang w:val="en-US"/>
        </w:rPr>
      </w:pPr>
      <w:r>
        <w:fldChar w:fldCharType="begin"/>
      </w:r>
      <w:r>
        <w:instrText xml:space="preserve"> HYPERLINK "https://careers.phaearesorts.com/index.php/Main/jobitemgr/39" </w:instrText>
      </w:r>
      <w:r>
        <w:fldChar w:fldCharType="separate"/>
      </w:r>
      <w:r w:rsidR="00310ED7" w:rsidRPr="004979CA">
        <w:rPr>
          <w:rStyle w:val="-"/>
        </w:rPr>
        <w:t>https://careers.phaearesorts.com/index.php/Main/jobitemgr/39</w:t>
      </w:r>
      <w:r>
        <w:rPr>
          <w:rStyle w:val="-"/>
        </w:rPr>
        <w:fldChar w:fldCharType="end"/>
      </w:r>
      <w:r w:rsidR="00310ED7">
        <w:rPr>
          <w:lang w:val="en-US"/>
        </w:rPr>
        <w:t xml:space="preserve"> </w:t>
      </w:r>
    </w:p>
    <w:p w:rsidR="00310ED7" w:rsidRDefault="00310ED7">
      <w:pPr>
        <w:rPr>
          <w:lang w:val="en-US"/>
        </w:rPr>
      </w:pPr>
    </w:p>
    <w:p w:rsidR="00310ED7" w:rsidRPr="00310ED7" w:rsidRDefault="00310ED7">
      <w:pPr>
        <w:rPr>
          <w:lang w:val="en-US"/>
        </w:rPr>
      </w:pPr>
    </w:p>
    <w:sectPr w:rsidR="00310ED7" w:rsidRPr="00310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D7"/>
    <w:rsid w:val="00310ED7"/>
    <w:rsid w:val="00B204E4"/>
    <w:rsid w:val="00E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20D-0013-483A-8EE8-7346F89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0ED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1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2</cp:revision>
  <dcterms:created xsi:type="dcterms:W3CDTF">2022-11-18T21:00:00Z</dcterms:created>
  <dcterms:modified xsi:type="dcterms:W3CDTF">2022-11-18T21:00:00Z</dcterms:modified>
</cp:coreProperties>
</file>