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EF4" w:rsidRPr="00C16D7D" w:rsidRDefault="00C16D7D" w:rsidP="00C16D7D">
      <w:pPr>
        <w:jc w:val="center"/>
        <w:rPr>
          <w:b/>
        </w:rPr>
      </w:pPr>
      <w:bookmarkStart w:id="0" w:name="_GoBack"/>
      <w:bookmarkEnd w:id="0"/>
      <w:r w:rsidRPr="00C16D7D">
        <w:rPr>
          <w:b/>
        </w:rPr>
        <w:t>ΑΠΟΤΕΛΕΣΜΑΤΑ ΚΑΤΑΤΑΚΤΗΡΙΩΝ ΕΞΕΤΑΣΕΩΝ ΑΚΑΔΗΜΑΪΚΟΥ ΕΤΟΥΣ 2022 - 2023</w:t>
      </w:r>
    </w:p>
    <w:p w:rsidR="00C16D7D" w:rsidRDefault="00C16D7D"/>
    <w:p w:rsidR="00C16D7D" w:rsidRDefault="00C16D7D"/>
    <w:tbl>
      <w:tblPr>
        <w:tblW w:w="1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298"/>
        <w:gridCol w:w="2117"/>
        <w:gridCol w:w="1236"/>
        <w:gridCol w:w="1316"/>
        <w:gridCol w:w="1039"/>
        <w:gridCol w:w="802"/>
        <w:gridCol w:w="1190"/>
        <w:gridCol w:w="822"/>
        <w:gridCol w:w="1298"/>
        <w:gridCol w:w="1299"/>
      </w:tblGrid>
      <w:tr w:rsidR="009A2967" w:rsidTr="00B05EF4">
        <w:trPr>
          <w:trHeight w:val="327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A2967" w:rsidRDefault="00B05E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Α.Π.</w:t>
            </w:r>
          </w:p>
        </w:tc>
        <w:tc>
          <w:tcPr>
            <w:tcW w:w="11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ΜΑΘΗΜΑ</w:t>
            </w:r>
          </w:p>
        </w:tc>
      </w:tr>
      <w:tr w:rsidR="009A2967" w:rsidTr="00B05EF4">
        <w:trPr>
          <w:trHeight w:val="1356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67" w:rsidRDefault="009A2967">
            <w:pPr>
              <w:rPr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67" w:rsidRDefault="009A2967">
            <w:pPr>
              <w:rPr>
                <w:sz w:val="28"/>
                <w:szCs w:val="28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ΕΙΣΑΓΩΓΗ ΣΤΟΝ ΤΟΥΡΙΣΜΟ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ΜΙΚΡΟΙΚΟΝΟΜΙΚΗ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ΚΑΙΝΟΤΟΜΙΑ ΚΑΙ ΕΠΙΧΕΙΡΗΜΑΤΙΚΟΤΗΤΑ</w:t>
            </w:r>
          </w:p>
        </w:tc>
      </w:tr>
      <w:tr w:rsidR="009A2967" w:rsidTr="00B05EF4">
        <w:trPr>
          <w:trHeight w:val="343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67" w:rsidRDefault="009A2967">
            <w:pPr>
              <w:rPr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67" w:rsidRDefault="009A2967">
            <w:pPr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ΜΟ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ΜΟ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ΜΟ</w:t>
            </w:r>
          </w:p>
        </w:tc>
      </w:tr>
      <w:tr w:rsidR="009A2967" w:rsidTr="00B05EF4">
        <w:trPr>
          <w:trHeight w:val="3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67" w:rsidRDefault="009A2967" w:rsidP="002C05B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106083/02-11-22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A2967" w:rsidTr="00B05EF4">
        <w:trPr>
          <w:trHeight w:val="3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67" w:rsidRDefault="009A2967" w:rsidP="002C05B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106133/02-11-22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A2967" w:rsidTr="00B05EF4">
        <w:trPr>
          <w:trHeight w:val="3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67" w:rsidRDefault="009A2967" w:rsidP="002C05B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67" w:rsidRDefault="009A29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111148/15-11-22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A2967" w:rsidTr="00B05EF4">
        <w:trPr>
          <w:trHeight w:val="3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67" w:rsidRDefault="009A2967" w:rsidP="002C05B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107013/04-11-22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  <w:tr w:rsidR="009A2967" w:rsidTr="00B05EF4">
        <w:trPr>
          <w:trHeight w:val="3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67" w:rsidRDefault="009A2967" w:rsidP="002C05B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109360/10-11-22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A2967" w:rsidTr="00B05EF4">
        <w:trPr>
          <w:trHeight w:val="3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67" w:rsidRDefault="009A2967" w:rsidP="002C05B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108550/08-11-22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  <w:tr w:rsidR="009A2967" w:rsidTr="00B05EF4">
        <w:trPr>
          <w:trHeight w:val="3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67" w:rsidRDefault="009A2967" w:rsidP="002C05B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107001/04-11-22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A2967" w:rsidTr="00B05EF4">
        <w:trPr>
          <w:trHeight w:val="3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67" w:rsidRDefault="009A2967" w:rsidP="002C05B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107737/07-11-22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</w:tr>
      <w:tr w:rsidR="009A2967" w:rsidTr="00B05EF4">
        <w:trPr>
          <w:trHeight w:val="3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67" w:rsidRDefault="009A2967" w:rsidP="002C05B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107058/04-11-22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A2967" w:rsidTr="00B05EF4">
        <w:trPr>
          <w:trHeight w:val="3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67" w:rsidRDefault="009A2967" w:rsidP="002C05B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108022/07-11-22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7" w:rsidRDefault="009A2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</w:tbl>
    <w:p w:rsidR="004F66AD" w:rsidRDefault="004F66AD"/>
    <w:p w:rsidR="007F10DD" w:rsidRPr="007F10DD" w:rsidRDefault="007F10DD">
      <w:pPr>
        <w:rPr>
          <w:b/>
          <w:sz w:val="32"/>
          <w:szCs w:val="32"/>
        </w:rPr>
      </w:pPr>
      <w:r>
        <w:rPr>
          <w:b/>
          <w:sz w:val="32"/>
          <w:szCs w:val="32"/>
        </w:rPr>
        <w:t>Οι επιτυχόντες θα ενημερωθούν για την εγγραφή τους μετά την κύρωση των αποτελεσμάτων από την Συνέλευση του Τμήματος</w:t>
      </w:r>
    </w:p>
    <w:sectPr w:rsidR="007F10DD" w:rsidRPr="007F10DD" w:rsidSect="00A9526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475A"/>
    <w:multiLevelType w:val="hybridMultilevel"/>
    <w:tmpl w:val="85904F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967"/>
    <w:rsid w:val="002738A6"/>
    <w:rsid w:val="004F66AD"/>
    <w:rsid w:val="007F10DD"/>
    <w:rsid w:val="009A2967"/>
    <w:rsid w:val="00A024C2"/>
    <w:rsid w:val="00A9526C"/>
    <w:rsid w:val="00B05EF4"/>
    <w:rsid w:val="00C16D7D"/>
    <w:rsid w:val="00E3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9E336-3158-4BF2-885F-9F1B5FA4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Veneris Konstantinos</dc:creator>
  <cp:keywords/>
  <dc:description/>
  <cp:lastModifiedBy>SERGOPOULOS KONSTANTINOS</cp:lastModifiedBy>
  <cp:revision>2</cp:revision>
  <dcterms:created xsi:type="dcterms:W3CDTF">2023-02-24T10:22:00Z</dcterms:created>
  <dcterms:modified xsi:type="dcterms:W3CDTF">2023-02-24T10:22:00Z</dcterms:modified>
</cp:coreProperties>
</file>