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EF" w:rsidRDefault="004B35EF" w:rsidP="004B35EF">
      <w:pPr>
        <w:pStyle w:val="Web"/>
        <w:shd w:val="clear" w:color="auto" w:fill="FFFFFF"/>
        <w:spacing w:before="0" w:after="0" w:afterAutospacing="0"/>
        <w:jc w:val="center"/>
        <w:textAlignment w:val="baseline"/>
        <w:rPr>
          <w:rFonts w:ascii="Verdana" w:hAnsi="Verdana" w:cs="Segoe UI"/>
          <w:color w:val="000000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:rsidR="004B35EF" w:rsidRPr="004B35EF" w:rsidRDefault="004B35EF" w:rsidP="004B35EF">
      <w:pPr>
        <w:pStyle w:val="Web"/>
        <w:shd w:val="clear" w:color="auto" w:fill="FFFFFF"/>
        <w:spacing w:before="0" w:after="0" w:afterAutospacing="0"/>
        <w:jc w:val="center"/>
        <w:textAlignment w:val="baseline"/>
        <w:rPr>
          <w:rFonts w:ascii="Verdana" w:hAnsi="Verdana" w:cs="Segoe UI"/>
          <w:color w:val="000000"/>
          <w:sz w:val="32"/>
          <w:szCs w:val="32"/>
          <w:bdr w:val="none" w:sz="0" w:space="0" w:color="auto" w:frame="1"/>
          <w:lang w:val="en-US"/>
        </w:rPr>
      </w:pPr>
      <w:r w:rsidRPr="004B35EF">
        <w:rPr>
          <w:rFonts w:ascii="Verdana" w:hAnsi="Verdana" w:cs="Segoe UI"/>
          <w:color w:val="000000"/>
          <w:sz w:val="32"/>
          <w:szCs w:val="32"/>
          <w:bdr w:val="none" w:sz="0" w:space="0" w:color="auto" w:frame="1"/>
          <w:lang w:val="en-US"/>
        </w:rPr>
        <w:t>EM RESORTS</w:t>
      </w:r>
    </w:p>
    <w:p w:rsidR="004B35EF" w:rsidRDefault="004B35EF" w:rsidP="004B35EF">
      <w:pPr>
        <w:pStyle w:val="Web"/>
        <w:shd w:val="clear" w:color="auto" w:fill="FFFFFF"/>
        <w:spacing w:before="0" w:after="0" w:afterAutospacing="0"/>
        <w:jc w:val="center"/>
        <w:textAlignment w:val="baseline"/>
        <w:rPr>
          <w:rFonts w:ascii="Verdana" w:hAnsi="Verdana" w:cs="Segoe UI"/>
          <w:color w:val="000000"/>
          <w:sz w:val="23"/>
          <w:szCs w:val="23"/>
          <w:bdr w:val="none" w:sz="0" w:space="0" w:color="auto" w:frame="1"/>
        </w:rPr>
      </w:pPr>
    </w:p>
    <w:p w:rsidR="004B35EF" w:rsidRPr="004B35EF" w:rsidRDefault="004B35EF" w:rsidP="004B35EF">
      <w:pPr>
        <w:pStyle w:val="Web"/>
        <w:shd w:val="clear" w:color="auto" w:fill="FFFFFF"/>
        <w:spacing w:before="0" w:after="0" w:afterAutospacing="0"/>
        <w:jc w:val="center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4B35E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Ο όμιλος</w:t>
      </w:r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 xml:space="preserve"> EΜ </w:t>
      </w:r>
      <w:proofErr w:type="spellStart"/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Resorts</w:t>
      </w:r>
      <w:proofErr w:type="spellEnd"/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 </w:t>
      </w:r>
      <w:r w:rsidRPr="004B35E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με τα δύο </w:t>
      </w:r>
      <w:proofErr w:type="spellStart"/>
      <w:r w:rsidRPr="004B35E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πεντάστερα</w:t>
      </w:r>
      <w:proofErr w:type="spellEnd"/>
      <w:r w:rsidRPr="004B35E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 ξενοδοχεία </w:t>
      </w:r>
      <w:proofErr w:type="spellStart"/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Μinoa</w:t>
      </w:r>
      <w:proofErr w:type="spellEnd"/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Palace</w:t>
      </w:r>
      <w:proofErr w:type="spellEnd"/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Resort</w:t>
      </w:r>
      <w:proofErr w:type="spellEnd"/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 xml:space="preserve"> &amp;</w:t>
      </w:r>
      <w:r w:rsidRPr="004B35E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Euphoria</w:t>
      </w:r>
      <w:proofErr w:type="spellEnd"/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Resort</w:t>
      </w:r>
      <w:proofErr w:type="spellEnd"/>
      <w:r w:rsidRPr="004B35E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 xml:space="preserve">, που βρίσκονται στα Χανιά της Κρήτης, αναζητά </w:t>
      </w:r>
      <w:r w:rsidRPr="004B35E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φοιτητές για πρακτική άσκηση</w:t>
      </w:r>
      <w:r w:rsidRPr="004B35EF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. Συγκεκριμένα:</w:t>
      </w:r>
    </w:p>
    <w:p w:rsidR="004B35EF" w:rsidRPr="004B35EF" w:rsidRDefault="004B35EF" w:rsidP="004B35EF">
      <w:pPr>
        <w:pStyle w:val="Web"/>
        <w:shd w:val="clear" w:color="auto" w:fill="FFFFFF"/>
        <w:spacing w:after="150" w:afterAutospacing="0"/>
        <w:jc w:val="center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4B35EF">
        <w:rPr>
          <w:rFonts w:asciiTheme="minorHAnsi" w:hAnsiTheme="minorHAnsi" w:cstheme="minorHAnsi"/>
          <w:color w:val="242424"/>
          <w:sz w:val="23"/>
          <w:szCs w:val="23"/>
        </w:rPr>
        <w:t> </w:t>
      </w:r>
    </w:p>
    <w:p w:rsidR="004B35EF" w:rsidRPr="004B35EF" w:rsidRDefault="004B35EF" w:rsidP="004B35EF">
      <w:pPr>
        <w:pStyle w:val="Web"/>
        <w:shd w:val="clear" w:color="auto" w:fill="FFFFFF"/>
        <w:spacing w:before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Απαιτούμενα προσόντα και ικανότητες:</w:t>
      </w:r>
    </w:p>
    <w:p w:rsidR="004B35EF" w:rsidRPr="004B35EF" w:rsidRDefault="004B35EF" w:rsidP="004B35EF">
      <w:pPr>
        <w:pStyle w:val="xmsonormal"/>
        <w:shd w:val="clear" w:color="auto" w:fill="FFFFFF"/>
        <w:spacing w:before="0" w:beforeAutospacing="0" w:after="0" w:afterAutospacing="0"/>
        <w:ind w:left="945" w:hanging="36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4B35EF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·</w:t>
      </w:r>
      <w:r w:rsidRPr="004B35EF">
        <w:rPr>
          <w:rFonts w:asciiTheme="minorHAnsi" w:hAnsiTheme="minorHAnsi" w:cstheme="minorHAnsi"/>
          <w:color w:val="242424"/>
          <w:sz w:val="14"/>
          <w:szCs w:val="14"/>
          <w:bdr w:val="none" w:sz="0" w:space="0" w:color="auto" w:frame="1"/>
        </w:rPr>
        <w:t>         </w:t>
      </w:r>
      <w:r w:rsidRPr="004B35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Διάθεση για μάθηση</w:t>
      </w:r>
    </w:p>
    <w:p w:rsidR="004B35EF" w:rsidRPr="004B35EF" w:rsidRDefault="004B35EF" w:rsidP="004B35EF">
      <w:pPr>
        <w:pStyle w:val="xmsonormal"/>
        <w:shd w:val="clear" w:color="auto" w:fill="FFFFFF"/>
        <w:spacing w:before="0" w:beforeAutospacing="0" w:after="0" w:afterAutospacing="0"/>
        <w:ind w:left="945" w:hanging="36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4B35EF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·</w:t>
      </w:r>
      <w:r w:rsidRPr="004B35EF">
        <w:rPr>
          <w:rFonts w:asciiTheme="minorHAnsi" w:hAnsiTheme="minorHAnsi" w:cstheme="minorHAnsi"/>
          <w:color w:val="242424"/>
          <w:sz w:val="14"/>
          <w:szCs w:val="14"/>
          <w:bdr w:val="none" w:sz="0" w:space="0" w:color="auto" w:frame="1"/>
        </w:rPr>
        <w:t>         </w:t>
      </w:r>
      <w:r w:rsidRPr="004B35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Άριστη γνώση της αγγλικής γλώσσας</w:t>
      </w:r>
    </w:p>
    <w:p w:rsidR="004B35EF" w:rsidRPr="004B35EF" w:rsidRDefault="004B35EF" w:rsidP="004B35EF">
      <w:pPr>
        <w:pStyle w:val="xmsonormal"/>
        <w:shd w:val="clear" w:color="auto" w:fill="FFFFFF"/>
        <w:spacing w:before="0" w:beforeAutospacing="0" w:after="0" w:afterAutospacing="0"/>
        <w:ind w:left="945" w:hanging="36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4B35EF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·</w:t>
      </w:r>
      <w:r w:rsidRPr="004B35EF">
        <w:rPr>
          <w:rFonts w:asciiTheme="minorHAnsi" w:hAnsiTheme="minorHAnsi" w:cstheme="minorHAnsi"/>
          <w:color w:val="242424"/>
          <w:sz w:val="14"/>
          <w:szCs w:val="14"/>
          <w:bdr w:val="none" w:sz="0" w:space="0" w:color="auto" w:frame="1"/>
        </w:rPr>
        <w:t>         </w:t>
      </w:r>
      <w:r w:rsidRPr="004B35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Ομαδικό και συναδελφικό πνεύμα</w:t>
      </w:r>
    </w:p>
    <w:p w:rsidR="004B35EF" w:rsidRPr="004B35EF" w:rsidRDefault="004B35EF" w:rsidP="004B35EF">
      <w:pPr>
        <w:pStyle w:val="xmsonormal"/>
        <w:shd w:val="clear" w:color="auto" w:fill="FFFFFF"/>
        <w:spacing w:before="0" w:beforeAutospacing="0" w:after="0" w:afterAutospacing="0"/>
        <w:ind w:left="945" w:hanging="36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4B35EF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·</w:t>
      </w:r>
      <w:r w:rsidRPr="004B35EF">
        <w:rPr>
          <w:rFonts w:asciiTheme="minorHAnsi" w:hAnsiTheme="minorHAnsi" w:cstheme="minorHAnsi"/>
          <w:color w:val="242424"/>
          <w:sz w:val="14"/>
          <w:szCs w:val="14"/>
          <w:bdr w:val="none" w:sz="0" w:space="0" w:color="auto" w:frame="1"/>
        </w:rPr>
        <w:t>         </w:t>
      </w:r>
      <w:r w:rsidRPr="004B35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Ευχάριστη και επικοινωνιακή προσωπικότητα</w:t>
      </w:r>
    </w:p>
    <w:p w:rsidR="004B35EF" w:rsidRPr="004B35EF" w:rsidRDefault="004B35EF" w:rsidP="004B35EF">
      <w:pPr>
        <w:pStyle w:val="Web"/>
        <w:shd w:val="clear" w:color="auto" w:fill="FFFFFF"/>
        <w:spacing w:before="0" w:after="0" w:afterAutospacing="0"/>
        <w:textAlignment w:val="baseline"/>
        <w:rPr>
          <w:rFonts w:asciiTheme="minorHAnsi" w:hAnsiTheme="minorHAnsi" w:cstheme="minorHAnsi"/>
          <w:color w:val="242424"/>
          <w:sz w:val="23"/>
          <w:szCs w:val="23"/>
        </w:rPr>
      </w:pPr>
      <w:r w:rsidRPr="004B35EF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Η επιχείρηση προσφέρει:</w:t>
      </w:r>
    </w:p>
    <w:p w:rsidR="004B35EF" w:rsidRPr="004B35EF" w:rsidRDefault="004B35EF" w:rsidP="004B35EF">
      <w:pPr>
        <w:pStyle w:val="xmsonormal"/>
        <w:shd w:val="clear" w:color="auto" w:fill="FFFFFF"/>
        <w:spacing w:before="0" w:beforeAutospacing="0" w:after="0" w:afterAutospacing="0"/>
        <w:ind w:left="945" w:hanging="36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4B35EF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·</w:t>
      </w:r>
      <w:r w:rsidRPr="004B35EF">
        <w:rPr>
          <w:rFonts w:asciiTheme="minorHAnsi" w:hAnsiTheme="minorHAnsi" w:cstheme="minorHAnsi"/>
          <w:color w:val="242424"/>
          <w:sz w:val="14"/>
          <w:szCs w:val="14"/>
          <w:bdr w:val="none" w:sz="0" w:space="0" w:color="auto" w:frame="1"/>
        </w:rPr>
        <w:t>         </w:t>
      </w:r>
      <w:r w:rsidRPr="004B35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Άριστο εργασιακό περιβάλλον</w:t>
      </w:r>
    </w:p>
    <w:p w:rsidR="004B35EF" w:rsidRPr="004B35EF" w:rsidRDefault="004B35EF" w:rsidP="004B35EF">
      <w:pPr>
        <w:pStyle w:val="xmsonormal"/>
        <w:shd w:val="clear" w:color="auto" w:fill="FFFFFF"/>
        <w:spacing w:before="0" w:beforeAutospacing="0" w:after="0" w:afterAutospacing="0"/>
        <w:ind w:left="945" w:hanging="36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4B35EF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·</w:t>
      </w:r>
      <w:r w:rsidRPr="004B35EF">
        <w:rPr>
          <w:rFonts w:asciiTheme="minorHAnsi" w:hAnsiTheme="minorHAnsi" w:cstheme="minorHAnsi"/>
          <w:color w:val="242424"/>
          <w:sz w:val="14"/>
          <w:szCs w:val="14"/>
          <w:bdr w:val="none" w:sz="0" w:space="0" w:color="auto" w:frame="1"/>
        </w:rPr>
        <w:t>         </w:t>
      </w:r>
      <w:r w:rsidRPr="004B35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Δυνατότητες εξέλιξης και απορρόφησης από την επιχείρηση</w:t>
      </w:r>
    </w:p>
    <w:p w:rsidR="004B35EF" w:rsidRPr="004B35EF" w:rsidRDefault="004B35EF" w:rsidP="004B35EF">
      <w:pPr>
        <w:pStyle w:val="xmsonormal"/>
        <w:shd w:val="clear" w:color="auto" w:fill="FFFFFF"/>
        <w:spacing w:before="0" w:beforeAutospacing="0" w:after="0" w:afterAutospacing="0"/>
        <w:ind w:left="945" w:hanging="36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4B35EF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·</w:t>
      </w:r>
      <w:r w:rsidRPr="004B35EF">
        <w:rPr>
          <w:rFonts w:asciiTheme="minorHAnsi" w:hAnsiTheme="minorHAnsi" w:cstheme="minorHAnsi"/>
          <w:color w:val="242424"/>
          <w:sz w:val="14"/>
          <w:szCs w:val="14"/>
          <w:bdr w:val="none" w:sz="0" w:space="0" w:color="auto" w:frame="1"/>
        </w:rPr>
        <w:t>         </w:t>
      </w:r>
      <w:r w:rsidRPr="004B35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Εγκαταστάσεις διαμονής</w:t>
      </w:r>
    </w:p>
    <w:p w:rsidR="004B35EF" w:rsidRPr="004B35EF" w:rsidRDefault="004B35EF" w:rsidP="004B35EF">
      <w:pPr>
        <w:pStyle w:val="xmsonormal"/>
        <w:shd w:val="clear" w:color="auto" w:fill="FFFFFF"/>
        <w:spacing w:before="0" w:beforeAutospacing="0" w:after="0" w:afterAutospacing="0"/>
        <w:ind w:left="945" w:hanging="36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4B35EF">
        <w:rPr>
          <w:rFonts w:asciiTheme="minorHAnsi" w:hAnsiTheme="minorHAnsi" w:cstheme="minorHAnsi"/>
          <w:color w:val="242424"/>
          <w:sz w:val="20"/>
          <w:szCs w:val="20"/>
          <w:bdr w:val="none" w:sz="0" w:space="0" w:color="auto" w:frame="1"/>
        </w:rPr>
        <w:t>·</w:t>
      </w:r>
      <w:r w:rsidRPr="004B35EF">
        <w:rPr>
          <w:rFonts w:asciiTheme="minorHAnsi" w:hAnsiTheme="minorHAnsi" w:cstheme="minorHAnsi"/>
          <w:color w:val="242424"/>
          <w:sz w:val="14"/>
          <w:szCs w:val="14"/>
          <w:bdr w:val="none" w:sz="0" w:space="0" w:color="auto" w:frame="1"/>
        </w:rPr>
        <w:t>         </w:t>
      </w:r>
      <w:r w:rsidRPr="004B35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Πλήρη διατροφή (συμπεριλαμβάνονται και οι μέρες ανάπαυσης)</w:t>
      </w:r>
    </w:p>
    <w:p w:rsidR="004B35EF" w:rsidRPr="004B35EF" w:rsidRDefault="004B35EF" w:rsidP="004B35E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4B35EF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:rsidR="004B35EF" w:rsidRPr="004B35EF" w:rsidRDefault="004B35EF" w:rsidP="004B35E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r w:rsidRPr="004B35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Για την αποστολή του βιογραφικού ή οποιαδήποτε πληροφορία, παρακαλώ καλέστε στο </w:t>
      </w:r>
      <w:r w:rsidRPr="004B35E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28210 36512 </w:t>
      </w:r>
      <w:r w:rsidRPr="004B35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ή στο </w:t>
      </w:r>
      <w:r w:rsidRPr="004B35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de-DE"/>
        </w:rPr>
        <w:t>email : </w:t>
      </w:r>
      <w:hyperlink r:id="rId4" w:tgtFrame="_blank" w:history="1">
        <w:r w:rsidRPr="004B35EF">
          <w:rPr>
            <w:rStyle w:val="-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  <w:lang w:val="de-DE"/>
          </w:rPr>
          <w:t>hr@emresorts.com</w:t>
        </w:r>
      </w:hyperlink>
    </w:p>
    <w:p w:rsidR="00503E16" w:rsidRPr="004B35EF" w:rsidRDefault="00503E16">
      <w:pPr>
        <w:rPr>
          <w:rFonts w:cstheme="minorHAnsi"/>
        </w:rPr>
      </w:pPr>
    </w:p>
    <w:sectPr w:rsidR="00503E16" w:rsidRPr="004B35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EF"/>
    <w:rsid w:val="004B35EF"/>
    <w:rsid w:val="0050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E79F"/>
  <w15:chartTrackingRefBased/>
  <w15:docId w15:val="{FA92D1E4-DED0-4E4E-B47C-BF266B7C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4B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B3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4651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691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emresorts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2023-02-28T22:22:00Z</dcterms:created>
  <dcterms:modified xsi:type="dcterms:W3CDTF">2023-02-28T22:24:00Z</dcterms:modified>
</cp:coreProperties>
</file>