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ECB" w:rsidRDefault="00FE7ECB" w:rsidP="00FE7ECB">
      <w:pPr>
        <w:jc w:val="center"/>
        <w:rPr>
          <w:b/>
        </w:rPr>
      </w:pPr>
      <w:r w:rsidRPr="00FE7ECB">
        <w:rPr>
          <w:b/>
        </w:rPr>
        <w:t>ΑΚΑΔΗΜΑΪΚΟ ΗΜΕΡΟΛΟΓΙΟ 2023 – 2024</w:t>
      </w:r>
    </w:p>
    <w:p w:rsidR="00C23905" w:rsidRPr="00FE7ECB" w:rsidRDefault="00C23905" w:rsidP="00FE7ECB">
      <w:pPr>
        <w:jc w:val="center"/>
        <w:rPr>
          <w:b/>
        </w:rPr>
      </w:pPr>
    </w:p>
    <w:p w:rsidR="00FE7ECB" w:rsidRPr="00FE7ECB" w:rsidRDefault="00FE7ECB" w:rsidP="00FE7ECB">
      <w:r w:rsidRPr="00FE7ECB">
        <w:rPr>
          <w:b/>
          <w:bCs/>
          <w:u w:val="single"/>
        </w:rPr>
        <w:t>Χειμερινό Εξάμηνο Ακαδημαϊκού Έτους 2023 – 2024</w:t>
      </w:r>
    </w:p>
    <w:p w:rsidR="00FE7ECB" w:rsidRPr="00FE7ECB" w:rsidRDefault="00FE7ECB" w:rsidP="00FE7ECB">
      <w:r w:rsidRPr="00FE7ECB">
        <w:t>Έναρξη μαθημάτων: Τρίτη 17 Οκτωβρίου 2023</w:t>
      </w:r>
    </w:p>
    <w:p w:rsidR="00FE7ECB" w:rsidRPr="00FE7ECB" w:rsidRDefault="00FE7ECB" w:rsidP="00FE7ECB">
      <w:r w:rsidRPr="00FE7ECB">
        <w:t>Λήξη μαθημάτων: Παρασκευή 26 Ιανουαρίου 2024 (13 εβδομάδες)</w:t>
      </w:r>
    </w:p>
    <w:p w:rsidR="00FE7ECB" w:rsidRPr="00FE7ECB" w:rsidRDefault="00FE7ECB" w:rsidP="00FE7ECB">
      <w:r w:rsidRPr="00FE7ECB">
        <w:t>Αναπλήρωση μαθημάτων: Δευτέρα 29 Ιανουαρίου 2024 έως Παρασκευή 2 Φεβρουαρίου 2024 (1 εβδομάδα)</w:t>
      </w:r>
    </w:p>
    <w:p w:rsidR="00FE7ECB" w:rsidRPr="00FE7ECB" w:rsidRDefault="00FE7ECB" w:rsidP="00FE7ECB">
      <w:r w:rsidRPr="00FE7ECB">
        <w:t>Έναρξη εξεταστικής περιόδου: Δευτέρα 5 Φεβρουαρίου 2024</w:t>
      </w:r>
    </w:p>
    <w:p w:rsidR="00FE7ECB" w:rsidRDefault="00FE7ECB" w:rsidP="00FE7ECB">
      <w:r w:rsidRPr="00FE7ECB">
        <w:t>Λήξη εξεταστικής περιόδου: Παρασκευή 1 Μαρτίου 2024</w:t>
      </w:r>
    </w:p>
    <w:p w:rsidR="00C23905" w:rsidRPr="00FE7ECB" w:rsidRDefault="00C23905" w:rsidP="00FE7ECB"/>
    <w:p w:rsidR="00FE7ECB" w:rsidRPr="00FE7ECB" w:rsidRDefault="00FE7ECB" w:rsidP="00FE7ECB">
      <w:r w:rsidRPr="00FE7ECB">
        <w:rPr>
          <w:b/>
          <w:bCs/>
          <w:u w:val="single"/>
        </w:rPr>
        <w:t>Εαρινό Εξάμηνο Ακαδημαϊκού Έτους 2023 – 2024</w:t>
      </w:r>
    </w:p>
    <w:p w:rsidR="00FE7ECB" w:rsidRPr="00FE7ECB" w:rsidRDefault="00FE7ECB" w:rsidP="00FE7ECB">
      <w:r w:rsidRPr="00FE7ECB">
        <w:t>Έναρξη μαθημάτων: Δευτέρα 4 Μαρτίου 2024</w:t>
      </w:r>
    </w:p>
    <w:p w:rsidR="00FE7ECB" w:rsidRPr="00FE7ECB" w:rsidRDefault="00FE7ECB" w:rsidP="00FE7ECB">
      <w:r w:rsidRPr="00FE7ECB">
        <w:t>Λήξη μαθημάτων: Παρασκευή 14 Ιουνίου 2024 (13 εβδομάδες)</w:t>
      </w:r>
    </w:p>
    <w:p w:rsidR="00FE7ECB" w:rsidRPr="00FE7ECB" w:rsidRDefault="00FE7ECB" w:rsidP="00FE7ECB">
      <w:r w:rsidRPr="00FE7ECB">
        <w:t>Αναπλήρωση μαθημάτων: Δευτέρα 17 Ιουνίου 2024 έως Παρασκευή 21 Ιουνίου 2024 (1 εβδομάδα)</w:t>
      </w:r>
    </w:p>
    <w:p w:rsidR="00FE7ECB" w:rsidRPr="00FE7ECB" w:rsidRDefault="00FE7ECB" w:rsidP="00FE7ECB">
      <w:r w:rsidRPr="00FE7ECB">
        <w:t>Έναρξη εξετάσεων Α’ περιόδου: Τρίτη 25 Ιουνίου 2024</w:t>
      </w:r>
    </w:p>
    <w:p w:rsidR="00FE7ECB" w:rsidRPr="00FE7ECB" w:rsidRDefault="00FE7ECB" w:rsidP="00FE7ECB">
      <w:r w:rsidRPr="00FE7ECB">
        <w:t>Λήξη εξετάσεων Α’ περιόδου: Παρασκευή 19 Ιουλίου 2024</w:t>
      </w:r>
    </w:p>
    <w:p w:rsidR="00FE7ECB" w:rsidRPr="00FE7ECB" w:rsidRDefault="00FE7ECB" w:rsidP="00FE7ECB">
      <w:r w:rsidRPr="00FE7ECB">
        <w:t>Έναρξη εξετάσεων Β’ περιόδου: Δευτέρα 2 Σεπτεμβρίου 2024</w:t>
      </w:r>
    </w:p>
    <w:p w:rsidR="00FE7ECB" w:rsidRDefault="00FE7ECB" w:rsidP="00FE7ECB">
      <w:r w:rsidRPr="00FE7ECB">
        <w:t>Λήξη εξετάσεων Β’ περιόδου: Παρασκευή 27 Σεπτεμβρίου 2024</w:t>
      </w:r>
    </w:p>
    <w:p w:rsidR="00C23905" w:rsidRPr="00FE7ECB" w:rsidRDefault="00C23905" w:rsidP="00FE7ECB"/>
    <w:p w:rsidR="00FE7ECB" w:rsidRPr="00FE7ECB" w:rsidRDefault="00FE7ECB" w:rsidP="00FE7ECB">
      <w:r w:rsidRPr="00FE7ECB">
        <w:rPr>
          <w:b/>
          <w:bCs/>
          <w:u w:val="single"/>
        </w:rPr>
        <w:t>Αργίες Χειμερινού Εξαμήνου:</w:t>
      </w:r>
    </w:p>
    <w:p w:rsidR="00FE7ECB" w:rsidRPr="00FE7ECB" w:rsidRDefault="00FE7ECB" w:rsidP="00FE7ECB">
      <w:r w:rsidRPr="00FE7ECB">
        <w:t>– 14 Σεπτεμβρίου 2023 (Εορτή Εσταυρωμένου – Πολιούχος)</w:t>
      </w:r>
    </w:p>
    <w:p w:rsidR="00FE7ECB" w:rsidRPr="00FE7ECB" w:rsidRDefault="00FE7ECB" w:rsidP="00FE7ECB">
      <w:r w:rsidRPr="00FE7ECB">
        <w:t>– 28 Οκτωβρίου 2023 (Εθνική Επέτειος)</w:t>
      </w:r>
    </w:p>
    <w:p w:rsidR="00FE7ECB" w:rsidRPr="00FE7ECB" w:rsidRDefault="00FE7ECB" w:rsidP="00FE7ECB">
      <w:r w:rsidRPr="00FE7ECB">
        <w:t>– 17 Νοεμβρίου 2023 (Επέτειος Πολυτεχνείου)</w:t>
      </w:r>
    </w:p>
    <w:p w:rsidR="00FE7ECB" w:rsidRPr="00FE7ECB" w:rsidRDefault="00FE7ECB" w:rsidP="00FE7ECB">
      <w:r w:rsidRPr="00FE7ECB">
        <w:t>– 23 Δεκεμβρίου 2023 έως 6 Ιανουαρίου 2024 (Διακοπές Χριστουγέννων)</w:t>
      </w:r>
    </w:p>
    <w:p w:rsidR="00FE7ECB" w:rsidRDefault="00FE7ECB" w:rsidP="00FE7ECB">
      <w:r w:rsidRPr="00FE7ECB">
        <w:t>– 30 Ιανουαρίου 2024 (Τριών Ιεραρχών)</w:t>
      </w:r>
    </w:p>
    <w:p w:rsidR="00C23905" w:rsidRPr="00FE7ECB" w:rsidRDefault="00C23905" w:rsidP="00FE7ECB"/>
    <w:p w:rsidR="00FE7ECB" w:rsidRPr="00FE7ECB" w:rsidRDefault="00FE7ECB" w:rsidP="00FE7ECB">
      <w:r w:rsidRPr="00FE7ECB">
        <w:rPr>
          <w:b/>
          <w:bCs/>
          <w:u w:val="single"/>
        </w:rPr>
        <w:t>Αργίες Εαρινού Εξαμήνου:</w:t>
      </w:r>
    </w:p>
    <w:p w:rsidR="00FE7ECB" w:rsidRPr="00FE7ECB" w:rsidRDefault="00FE7ECB" w:rsidP="00FE7ECB">
      <w:r w:rsidRPr="00FE7ECB">
        <w:t>– 18 Μαρτίου 2024 (Καθαρά Δευτέρα)</w:t>
      </w:r>
    </w:p>
    <w:p w:rsidR="00FE7ECB" w:rsidRPr="00FE7ECB" w:rsidRDefault="00FE7ECB" w:rsidP="00FE7ECB">
      <w:r w:rsidRPr="00FE7ECB">
        <w:t>– 25 Μαρτίου 2024 (Εθνική Επέτειος)</w:t>
      </w:r>
    </w:p>
    <w:p w:rsidR="00FE7ECB" w:rsidRPr="00FE7ECB" w:rsidRDefault="00FE7ECB" w:rsidP="00FE7ECB">
      <w:r w:rsidRPr="00FE7ECB">
        <w:t>– 29 Απριλίου 2024 έως 11 Μαΐου 2024 (Διακοπές Πάσχα)</w:t>
      </w:r>
    </w:p>
    <w:p w:rsidR="00FE7ECB" w:rsidRDefault="00FE7ECB">
      <w:r w:rsidRPr="00FE7ECB">
        <w:t>– 24 Ιουνίου 2024 ( (Αγίου Πνεύματος)</w:t>
      </w:r>
      <w:bookmarkStart w:id="0" w:name="_GoBack"/>
      <w:bookmarkEnd w:id="0"/>
    </w:p>
    <w:sectPr w:rsidR="00FE7E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CB"/>
    <w:rsid w:val="00C23905"/>
    <w:rsid w:val="00DB6E81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854F"/>
  <w15:chartTrackingRefBased/>
  <w15:docId w15:val="{1A298B92-9270-49BA-8223-4C376AF1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1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57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10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090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43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0037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0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51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202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9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Veneris Konstantinos</dc:creator>
  <cp:keywords/>
  <dc:description/>
  <cp:lastModifiedBy>SERGOPOULOS KONSTANTINOS</cp:lastModifiedBy>
  <cp:revision>2</cp:revision>
  <dcterms:created xsi:type="dcterms:W3CDTF">2023-10-12T18:29:00Z</dcterms:created>
  <dcterms:modified xsi:type="dcterms:W3CDTF">2023-10-12T18:29:00Z</dcterms:modified>
</cp:coreProperties>
</file>