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A3" w:rsidRPr="00E25B83" w:rsidRDefault="00DB1D05" w:rsidP="00E25B83"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64F4008" wp14:editId="49583811">
            <wp:simplePos x="0" y="0"/>
            <wp:positionH relativeFrom="column">
              <wp:posOffset>-1143000</wp:posOffset>
            </wp:positionH>
            <wp:positionV relativeFrom="paragraph">
              <wp:posOffset>-911860</wp:posOffset>
            </wp:positionV>
            <wp:extent cx="7602220" cy="2171700"/>
            <wp:effectExtent l="0" t="0" r="0" b="0"/>
            <wp:wrapTopAndBottom/>
            <wp:docPr id="2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E9F" w:rsidRPr="00DB1D05" w:rsidRDefault="00267E9F" w:rsidP="00267E9F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DB1D05">
        <w:rPr>
          <w:rFonts w:asciiTheme="minorHAnsi" w:hAnsiTheme="minorHAnsi"/>
          <w:b/>
          <w:sz w:val="40"/>
          <w:szCs w:val="40"/>
          <w:u w:val="single"/>
        </w:rPr>
        <w:t xml:space="preserve">ΑΝΑΚΟΙΝΩΣΗ  </w:t>
      </w:r>
    </w:p>
    <w:p w:rsidR="00DB1D05" w:rsidRPr="00862DAB" w:rsidRDefault="00DB1D05" w:rsidP="002C0355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380631" w:rsidRPr="003A45F9" w:rsidRDefault="003B7505" w:rsidP="00380631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A45F9">
        <w:rPr>
          <w:rFonts w:asciiTheme="minorHAnsi" w:hAnsiTheme="minorHAnsi"/>
          <w:b/>
          <w:sz w:val="28"/>
          <w:szCs w:val="28"/>
        </w:rPr>
        <w:t xml:space="preserve">ΚΑΛΟΥΝΤΑΙ </w:t>
      </w:r>
      <w:r w:rsidR="003A45F9" w:rsidRPr="003A45F9">
        <w:rPr>
          <w:rFonts w:asciiTheme="minorHAnsi" w:hAnsiTheme="minorHAnsi"/>
          <w:b/>
          <w:sz w:val="28"/>
          <w:szCs w:val="28"/>
        </w:rPr>
        <w:t>ΟΙ ΦΟΙΤΗΤΕΣ ΤΩΝ ΟΠΟΙΩΝ</w:t>
      </w:r>
      <w:r w:rsidRPr="003A45F9">
        <w:rPr>
          <w:rFonts w:asciiTheme="minorHAnsi" w:hAnsiTheme="minorHAnsi"/>
          <w:b/>
          <w:sz w:val="28"/>
          <w:szCs w:val="28"/>
        </w:rPr>
        <w:t xml:space="preserve"> ΕΓΚΡΙΘΗΚΕ Η ΜΕΤΑΓΡΑΦΗ ΤΟΥΣ</w:t>
      </w:r>
      <w:r w:rsidR="00DC2D58" w:rsidRPr="003A45F9">
        <w:rPr>
          <w:rFonts w:asciiTheme="minorHAnsi" w:hAnsiTheme="minorHAnsi"/>
          <w:b/>
          <w:sz w:val="28"/>
          <w:szCs w:val="28"/>
        </w:rPr>
        <w:t xml:space="preserve"> (</w:t>
      </w:r>
      <w:r w:rsidR="003A45F9">
        <w:rPr>
          <w:rFonts w:asciiTheme="minorHAnsi" w:hAnsiTheme="minorHAnsi"/>
          <w:b/>
          <w:sz w:val="28"/>
          <w:szCs w:val="28"/>
        </w:rPr>
        <w:t>έ</w:t>
      </w:r>
      <w:r w:rsidR="00DC2D58" w:rsidRPr="003A45F9">
        <w:rPr>
          <w:rFonts w:asciiTheme="minorHAnsi" w:hAnsiTheme="minorHAnsi"/>
          <w:b/>
          <w:sz w:val="28"/>
          <w:szCs w:val="28"/>
        </w:rPr>
        <w:t>χουν ενημερωθεί με ηλεκτρονικό μήνυμα από την Γραμματεία)</w:t>
      </w:r>
      <w:r w:rsidRPr="003A45F9">
        <w:rPr>
          <w:rFonts w:asciiTheme="minorHAnsi" w:hAnsiTheme="minorHAnsi"/>
          <w:b/>
          <w:sz w:val="28"/>
          <w:szCs w:val="28"/>
        </w:rPr>
        <w:t xml:space="preserve"> ΣΤΟ ΤΜΗΜΑ</w:t>
      </w:r>
      <w:r w:rsidR="005426C1" w:rsidRPr="003A45F9">
        <w:rPr>
          <w:rFonts w:asciiTheme="minorHAnsi" w:hAnsiTheme="minorHAnsi"/>
          <w:b/>
          <w:sz w:val="28"/>
          <w:szCs w:val="28"/>
        </w:rPr>
        <w:t xml:space="preserve"> ΔΙΟΙΚΗΣΗΣ ΤΟΥΡΙΣΜΟΥ</w:t>
      </w:r>
      <w:r w:rsidRPr="003A45F9">
        <w:rPr>
          <w:rFonts w:asciiTheme="minorHAnsi" w:hAnsiTheme="minorHAnsi"/>
          <w:b/>
          <w:sz w:val="28"/>
          <w:szCs w:val="28"/>
        </w:rPr>
        <w:t xml:space="preserve"> </w:t>
      </w:r>
      <w:r w:rsidR="00380631" w:rsidRPr="003A45F9">
        <w:rPr>
          <w:rFonts w:asciiTheme="minorHAnsi" w:hAnsiTheme="minorHAnsi"/>
          <w:b/>
          <w:sz w:val="28"/>
          <w:szCs w:val="28"/>
        </w:rPr>
        <w:t>να π</w:t>
      </w:r>
      <w:r w:rsidR="003A45F9" w:rsidRPr="003A45F9">
        <w:rPr>
          <w:rFonts w:asciiTheme="minorHAnsi" w:hAnsiTheme="minorHAnsi"/>
          <w:b/>
          <w:sz w:val="28"/>
          <w:szCs w:val="28"/>
        </w:rPr>
        <w:t>ροσέλθουν σ</w:t>
      </w:r>
      <w:r w:rsidR="00380631" w:rsidRPr="003A45F9">
        <w:rPr>
          <w:rFonts w:asciiTheme="minorHAnsi" w:hAnsiTheme="minorHAnsi"/>
          <w:b/>
          <w:sz w:val="28"/>
          <w:szCs w:val="28"/>
        </w:rPr>
        <w:t>την Γραμματεία</w:t>
      </w:r>
      <w:r w:rsidR="003A45F9" w:rsidRPr="003A45F9">
        <w:rPr>
          <w:rFonts w:asciiTheme="minorHAnsi" w:hAnsiTheme="minorHAnsi"/>
          <w:b/>
          <w:sz w:val="28"/>
          <w:szCs w:val="28"/>
        </w:rPr>
        <w:t xml:space="preserve"> </w:t>
      </w:r>
      <w:r w:rsidR="003A45F9" w:rsidRPr="003A45F9">
        <w:rPr>
          <w:rFonts w:asciiTheme="minorHAnsi" w:hAnsiTheme="minorHAnsi"/>
          <w:b/>
          <w:sz w:val="28"/>
          <w:szCs w:val="28"/>
        </w:rPr>
        <w:t xml:space="preserve">ΑΠΟ ΤΡΙΤΗ 17 ΕΩΣ ΚΑΙ ΠΑΡΑΣΚΕΥΗ 20 ΙΑΝΟΥΑΡΙΟΥ 2024 ΚΑΙ ΩΡΕΣ 12:00-14:00 </w:t>
      </w:r>
      <w:r w:rsidR="00380631" w:rsidRPr="003A45F9">
        <w:rPr>
          <w:rFonts w:asciiTheme="minorHAnsi" w:hAnsiTheme="minorHAnsi"/>
          <w:b/>
          <w:sz w:val="28"/>
          <w:szCs w:val="28"/>
        </w:rPr>
        <w:t xml:space="preserve"> και να καταθέσουν</w:t>
      </w:r>
    </w:p>
    <w:p w:rsidR="00380631" w:rsidRPr="003A45F9" w:rsidRDefault="00380631" w:rsidP="003A45F9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A45F9">
        <w:rPr>
          <w:rFonts w:asciiTheme="minorHAnsi" w:hAnsiTheme="minorHAnsi"/>
          <w:b/>
          <w:sz w:val="28"/>
          <w:szCs w:val="28"/>
        </w:rPr>
        <w:t xml:space="preserve"> ΤΑ ΚΑΤΩΘΙ ΔΙΚΑΙΟΛΟΓΗΤΙΚΑ ΓΙΑ ΤΗΝ ΕΓΓΡΑΦΗ </w:t>
      </w:r>
      <w:r w:rsidR="003A45F9" w:rsidRPr="003A45F9">
        <w:rPr>
          <w:rFonts w:asciiTheme="minorHAnsi" w:hAnsiTheme="minorHAnsi"/>
          <w:b/>
          <w:sz w:val="28"/>
          <w:szCs w:val="28"/>
        </w:rPr>
        <w:t>ΤΟΥΣ:</w:t>
      </w:r>
      <w:r w:rsidRPr="003A45F9">
        <w:rPr>
          <w:rFonts w:asciiTheme="minorHAnsi" w:hAnsiTheme="minorHAnsi"/>
          <w:b/>
          <w:sz w:val="28"/>
          <w:szCs w:val="28"/>
        </w:rPr>
        <w:t xml:space="preserve"> </w:t>
      </w:r>
    </w:p>
    <w:p w:rsidR="00380631" w:rsidRPr="003A45F9" w:rsidRDefault="00380631" w:rsidP="00380631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A45F9">
        <w:rPr>
          <w:rFonts w:asciiTheme="minorHAnsi" w:hAnsiTheme="minorHAnsi"/>
          <w:b/>
          <w:sz w:val="28"/>
          <w:szCs w:val="28"/>
        </w:rPr>
        <w:t>1. Αίτηση αρχικής εγγραφής.</w:t>
      </w:r>
    </w:p>
    <w:p w:rsidR="00380631" w:rsidRPr="003A45F9" w:rsidRDefault="00380631" w:rsidP="00380631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A45F9">
        <w:rPr>
          <w:rFonts w:asciiTheme="minorHAnsi" w:hAnsiTheme="minorHAnsi"/>
          <w:b/>
          <w:sz w:val="28"/>
          <w:szCs w:val="28"/>
        </w:rPr>
        <w:t>2. Βεβαίωση διαγραφής από το τμήμα προέλευσης.</w:t>
      </w:r>
    </w:p>
    <w:p w:rsidR="00380631" w:rsidRPr="003A45F9" w:rsidRDefault="00380631" w:rsidP="00380631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A45F9">
        <w:rPr>
          <w:rFonts w:asciiTheme="minorHAnsi" w:hAnsiTheme="minorHAnsi"/>
          <w:b/>
          <w:sz w:val="28"/>
          <w:szCs w:val="28"/>
        </w:rPr>
        <w:t>3. Πιστοποιητικό Οικογενειακής Κατάστασης (Μόνο για τους άρρενες).</w:t>
      </w:r>
    </w:p>
    <w:p w:rsidR="00380631" w:rsidRPr="003A45F9" w:rsidRDefault="00380631" w:rsidP="00380631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A45F9">
        <w:rPr>
          <w:rFonts w:asciiTheme="minorHAnsi" w:hAnsiTheme="minorHAnsi"/>
          <w:b/>
          <w:sz w:val="28"/>
          <w:szCs w:val="28"/>
        </w:rPr>
        <w:t>4. Φωτοτυπία Αστυνομικής Ταυτότητας (Μη Επικυρωμένη)</w:t>
      </w:r>
    </w:p>
    <w:p w:rsidR="00380631" w:rsidRPr="003A45F9" w:rsidRDefault="00380631" w:rsidP="00380631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A45F9">
        <w:rPr>
          <w:rFonts w:asciiTheme="minorHAnsi" w:hAnsiTheme="minorHAnsi"/>
          <w:b/>
          <w:sz w:val="28"/>
          <w:szCs w:val="28"/>
        </w:rPr>
        <w:t>5. Δύο Φωτογραφίες</w:t>
      </w:r>
    </w:p>
    <w:p w:rsidR="003A45F9" w:rsidRPr="003A45F9" w:rsidRDefault="003A45F9" w:rsidP="003A45F9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A45F9">
        <w:rPr>
          <w:rFonts w:asciiTheme="minorHAnsi" w:hAnsiTheme="minorHAnsi"/>
          <w:b/>
          <w:sz w:val="28"/>
          <w:szCs w:val="28"/>
        </w:rPr>
        <w:t>ΔΙΕΥΘΥΝΣΗ</w:t>
      </w:r>
      <w:r w:rsidRPr="003A45F9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Pr="003A45F9">
        <w:rPr>
          <w:rFonts w:asciiTheme="minorHAnsi" w:hAnsiTheme="minorHAnsi"/>
          <w:b/>
          <w:sz w:val="28"/>
          <w:szCs w:val="28"/>
        </w:rPr>
        <w:t>ΓΡΑΜΜΑΤΕΙΑΣ</w:t>
      </w:r>
      <w:r w:rsidRPr="003A45F9">
        <w:rPr>
          <w:rFonts w:asciiTheme="minorHAnsi" w:hAnsiTheme="minorHAnsi"/>
          <w:b/>
          <w:sz w:val="28"/>
          <w:szCs w:val="28"/>
        </w:rPr>
        <w:t>:</w:t>
      </w:r>
    </w:p>
    <w:p w:rsidR="003A45F9" w:rsidRPr="003A45F9" w:rsidRDefault="003A45F9" w:rsidP="003A45F9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A45F9">
        <w:rPr>
          <w:rFonts w:asciiTheme="minorHAnsi" w:hAnsiTheme="minorHAnsi"/>
          <w:b/>
          <w:sz w:val="28"/>
          <w:szCs w:val="28"/>
        </w:rPr>
        <w:t>Πανεπιστήμιο Δυτικής Αττικής / Τμήμα Διοίκησης Τουρισμού</w:t>
      </w:r>
    </w:p>
    <w:p w:rsidR="003A45F9" w:rsidRPr="003A45F9" w:rsidRDefault="003A45F9" w:rsidP="003A45F9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A45F9">
        <w:rPr>
          <w:rFonts w:asciiTheme="minorHAnsi" w:hAnsiTheme="minorHAnsi"/>
          <w:b/>
          <w:sz w:val="28"/>
          <w:szCs w:val="28"/>
        </w:rPr>
        <w:t>Πανεπιστημιούπολη 1 Άλσους Αιγάλεω Αγ. Σπυρίδωνος, Κτίριο 6 1</w:t>
      </w:r>
      <w:r w:rsidRPr="003A45F9">
        <w:rPr>
          <w:rFonts w:asciiTheme="minorHAnsi" w:hAnsiTheme="minorHAnsi"/>
          <w:b/>
          <w:sz w:val="28"/>
          <w:szCs w:val="28"/>
          <w:vertAlign w:val="superscript"/>
        </w:rPr>
        <w:t>ος</w:t>
      </w:r>
      <w:r w:rsidRPr="003A45F9">
        <w:rPr>
          <w:rFonts w:asciiTheme="minorHAnsi" w:hAnsiTheme="minorHAnsi"/>
          <w:b/>
          <w:sz w:val="28"/>
          <w:szCs w:val="28"/>
        </w:rPr>
        <w:t xml:space="preserve"> Όροφος</w:t>
      </w:r>
    </w:p>
    <w:p w:rsidR="00380631" w:rsidRPr="003A45F9" w:rsidRDefault="00380631" w:rsidP="00380631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3A45F9">
        <w:rPr>
          <w:rFonts w:asciiTheme="minorHAnsi" w:hAnsiTheme="minorHAnsi"/>
          <w:b/>
          <w:sz w:val="28"/>
          <w:szCs w:val="28"/>
        </w:rPr>
        <w:t xml:space="preserve"> </w:t>
      </w:r>
    </w:p>
    <w:p w:rsidR="00DB1D05" w:rsidRPr="003A45F9" w:rsidRDefault="007B1A25" w:rsidP="00380631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A45F9">
        <w:rPr>
          <w:rFonts w:asciiTheme="minorHAnsi" w:hAnsiTheme="minorHAnsi"/>
          <w:b/>
          <w:sz w:val="28"/>
          <w:szCs w:val="28"/>
        </w:rPr>
        <w:t xml:space="preserve">ΕΚ </w:t>
      </w:r>
      <w:r w:rsidR="00E25B83" w:rsidRPr="003A45F9">
        <w:rPr>
          <w:rFonts w:asciiTheme="minorHAnsi" w:hAnsiTheme="minorHAnsi"/>
          <w:b/>
          <w:sz w:val="28"/>
          <w:szCs w:val="28"/>
        </w:rPr>
        <w:t>ΤΗΣ ΓΡΑΜΜΑΤΕΙΑΣ</w:t>
      </w:r>
    </w:p>
    <w:sectPr w:rsidR="00DB1D05" w:rsidRPr="003A45F9" w:rsidSect="008E1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5B0B"/>
    <w:multiLevelType w:val="hybridMultilevel"/>
    <w:tmpl w:val="020A9172"/>
    <w:lvl w:ilvl="0" w:tplc="3012A10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68"/>
    <w:rsid w:val="00006793"/>
    <w:rsid w:val="000472ED"/>
    <w:rsid w:val="00067C19"/>
    <w:rsid w:val="000C0EDE"/>
    <w:rsid w:val="000D5BAF"/>
    <w:rsid w:val="000F3F68"/>
    <w:rsid w:val="001107E5"/>
    <w:rsid w:val="00131C97"/>
    <w:rsid w:val="00170605"/>
    <w:rsid w:val="00191B40"/>
    <w:rsid w:val="001A16C2"/>
    <w:rsid w:val="001A1DE6"/>
    <w:rsid w:val="001D0991"/>
    <w:rsid w:val="00205B6D"/>
    <w:rsid w:val="00262705"/>
    <w:rsid w:val="00265704"/>
    <w:rsid w:val="00267E9F"/>
    <w:rsid w:val="002C0355"/>
    <w:rsid w:val="003164FE"/>
    <w:rsid w:val="00353ED0"/>
    <w:rsid w:val="00380631"/>
    <w:rsid w:val="00385D07"/>
    <w:rsid w:val="003A45F9"/>
    <w:rsid w:val="003A5636"/>
    <w:rsid w:val="003A6566"/>
    <w:rsid w:val="003B7505"/>
    <w:rsid w:val="003C6AAE"/>
    <w:rsid w:val="003D3753"/>
    <w:rsid w:val="003F304B"/>
    <w:rsid w:val="00414094"/>
    <w:rsid w:val="00460B03"/>
    <w:rsid w:val="00464DB8"/>
    <w:rsid w:val="00466B54"/>
    <w:rsid w:val="004922FA"/>
    <w:rsid w:val="00496428"/>
    <w:rsid w:val="004D26D9"/>
    <w:rsid w:val="004E3ADE"/>
    <w:rsid w:val="005426C1"/>
    <w:rsid w:val="00554E04"/>
    <w:rsid w:val="005A061F"/>
    <w:rsid w:val="005A47BE"/>
    <w:rsid w:val="005E6C71"/>
    <w:rsid w:val="00655868"/>
    <w:rsid w:val="006703D2"/>
    <w:rsid w:val="00676B81"/>
    <w:rsid w:val="006A4EE2"/>
    <w:rsid w:val="006B2FDB"/>
    <w:rsid w:val="006E5567"/>
    <w:rsid w:val="00722E48"/>
    <w:rsid w:val="00741F68"/>
    <w:rsid w:val="00746712"/>
    <w:rsid w:val="00770341"/>
    <w:rsid w:val="007830D4"/>
    <w:rsid w:val="00793773"/>
    <w:rsid w:val="007B1A25"/>
    <w:rsid w:val="00853C45"/>
    <w:rsid w:val="00862DAB"/>
    <w:rsid w:val="008C34AF"/>
    <w:rsid w:val="008E1CF3"/>
    <w:rsid w:val="008F161E"/>
    <w:rsid w:val="00916433"/>
    <w:rsid w:val="00922F6D"/>
    <w:rsid w:val="00975549"/>
    <w:rsid w:val="00976BA1"/>
    <w:rsid w:val="00A579A3"/>
    <w:rsid w:val="00A67049"/>
    <w:rsid w:val="00A8019A"/>
    <w:rsid w:val="00A84F13"/>
    <w:rsid w:val="00AE0B5F"/>
    <w:rsid w:val="00B128A7"/>
    <w:rsid w:val="00B728AA"/>
    <w:rsid w:val="00B77FF0"/>
    <w:rsid w:val="00BD4571"/>
    <w:rsid w:val="00C040C7"/>
    <w:rsid w:val="00C57900"/>
    <w:rsid w:val="00C60161"/>
    <w:rsid w:val="00CA57A6"/>
    <w:rsid w:val="00CA5BA5"/>
    <w:rsid w:val="00CC26A8"/>
    <w:rsid w:val="00CD089A"/>
    <w:rsid w:val="00D20CBB"/>
    <w:rsid w:val="00D2777F"/>
    <w:rsid w:val="00D541F1"/>
    <w:rsid w:val="00D634B1"/>
    <w:rsid w:val="00D71601"/>
    <w:rsid w:val="00D956E9"/>
    <w:rsid w:val="00DB1D05"/>
    <w:rsid w:val="00DC2D58"/>
    <w:rsid w:val="00DF4E37"/>
    <w:rsid w:val="00E07B04"/>
    <w:rsid w:val="00E25B83"/>
    <w:rsid w:val="00E7097A"/>
    <w:rsid w:val="00E74C10"/>
    <w:rsid w:val="00EB0A7F"/>
    <w:rsid w:val="00F36012"/>
    <w:rsid w:val="00F56EA6"/>
    <w:rsid w:val="00F72045"/>
    <w:rsid w:val="00FD1332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2BC20"/>
  <w15:docId w15:val="{F4818FCA-1A3E-43FC-960B-A7EFAFC1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C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830D4"/>
    <w:rPr>
      <w:color w:val="0000FF"/>
      <w:u w:val="single"/>
    </w:rPr>
  </w:style>
  <w:style w:type="paragraph" w:styleId="a3">
    <w:name w:val="Balloon Text"/>
    <w:basedOn w:val="a"/>
    <w:semiHidden/>
    <w:rsid w:val="003A656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C6AAE"/>
    <w:rPr>
      <w:rFonts w:eastAsia="Calibri"/>
    </w:rPr>
  </w:style>
  <w:style w:type="character" w:styleId="a4">
    <w:name w:val="Unresolved Mention"/>
    <w:basedOn w:val="a0"/>
    <w:uiPriority w:val="99"/>
    <w:semiHidden/>
    <w:unhideWhenUsed/>
    <w:rsid w:val="003B750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B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Info-Quest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SERGOPOULOS KONSTANTINOS</cp:lastModifiedBy>
  <cp:revision>2</cp:revision>
  <cp:lastPrinted>2020-01-20T12:11:00Z</cp:lastPrinted>
  <dcterms:created xsi:type="dcterms:W3CDTF">2024-01-16T13:56:00Z</dcterms:created>
  <dcterms:modified xsi:type="dcterms:W3CDTF">2024-01-16T13:56:00Z</dcterms:modified>
</cp:coreProperties>
</file>