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3C87" w14:textId="4862523D" w:rsidR="005F3068" w:rsidRPr="005F3068" w:rsidRDefault="005F3068" w:rsidP="005F3068">
      <w:pPr>
        <w:pStyle w:val="1"/>
        <w:rPr>
          <w:lang w:val="en-US"/>
        </w:rPr>
      </w:pPr>
      <w:bookmarkStart w:id="0" w:name="_GoBack"/>
      <w:bookmarkEnd w:id="0"/>
      <w:r w:rsidRPr="005F3068">
        <w:rPr>
          <w:lang w:val="en-US"/>
        </w:rPr>
        <w:t>AU</w:t>
      </w:r>
      <w:r>
        <w:rPr>
          <w:lang w:val="en-US"/>
        </w:rPr>
        <w:t>M MONA GREECE IKE &amp; AUM SHILA GREECE IKE</w:t>
      </w:r>
    </w:p>
    <w:p w14:paraId="79602AAC" w14:textId="77777777" w:rsidR="005F3068" w:rsidRDefault="005F3068" w:rsidP="005F3068">
      <w:pPr>
        <w:rPr>
          <w:lang w:val="en-US"/>
        </w:rPr>
      </w:pPr>
    </w:p>
    <w:p w14:paraId="4EBFA214" w14:textId="77777777" w:rsidR="005F3068" w:rsidRDefault="005F3068" w:rsidP="005F3068">
      <w:pPr>
        <w:rPr>
          <w:lang w:val="en-US"/>
        </w:rPr>
      </w:pPr>
    </w:p>
    <w:p w14:paraId="76F0A64A" w14:textId="37D9E0E4" w:rsidR="005F3068" w:rsidRPr="005F3068" w:rsidRDefault="005F3068" w:rsidP="005F3068">
      <w:r>
        <w:t>Η κάθε εταιρεία αντιπροσωπεύει και ένα από τα ξενοδοχεία που ανήκουνε στον ίδιο ιδιοκτήτη.</w:t>
      </w:r>
    </w:p>
    <w:p w14:paraId="574D05EA" w14:textId="77777777" w:rsidR="005F3068" w:rsidRPr="005F3068" w:rsidRDefault="005F3068" w:rsidP="005F3068"/>
    <w:p w14:paraId="65D76572" w14:textId="7951EF0F" w:rsidR="005F3068" w:rsidRPr="001271F6" w:rsidRDefault="005F3068" w:rsidP="005F3068">
      <w:r w:rsidRPr="005F3068">
        <w:rPr>
          <w:lang w:val="en-US"/>
        </w:rPr>
        <w:t>AUM</w:t>
      </w:r>
      <w:r w:rsidRPr="001271F6">
        <w:t xml:space="preserve"> </w:t>
      </w:r>
      <w:r w:rsidRPr="005F3068">
        <w:rPr>
          <w:lang w:val="en-US"/>
        </w:rPr>
        <w:t>MONA</w:t>
      </w:r>
      <w:r w:rsidRPr="001271F6">
        <w:t xml:space="preserve"> </w:t>
      </w:r>
      <w:r w:rsidRPr="005F3068">
        <w:rPr>
          <w:lang w:val="en-US"/>
        </w:rPr>
        <w:t>GREECE</w:t>
      </w:r>
      <w:r w:rsidRPr="001271F6">
        <w:t xml:space="preserve"> </w:t>
      </w:r>
      <w:r w:rsidRPr="005F3068">
        <w:rPr>
          <w:lang w:val="en-US"/>
        </w:rPr>
        <w:t>IKE</w:t>
      </w:r>
      <w:r w:rsidRPr="001271F6">
        <w:t xml:space="preserve"> </w:t>
      </w:r>
    </w:p>
    <w:p w14:paraId="135BBDB4" w14:textId="77777777" w:rsidR="005F3068" w:rsidRDefault="005F3068" w:rsidP="005F3068">
      <w:r>
        <w:t>ΑΦΜ: 800836339 ΔΟΥ Α' ΑΘΗΝΩΝ</w:t>
      </w:r>
    </w:p>
    <w:p w14:paraId="5A68F477" w14:textId="41895C76" w:rsidR="003E5338" w:rsidRDefault="005F3068" w:rsidP="005F3068">
      <w:r>
        <w:t>ΚΑΚΟΥΡΓΟΔΙΚΕΙΟΥ 4, ΑΘΗΝΑ ΤΚ 10554</w:t>
      </w:r>
    </w:p>
    <w:p w14:paraId="7DE4448E" w14:textId="77777777" w:rsidR="005F3068" w:rsidRDefault="005F3068" w:rsidP="005F3068"/>
    <w:p w14:paraId="20AC48CF" w14:textId="068FA01A" w:rsidR="005F3068" w:rsidRDefault="005F3068" w:rsidP="005F3068">
      <w:r>
        <w:t>AUM SHILA IKE</w:t>
      </w:r>
    </w:p>
    <w:p w14:paraId="0C72040B" w14:textId="77777777" w:rsidR="005F3068" w:rsidRDefault="005F3068" w:rsidP="005F3068">
      <w:r>
        <w:t>ΑΦΜ: 800969310 ΔΟΥ Δ' ΑΘΗΝΩΝ</w:t>
      </w:r>
    </w:p>
    <w:p w14:paraId="7B78D884" w14:textId="0D11E17B" w:rsidR="005F3068" w:rsidRDefault="005F3068" w:rsidP="005F3068">
      <w:r>
        <w:t>ΜΑΝΤΖΑΡΟΟΥ 10, ΚΟΛΩΝΑΚΙ ΤΚ 10672</w:t>
      </w:r>
    </w:p>
    <w:p w14:paraId="6B38A6AF" w14:textId="77777777" w:rsidR="005F3068" w:rsidRDefault="005F3068" w:rsidP="005F3068"/>
    <w:p w14:paraId="689D6216" w14:textId="4A75BF0B" w:rsidR="005F3068" w:rsidRDefault="005F3068" w:rsidP="005F3068">
      <w:r>
        <w:t>Οι θέσεις για πρακτική είναι οι εξής:</w:t>
      </w:r>
    </w:p>
    <w:p w14:paraId="19ED00CA" w14:textId="1A45C432" w:rsidR="005F3068" w:rsidRPr="005F3068" w:rsidRDefault="005F3068" w:rsidP="005F3068">
      <w:pPr>
        <w:pStyle w:val="a3"/>
        <w:numPr>
          <w:ilvl w:val="0"/>
          <w:numId w:val="1"/>
        </w:numPr>
        <w:rPr>
          <w:lang w:val="en-US"/>
        </w:rPr>
      </w:pPr>
      <w:r w:rsidRPr="005F3068">
        <w:rPr>
          <w:lang w:val="en-US"/>
        </w:rPr>
        <w:t>Groom/service</w:t>
      </w:r>
    </w:p>
    <w:p w14:paraId="32399A59" w14:textId="44AE568E" w:rsidR="005F3068" w:rsidRDefault="005F3068" w:rsidP="005F3068">
      <w:pPr>
        <w:pStyle w:val="a3"/>
        <w:numPr>
          <w:ilvl w:val="0"/>
          <w:numId w:val="1"/>
        </w:numPr>
        <w:rPr>
          <w:lang w:val="en-US"/>
        </w:rPr>
      </w:pPr>
      <w:r w:rsidRPr="005F3068">
        <w:rPr>
          <w:lang w:val="en-US"/>
        </w:rPr>
        <w:t>Front Desk receptionist service oriented</w:t>
      </w:r>
    </w:p>
    <w:p w14:paraId="1A9228E9" w14:textId="77777777" w:rsidR="001271F6" w:rsidRDefault="001271F6" w:rsidP="001271F6">
      <w:pPr>
        <w:rPr>
          <w:lang w:val="en-US"/>
        </w:rPr>
      </w:pPr>
    </w:p>
    <w:p w14:paraId="000ECE9E" w14:textId="794D437B" w:rsidR="001271F6" w:rsidRPr="001271F6" w:rsidRDefault="001271F6" w:rsidP="001271F6">
      <w:r>
        <w:t xml:space="preserve">Αποστολή βιογραφικών στο </w:t>
      </w:r>
      <w:proofErr w:type="spellStart"/>
      <w:r>
        <w:rPr>
          <w:lang w:val="en-US"/>
        </w:rPr>
        <w:t>elias</w:t>
      </w:r>
      <w:proofErr w:type="spellEnd"/>
      <w:r w:rsidRPr="001271F6">
        <w:t>@</w:t>
      </w:r>
      <w:proofErr w:type="spellStart"/>
      <w:r>
        <w:rPr>
          <w:lang w:val="en-US"/>
        </w:rPr>
        <w:t>houseofshila</w:t>
      </w:r>
      <w:proofErr w:type="spellEnd"/>
      <w:r w:rsidRPr="001271F6">
        <w:t>.</w:t>
      </w:r>
      <w:r>
        <w:rPr>
          <w:lang w:val="en-US"/>
        </w:rPr>
        <w:t>com</w:t>
      </w:r>
    </w:p>
    <w:sectPr w:rsidR="001271F6" w:rsidRPr="00127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9343C"/>
    <w:multiLevelType w:val="hybridMultilevel"/>
    <w:tmpl w:val="53EE2D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68"/>
    <w:rsid w:val="001271F6"/>
    <w:rsid w:val="003E5338"/>
    <w:rsid w:val="005F3068"/>
    <w:rsid w:val="006A2716"/>
    <w:rsid w:val="00E2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7C2F"/>
  <w15:chartTrackingRefBased/>
  <w15:docId w15:val="{EFAB3A1F-69E5-43E9-AF14-3CA1C9A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3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F3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F3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Anagnostou</dc:creator>
  <cp:keywords/>
  <dc:description/>
  <cp:lastModifiedBy>SERGOPOULOS KONSTANTINOS</cp:lastModifiedBy>
  <cp:revision>2</cp:revision>
  <dcterms:created xsi:type="dcterms:W3CDTF">2024-02-24T09:58:00Z</dcterms:created>
  <dcterms:modified xsi:type="dcterms:W3CDTF">2024-02-24T09:58:00Z</dcterms:modified>
</cp:coreProperties>
</file>