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E6" w:rsidRPr="007D21E6" w:rsidRDefault="007D21E6" w:rsidP="007D21E6">
      <w:pPr>
        <w:pStyle w:val="NormalWeb"/>
        <w:shd w:val="clear" w:color="auto" w:fill="FFFFFF"/>
        <w:spacing w:before="0" w:beforeAutospacing="0" w:after="0" w:afterAutospacing="0"/>
        <w:rPr>
          <w:rStyle w:val="xcontentpasted3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</w:pPr>
      <w:r w:rsidRPr="007D21E6">
        <w:rPr>
          <w:rStyle w:val="xcontentpasted3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Εγγραφή φοιτητών σε τμήματα του εργαστηρίου “Στατιστική Επεξεργασία Πληροφοριών”</w:t>
      </w:r>
      <w:r w:rsidRPr="007D21E6">
        <w:rPr>
          <w:rStyle w:val="xcontentpasted3"/>
          <w:rFonts w:ascii="Arial" w:hAnsi="Arial" w:cs="Arial"/>
          <w:b/>
          <w:bCs/>
          <w:color w:val="000000"/>
          <w:bdr w:val="none" w:sz="0" w:space="0" w:color="auto" w:frame="1"/>
        </w:rPr>
        <w:t> </w:t>
      </w:r>
    </w:p>
    <w:p w:rsidR="007D21E6" w:rsidRPr="007D21E6" w:rsidRDefault="007D21E6" w:rsidP="007D2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l-GR"/>
        </w:rPr>
      </w:pPr>
    </w:p>
    <w:p w:rsidR="007D21E6" w:rsidRPr="007D21E6" w:rsidRDefault="007D21E6" w:rsidP="007D2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l-GR"/>
        </w:rPr>
      </w:pPr>
      <w:r w:rsidRPr="007D21E6">
        <w:rPr>
          <w:rFonts w:ascii="Arial" w:hAnsi="Arial" w:cs="Arial"/>
          <w:color w:val="000000"/>
          <w:bdr w:val="none" w:sz="0" w:space="0" w:color="auto" w:frame="1"/>
          <w:lang w:val="el-GR"/>
        </w:rPr>
        <w:t>Αγαπητές Φοιτήτριες, Αγαπητοί Φοιτητές,</w:t>
      </w:r>
      <w:r w:rsidRPr="007D21E6">
        <w:rPr>
          <w:rFonts w:ascii="Arial" w:hAnsi="Arial" w:cs="Arial"/>
          <w:color w:val="000000"/>
        </w:rPr>
        <w:t> </w:t>
      </w:r>
    </w:p>
    <w:p w:rsidR="007D21E6" w:rsidRPr="007D21E6" w:rsidRDefault="007D21E6" w:rsidP="007D2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lang w:val="el-GR"/>
        </w:rPr>
      </w:pPr>
    </w:p>
    <w:p w:rsidR="007D21E6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Style w:val="xcontentpasted3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</w:pPr>
      <w:r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Σας 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ενημερώ</w:t>
      </w:r>
      <w:r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ν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ουμε ότι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 </w:t>
      </w:r>
      <w:r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ξεκινάνε οι εγγραφές στο εργαστήριο του μαθήματος </w:t>
      </w:r>
      <w:r w:rsidRPr="007D21E6">
        <w:rPr>
          <w:rStyle w:val="xcontentpasted3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Στατιστική Επεξεργασία Πληροφοριών</w:t>
      </w:r>
      <w:r>
        <w:rPr>
          <w:rStyle w:val="xcontentpasted3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.</w:t>
      </w:r>
    </w:p>
    <w:p w:rsidR="007D21E6" w:rsidRPr="007D21E6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Η δ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υνατότητα εγγραφής σε κάποιο τμήμα του εργαστηρίου του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μαθήματος θα είναι διαθέσιμη από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Τ</w:t>
      </w:r>
      <w:r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ετάρτη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 xml:space="preserve"> </w:t>
      </w:r>
      <w:r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20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 xml:space="preserve"> Μαρτίου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και ώρα 1</w:t>
      </w:r>
      <w:r w:rsidR="00E47868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6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 xml:space="preserve">:00. 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</w:p>
    <w:p w:rsidR="007D21E6" w:rsidRPr="007D21E6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Από την ώρα αυτή θα μπορείτε, αφού φυσικά έχετε εγγραφεί αρχικά στο μάθημα «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Στατιστική Επεξεργασία Πληροφοριών - Εργαστήριο (202</w:t>
      </w:r>
      <w:r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3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 xml:space="preserve"> - 202</w:t>
      </w:r>
      <w:r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4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)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» στο 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e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-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class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, να μεταβείτε στις Ομάδες Χρηστών και να επιλέξετε να ενταχθείτε σε κάποιο από τα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διαθέσιμα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τμήματα. 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7D21E6" w:rsidRPr="007D21E6" w:rsidRDefault="007D21E6" w:rsidP="007D21E6">
      <w:pPr>
        <w:pStyle w:val="xcontentpasted2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el-GR"/>
        </w:rPr>
      </w:pPr>
      <w:r w:rsidRPr="007D21E6">
        <w:rPr>
          <w:rFonts w:ascii="Arial" w:hAnsi="Arial" w:cs="Arial"/>
          <w:color w:val="000000"/>
          <w:bdr w:val="none" w:sz="0" w:space="0" w:color="auto" w:frame="1"/>
          <w:lang w:val="el-GR"/>
        </w:rPr>
        <w:br/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Η δυνατότητα εγγραφής σε τμήμα του εργαστηρίου θα είναι διαθέσιμη έως την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shd w:val="clear" w:color="auto" w:fill="FFFFFF"/>
          <w:lang w:val="el-GR"/>
        </w:rPr>
        <w:t xml:space="preserve">Κυριακή </w:t>
      </w:r>
      <w:r>
        <w:rPr>
          <w:rStyle w:val="xcontentpasted2"/>
          <w:rFonts w:ascii="Arial" w:hAnsi="Arial" w:cs="Arial"/>
          <w:color w:val="000000"/>
          <w:bdr w:val="none" w:sz="0" w:space="0" w:color="auto" w:frame="1"/>
          <w:shd w:val="clear" w:color="auto" w:fill="FFFFFF"/>
          <w:lang w:val="el-GR"/>
        </w:rPr>
        <w:t>24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shd w:val="clear" w:color="auto" w:fill="FFFFFF"/>
          <w:lang w:val="el-GR"/>
        </w:rPr>
        <w:t xml:space="preserve"> Μαρτίου</w:t>
      </w:r>
      <w:r w:rsidRPr="007D21E6">
        <w:rPr>
          <w:rFonts w:ascii="Arial" w:hAnsi="Arial" w:cs="Arial"/>
          <w:color w:val="000000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και ώρα 23:59. </w:t>
      </w:r>
      <w:r w:rsidRPr="007D21E6">
        <w:rPr>
          <w:rStyle w:val="xcontentpasted2"/>
          <w:rFonts w:ascii="Arial" w:hAnsi="Arial" w:cs="Arial"/>
          <w:b/>
          <w:color w:val="000000"/>
          <w:bdr w:val="none" w:sz="0" w:space="0" w:color="auto" w:frame="1"/>
          <w:lang w:val="el-GR"/>
        </w:rPr>
        <w:t>Κανένα αίτημα εγγραφής δεν θα γίνει δεκτό μετά την εκπνοή της προθεσμίας εγγραφής.</w:t>
      </w:r>
      <w:r w:rsidRPr="007D21E6">
        <w:rPr>
          <w:rStyle w:val="xcontentpasted2"/>
          <w:rFonts w:ascii="Arial" w:hAnsi="Arial" w:cs="Arial"/>
          <w:b/>
          <w:color w:val="000000"/>
          <w:bdr w:val="none" w:sz="0" w:space="0" w:color="auto" w:frame="1"/>
        </w:rPr>
        <w:t> </w:t>
      </w:r>
    </w:p>
    <w:p w:rsidR="007D21E6" w:rsidRPr="003627CB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</w:pP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Η ημερομηνία έναρξης των εργαστηριακών μαθημάτων είναι η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Τρίτη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 xml:space="preserve"> </w:t>
      </w:r>
      <w:r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26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Μαρτίου.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Τα μαθήματα θα διε</w:t>
      </w:r>
      <w:r w:rsidR="003627CB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ξάγονται</w:t>
      </w:r>
      <w:bookmarkStart w:id="0" w:name="_GoBack"/>
      <w:bookmarkEnd w:id="0"/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στην αίθουσα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  <w:r w:rsidRPr="007D21E6">
        <w:rPr>
          <w:rStyle w:val="xcontentpasted2"/>
          <w:rFonts w:ascii="Arial" w:hAnsi="Arial" w:cs="Arial"/>
          <w:b/>
          <w:bCs/>
          <w:color w:val="000000"/>
          <w:bdr w:val="none" w:sz="0" w:space="0" w:color="auto" w:frame="1"/>
          <w:lang w:val="el-GR"/>
        </w:rPr>
        <w:t>Κ7.206 (2ος όροφος)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. 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</w:p>
    <w:p w:rsidR="007D21E6" w:rsidRPr="007D21E6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:rsidR="007D21E6" w:rsidRPr="007D21E6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Θα ακολουθήσει και σχετική ανακοίνωση μέσω 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e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-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class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 xml:space="preserve"> στους εγγεγραμμένους σε κάθε τμήμα.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 </w:t>
      </w:r>
    </w:p>
    <w:p w:rsidR="007D21E6" w:rsidRPr="007D21E6" w:rsidRDefault="007D21E6" w:rsidP="007D21E6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  <w:r w:rsidRPr="007D21E6">
        <w:rPr>
          <w:rStyle w:val="xxcontentpasted1"/>
          <w:rFonts w:ascii="Arial" w:hAnsi="Arial" w:cs="Arial"/>
          <w:color w:val="000000"/>
          <w:bdr w:val="none" w:sz="0" w:space="0" w:color="auto" w:frame="1"/>
        </w:rPr>
        <w:t> </w:t>
      </w:r>
    </w:p>
    <w:p w:rsidR="007D21E6" w:rsidRPr="003627CB" w:rsidRDefault="007D21E6" w:rsidP="007D21E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</w:pP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  <w:lang w:val="el-GR"/>
        </w:rPr>
        <w:t>Θα θέλαμε να σας επισημάνουμε ότι για τη συμμετοχή σας στις τελικές εξετάσεις του εργαστηρίου, βασική προϋπόθεση αποτελεί η εγγραφή σας σε αντίστοιχο τμήμα σύμφωνα με την ανακοίνωση, η δήλωση παρακολούθησης του εργαστηρίου στην Πύλη Φοιτητολογίου όπως επίσης και η παρακολούθηση του μαθήματος κατά τη διάρκεια του εξαμήνου.</w:t>
      </w:r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 </w:t>
      </w:r>
    </w:p>
    <w:p w:rsidR="007D21E6" w:rsidRPr="007D21E6" w:rsidRDefault="007D21E6" w:rsidP="007D21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el-GR"/>
        </w:rPr>
      </w:pPr>
    </w:p>
    <w:p w:rsidR="007D21E6" w:rsidRPr="007D21E6" w:rsidRDefault="007D21E6" w:rsidP="007D21E6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Εκ</w:t>
      </w:r>
      <w:proofErr w:type="spellEnd"/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του</w:t>
      </w:r>
      <w:proofErr w:type="spellEnd"/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Εργ</w:t>
      </w:r>
      <w:proofErr w:type="spellEnd"/>
      <w:r w:rsidRPr="007D21E6">
        <w:rPr>
          <w:rStyle w:val="xcontentpasted2"/>
          <w:rFonts w:ascii="Arial" w:hAnsi="Arial" w:cs="Arial"/>
          <w:color w:val="000000"/>
          <w:bdr w:val="none" w:sz="0" w:space="0" w:color="auto" w:frame="1"/>
        </w:rPr>
        <w:t>αστηρίου </w:t>
      </w:r>
      <w:r w:rsidRPr="007D21E6">
        <w:rPr>
          <w:rFonts w:ascii="Arial" w:hAnsi="Arial" w:cs="Arial"/>
          <w:color w:val="000000"/>
          <w:bdr w:val="none" w:sz="0" w:space="0" w:color="auto" w:frame="1"/>
        </w:rPr>
        <w:t> </w:t>
      </w:r>
    </w:p>
    <w:p w:rsidR="00D37AC5" w:rsidRPr="007D21E6" w:rsidRDefault="00D37AC5">
      <w:pPr>
        <w:rPr>
          <w:rFonts w:ascii="Arial" w:hAnsi="Arial" w:cs="Arial"/>
          <w:sz w:val="24"/>
          <w:szCs w:val="24"/>
        </w:rPr>
      </w:pPr>
    </w:p>
    <w:sectPr w:rsidR="00D37AC5" w:rsidRPr="007D2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E6"/>
    <w:rsid w:val="003627CB"/>
    <w:rsid w:val="003F4F5A"/>
    <w:rsid w:val="007D21E6"/>
    <w:rsid w:val="00D37AC5"/>
    <w:rsid w:val="00E47868"/>
    <w:rsid w:val="00F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86A3"/>
  <w15:chartTrackingRefBased/>
  <w15:docId w15:val="{717E63D1-3AFF-41E2-8B3D-2FA80E1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customStyle="1" w:styleId="xcontentpasted3">
    <w:name w:val="x_contentpasted3"/>
    <w:basedOn w:val="DefaultParagraphFont"/>
    <w:rsid w:val="007D21E6"/>
  </w:style>
  <w:style w:type="paragraph" w:customStyle="1" w:styleId="xxmsonormal">
    <w:name w:val="x_xmsonormal"/>
    <w:basedOn w:val="Normal"/>
    <w:rsid w:val="007D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  <w:style w:type="character" w:customStyle="1" w:styleId="xcontentpasted2">
    <w:name w:val="x_contentpasted2"/>
    <w:basedOn w:val="DefaultParagraphFont"/>
    <w:rsid w:val="007D21E6"/>
  </w:style>
  <w:style w:type="character" w:customStyle="1" w:styleId="xxcontentpasted1">
    <w:name w:val="x_xcontentpasted1"/>
    <w:basedOn w:val="DefaultParagraphFont"/>
    <w:rsid w:val="007D21E6"/>
  </w:style>
  <w:style w:type="paragraph" w:customStyle="1" w:styleId="xcontentpasted21">
    <w:name w:val="x_contentpasted21"/>
    <w:basedOn w:val="Normal"/>
    <w:rsid w:val="007D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Kouloumpou</dc:creator>
  <cp:keywords/>
  <dc:description/>
  <cp:lastModifiedBy>Dimitra Kouloumpou</cp:lastModifiedBy>
  <cp:revision>3</cp:revision>
  <dcterms:created xsi:type="dcterms:W3CDTF">2024-03-19T06:27:00Z</dcterms:created>
  <dcterms:modified xsi:type="dcterms:W3CDTF">2024-03-19T06:27:00Z</dcterms:modified>
</cp:coreProperties>
</file>