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FDEA" w14:textId="77777777" w:rsidR="00703896" w:rsidRPr="00486FB1" w:rsidRDefault="00703896">
      <w:pPr>
        <w:rPr>
          <w:lang w:val="en-US"/>
        </w:rPr>
      </w:pPr>
    </w:p>
    <w:p w14:paraId="6D44F09E" w14:textId="77777777" w:rsidR="0075163F" w:rsidRDefault="0075163F" w:rsidP="0075163F">
      <w:pPr>
        <w:jc w:val="center"/>
        <w:rPr>
          <w:b/>
          <w:lang w:val="en-US"/>
        </w:rPr>
      </w:pPr>
      <w:r w:rsidRPr="0075163F">
        <w:rPr>
          <w:b/>
          <w:lang w:val="en-US"/>
        </w:rPr>
        <w:t xml:space="preserve">TOURISM </w:t>
      </w:r>
      <w:r>
        <w:rPr>
          <w:b/>
          <w:lang w:val="en-US"/>
        </w:rPr>
        <w:t xml:space="preserve">MANAGEMENT </w:t>
      </w:r>
      <w:r w:rsidRPr="0075163F">
        <w:rPr>
          <w:b/>
          <w:lang w:val="en-US"/>
        </w:rPr>
        <w:t>DEPARTMENT</w:t>
      </w:r>
    </w:p>
    <w:p w14:paraId="08CFCBD9" w14:textId="77777777" w:rsidR="00025A9A" w:rsidRPr="000449E8" w:rsidRDefault="0075163F" w:rsidP="000449E8">
      <w:pPr>
        <w:jc w:val="center"/>
        <w:rPr>
          <w:b/>
          <w:color w:val="FF0000"/>
          <w:lang w:val="en-US"/>
        </w:rPr>
      </w:pPr>
      <w:r w:rsidRPr="0075163F">
        <w:rPr>
          <w:b/>
          <w:color w:val="FF0000"/>
          <w:lang w:val="en-US"/>
        </w:rPr>
        <w:t xml:space="preserve">ALL COURSES </w:t>
      </w:r>
      <w:r>
        <w:rPr>
          <w:b/>
          <w:color w:val="FF0000"/>
          <w:lang w:val="en-US"/>
        </w:rPr>
        <w:t>TAKE PLACE</w:t>
      </w:r>
      <w:r w:rsidR="00025A9A">
        <w:rPr>
          <w:b/>
          <w:color w:val="FF0000"/>
          <w:lang w:val="en-US"/>
        </w:rPr>
        <w:t xml:space="preserve"> IN CAMPUS 1</w:t>
      </w:r>
    </w:p>
    <w:p w14:paraId="26CBED6B" w14:textId="77777777" w:rsidR="00025A9A" w:rsidRPr="00A57865" w:rsidRDefault="00D95247" w:rsidP="00A57865">
      <w:pPr>
        <w:jc w:val="center"/>
        <w:rPr>
          <w:b/>
          <w:color w:val="FF0000"/>
          <w:u w:val="single"/>
          <w:lang w:val="en-US"/>
        </w:rPr>
      </w:pPr>
      <w:r w:rsidRPr="00D95247">
        <w:rPr>
          <w:b/>
          <w:u w:val="single"/>
          <w:lang w:val="en-US"/>
        </w:rPr>
        <w:t>SPRING SEMESTER</w:t>
      </w:r>
    </w:p>
    <w:tbl>
      <w:tblPr>
        <w:tblStyle w:val="a3"/>
        <w:tblW w:w="9688" w:type="dxa"/>
        <w:tblInd w:w="-1027" w:type="dxa"/>
        <w:tblLook w:val="04A0" w:firstRow="1" w:lastRow="0" w:firstColumn="1" w:lastColumn="0" w:noHBand="0" w:noVBand="1"/>
      </w:tblPr>
      <w:tblGrid>
        <w:gridCol w:w="2007"/>
        <w:gridCol w:w="1390"/>
        <w:gridCol w:w="851"/>
        <w:gridCol w:w="2547"/>
        <w:gridCol w:w="2893"/>
      </w:tblGrid>
      <w:tr w:rsidR="00837702" w:rsidRPr="00173666" w14:paraId="2B529ADA" w14:textId="77777777" w:rsidTr="00837702">
        <w:trPr>
          <w:trHeight w:val="256"/>
        </w:trPr>
        <w:tc>
          <w:tcPr>
            <w:tcW w:w="2007" w:type="dxa"/>
          </w:tcPr>
          <w:p w14:paraId="785FF470" w14:textId="77777777" w:rsidR="00837702" w:rsidRDefault="00837702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TITLE</w:t>
            </w:r>
          </w:p>
        </w:tc>
        <w:tc>
          <w:tcPr>
            <w:tcW w:w="1390" w:type="dxa"/>
          </w:tcPr>
          <w:p w14:paraId="14317356" w14:textId="77777777" w:rsidR="00837702" w:rsidRPr="009D09AA" w:rsidRDefault="00837702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&amp; Time</w:t>
            </w:r>
          </w:p>
        </w:tc>
        <w:tc>
          <w:tcPr>
            <w:tcW w:w="851" w:type="dxa"/>
          </w:tcPr>
          <w:p w14:paraId="48226D74" w14:textId="77777777" w:rsidR="00837702" w:rsidRDefault="00837702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</w:tc>
        <w:tc>
          <w:tcPr>
            <w:tcW w:w="2547" w:type="dxa"/>
          </w:tcPr>
          <w:p w14:paraId="6BCDD25B" w14:textId="77777777" w:rsidR="00837702" w:rsidRDefault="00837702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PROFESSOR</w:t>
            </w:r>
          </w:p>
        </w:tc>
        <w:tc>
          <w:tcPr>
            <w:tcW w:w="2893" w:type="dxa"/>
          </w:tcPr>
          <w:p w14:paraId="520BD762" w14:textId="77777777" w:rsidR="00837702" w:rsidRDefault="00837702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837702" w:rsidRPr="00D95247" w14:paraId="7CD8B361" w14:textId="77777777" w:rsidTr="00837702">
        <w:trPr>
          <w:trHeight w:val="754"/>
        </w:trPr>
        <w:tc>
          <w:tcPr>
            <w:tcW w:w="2007" w:type="dxa"/>
          </w:tcPr>
          <w:p w14:paraId="1B0B6547" w14:textId="77777777" w:rsidR="00837702" w:rsidRPr="0075163F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HOTEL ROOMS DIVISION MANAGEMENT</w:t>
            </w:r>
          </w:p>
        </w:tc>
        <w:tc>
          <w:tcPr>
            <w:tcW w:w="1390" w:type="dxa"/>
          </w:tcPr>
          <w:p w14:paraId="6D6D4116" w14:textId="6B30B145" w:rsidR="00837702" w:rsidRDefault="005D59F4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  <w:p w14:paraId="460D9A01" w14:textId="4A3FF0D2" w:rsidR="005D59F4" w:rsidRPr="005D59F4" w:rsidRDefault="005D59F4" w:rsidP="00E57CD2">
            <w:pPr>
              <w:jc w:val="center"/>
            </w:pPr>
            <w:r>
              <w:rPr>
                <w:lang w:val="en-US"/>
              </w:rPr>
              <w:t>14:00-17:00</w:t>
            </w:r>
          </w:p>
          <w:p w14:paraId="1F392498" w14:textId="294B12FF" w:rsidR="005D59F4" w:rsidRDefault="005D59F4" w:rsidP="00E57CD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E3D9FDA" w14:textId="06F439B3" w:rsidR="00837702" w:rsidRDefault="00837702" w:rsidP="00E57CD2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K6.1</w:t>
            </w:r>
            <w:r w:rsidR="000F5F85"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</w:p>
        </w:tc>
        <w:tc>
          <w:tcPr>
            <w:tcW w:w="2547" w:type="dxa"/>
          </w:tcPr>
          <w:p w14:paraId="4D2A56B8" w14:textId="77777777" w:rsidR="00837702" w:rsidRPr="0075163F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SERGOPOULOS</w:t>
            </w:r>
          </w:p>
        </w:tc>
        <w:tc>
          <w:tcPr>
            <w:tcW w:w="2893" w:type="dxa"/>
          </w:tcPr>
          <w:p w14:paraId="6C4DB9AB" w14:textId="77777777" w:rsidR="00837702" w:rsidRPr="0075163F" w:rsidRDefault="00837702" w:rsidP="00E57CD2">
            <w:pPr>
              <w:jc w:val="center"/>
              <w:rPr>
                <w:lang w:val="en-US"/>
              </w:rPr>
            </w:pPr>
            <w:r>
              <w:rPr>
                <w:rStyle w:val="-"/>
              </w:rPr>
              <w:t>SERGOPOULOS@hotmail.com</w:t>
            </w:r>
          </w:p>
        </w:tc>
      </w:tr>
      <w:tr w:rsidR="00837702" w14:paraId="4E2A846F" w14:textId="77777777" w:rsidTr="00837702">
        <w:trPr>
          <w:trHeight w:val="768"/>
        </w:trPr>
        <w:tc>
          <w:tcPr>
            <w:tcW w:w="2007" w:type="dxa"/>
          </w:tcPr>
          <w:p w14:paraId="20667D90" w14:textId="77777777" w:rsidR="00837702" w:rsidRPr="0075163F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FOR SPECIFIC PURPOSES</w:t>
            </w:r>
          </w:p>
        </w:tc>
        <w:tc>
          <w:tcPr>
            <w:tcW w:w="1390" w:type="dxa"/>
          </w:tcPr>
          <w:p w14:paraId="609172CC" w14:textId="77777777" w:rsidR="002443FD" w:rsidRDefault="002443FD" w:rsidP="00244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14:paraId="16EBB164" w14:textId="15495C38" w:rsidR="00837702" w:rsidRDefault="002443FD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09:00-12:00</w:t>
            </w:r>
          </w:p>
        </w:tc>
        <w:tc>
          <w:tcPr>
            <w:tcW w:w="851" w:type="dxa"/>
          </w:tcPr>
          <w:p w14:paraId="6B010605" w14:textId="4F5E3908" w:rsidR="00837702" w:rsidRDefault="002443FD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K6.101</w:t>
            </w:r>
            <w:bookmarkStart w:id="0" w:name="_GoBack"/>
            <w:bookmarkEnd w:id="0"/>
          </w:p>
        </w:tc>
        <w:tc>
          <w:tcPr>
            <w:tcW w:w="2547" w:type="dxa"/>
          </w:tcPr>
          <w:p w14:paraId="2150CC9A" w14:textId="77777777" w:rsidR="00837702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E. TERZOGLOU</w:t>
            </w:r>
          </w:p>
        </w:tc>
        <w:tc>
          <w:tcPr>
            <w:tcW w:w="2893" w:type="dxa"/>
          </w:tcPr>
          <w:p w14:paraId="33C6013E" w14:textId="77777777" w:rsidR="00837702" w:rsidRDefault="002443FD" w:rsidP="00E57CD2">
            <w:pPr>
              <w:jc w:val="center"/>
              <w:rPr>
                <w:lang w:val="en-US"/>
              </w:rPr>
            </w:pPr>
            <w:hyperlink r:id="rId4" w:history="1">
              <w:r w:rsidR="00837702" w:rsidRPr="00594974">
                <w:rPr>
                  <w:rStyle w:val="-"/>
                  <w:lang w:val="en-US"/>
                </w:rPr>
                <w:t>elliterzoglou@hotmail.com</w:t>
              </w:r>
            </w:hyperlink>
            <w:r w:rsidR="00837702">
              <w:rPr>
                <w:lang w:val="en-US"/>
              </w:rPr>
              <w:t xml:space="preserve"> </w:t>
            </w:r>
          </w:p>
        </w:tc>
      </w:tr>
      <w:tr w:rsidR="00837702" w:rsidRPr="00D95247" w14:paraId="7A5B2EE1" w14:textId="77777777" w:rsidTr="00837702">
        <w:trPr>
          <w:trHeight w:val="754"/>
        </w:trPr>
        <w:tc>
          <w:tcPr>
            <w:tcW w:w="2007" w:type="dxa"/>
          </w:tcPr>
          <w:p w14:paraId="50277927" w14:textId="77777777" w:rsidR="00837702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CULTURAL IMPACTS IN TOURISM</w:t>
            </w:r>
          </w:p>
        </w:tc>
        <w:tc>
          <w:tcPr>
            <w:tcW w:w="1390" w:type="dxa"/>
          </w:tcPr>
          <w:p w14:paraId="155FBD6A" w14:textId="77777777" w:rsidR="00837702" w:rsidRDefault="00E77E04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14:paraId="14F242BC" w14:textId="77777777" w:rsidR="00E77E04" w:rsidRPr="003E4513" w:rsidRDefault="00E77E04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851" w:type="dxa"/>
          </w:tcPr>
          <w:p w14:paraId="2CF6D4C1" w14:textId="77777777" w:rsidR="00837702" w:rsidRDefault="00837702" w:rsidP="00E57CD2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K6.108</w:t>
            </w:r>
          </w:p>
        </w:tc>
        <w:tc>
          <w:tcPr>
            <w:tcW w:w="2547" w:type="dxa"/>
          </w:tcPr>
          <w:p w14:paraId="144CBB45" w14:textId="77777777" w:rsidR="00837702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KIKILIA</w:t>
            </w:r>
          </w:p>
        </w:tc>
        <w:tc>
          <w:tcPr>
            <w:tcW w:w="2893" w:type="dxa"/>
          </w:tcPr>
          <w:p w14:paraId="5EB900A9" w14:textId="77777777" w:rsidR="00837702" w:rsidRDefault="00837702" w:rsidP="00E57CD2">
            <w:pPr>
              <w:jc w:val="center"/>
              <w:rPr>
                <w:rStyle w:val="-"/>
                <w:lang w:val="en-US"/>
              </w:rPr>
            </w:pPr>
            <w:r>
              <w:rPr>
                <w:rStyle w:val="-"/>
                <w:lang w:val="en-US"/>
              </w:rPr>
              <w:t>katkik4@yahoo.com</w:t>
            </w:r>
          </w:p>
        </w:tc>
      </w:tr>
      <w:tr w:rsidR="00837702" w:rsidRPr="005814E3" w14:paraId="33B943A3" w14:textId="77777777" w:rsidTr="00837702">
        <w:trPr>
          <w:trHeight w:val="754"/>
        </w:trPr>
        <w:tc>
          <w:tcPr>
            <w:tcW w:w="2007" w:type="dxa"/>
          </w:tcPr>
          <w:p w14:paraId="172265A0" w14:textId="77777777" w:rsidR="00837702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EUROPEAN POLICIES IN TOURISM</w:t>
            </w:r>
          </w:p>
        </w:tc>
        <w:tc>
          <w:tcPr>
            <w:tcW w:w="1390" w:type="dxa"/>
          </w:tcPr>
          <w:p w14:paraId="1DA17695" w14:textId="77777777" w:rsidR="00837702" w:rsidRDefault="00E77E04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14:paraId="564EE23B" w14:textId="77777777" w:rsidR="00E77E04" w:rsidRDefault="00E77E04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851" w:type="dxa"/>
          </w:tcPr>
          <w:p w14:paraId="2B49E2CD" w14:textId="77777777" w:rsidR="00837702" w:rsidRPr="00E77E04" w:rsidRDefault="00837702" w:rsidP="00E57CD2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K6.1</w:t>
            </w:r>
            <w:r w:rsidR="00E77E04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16</w:t>
            </w:r>
          </w:p>
        </w:tc>
        <w:tc>
          <w:tcPr>
            <w:tcW w:w="2547" w:type="dxa"/>
          </w:tcPr>
          <w:p w14:paraId="4C8EA57E" w14:textId="77777777" w:rsidR="00837702" w:rsidRDefault="00837702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KIKILIA</w:t>
            </w:r>
          </w:p>
        </w:tc>
        <w:tc>
          <w:tcPr>
            <w:tcW w:w="2893" w:type="dxa"/>
          </w:tcPr>
          <w:p w14:paraId="176FB681" w14:textId="77777777" w:rsidR="00837702" w:rsidRDefault="007E56BF" w:rsidP="00E57CD2">
            <w:pPr>
              <w:jc w:val="center"/>
              <w:rPr>
                <w:rStyle w:val="-"/>
                <w:lang w:val="en-US"/>
              </w:rPr>
            </w:pPr>
            <w:r>
              <w:rPr>
                <w:rStyle w:val="-"/>
                <w:lang w:val="en-US"/>
              </w:rPr>
              <w:t>k</w:t>
            </w:r>
            <w:r w:rsidR="00837702">
              <w:rPr>
                <w:rStyle w:val="-"/>
                <w:lang w:val="en-US"/>
              </w:rPr>
              <w:t>atkik4@yahoo.com</w:t>
            </w:r>
          </w:p>
        </w:tc>
      </w:tr>
      <w:tr w:rsidR="00837702" w:rsidRPr="00837702" w14:paraId="63F2F322" w14:textId="77777777" w:rsidTr="00837702">
        <w:trPr>
          <w:trHeight w:val="754"/>
        </w:trPr>
        <w:tc>
          <w:tcPr>
            <w:tcW w:w="2007" w:type="dxa"/>
          </w:tcPr>
          <w:p w14:paraId="656496B5" w14:textId="77777777" w:rsidR="00837702" w:rsidRPr="00837702" w:rsidRDefault="00837702" w:rsidP="00E57CD2">
            <w:pPr>
              <w:jc w:val="center"/>
              <w:rPr>
                <w:rFonts w:cstheme="minorHAnsi"/>
                <w:lang w:val="en-US"/>
              </w:rPr>
            </w:pPr>
            <w:r w:rsidRPr="00837702">
              <w:rPr>
                <w:rFonts w:cstheme="minorHAnsi"/>
                <w:bCs/>
                <w:color w:val="424242"/>
                <w:shd w:val="clear" w:color="auto" w:fill="FFFFFF"/>
                <w:lang w:val="en-US"/>
              </w:rPr>
              <w:t>Special Topics in Accounting and Hotels Accounting</w:t>
            </w:r>
          </w:p>
        </w:tc>
        <w:tc>
          <w:tcPr>
            <w:tcW w:w="1390" w:type="dxa"/>
          </w:tcPr>
          <w:p w14:paraId="37434224" w14:textId="77777777" w:rsidR="00837702" w:rsidRDefault="004F25F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14:paraId="5EF69D6E" w14:textId="02EFDE6C" w:rsidR="004F25FA" w:rsidRPr="004F25FA" w:rsidRDefault="004F25F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16.30</w:t>
            </w:r>
          </w:p>
        </w:tc>
        <w:tc>
          <w:tcPr>
            <w:tcW w:w="851" w:type="dxa"/>
          </w:tcPr>
          <w:p w14:paraId="36027295" w14:textId="51FDF7FF" w:rsidR="00837702" w:rsidRPr="00837702" w:rsidRDefault="00AF22DA" w:rsidP="00E57CD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K6</w:t>
            </w:r>
            <w:r w:rsidR="004F25FA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108</w:t>
            </w:r>
          </w:p>
        </w:tc>
        <w:tc>
          <w:tcPr>
            <w:tcW w:w="2547" w:type="dxa"/>
          </w:tcPr>
          <w:p w14:paraId="16F28E01" w14:textId="77777777" w:rsidR="00837702" w:rsidRDefault="000B1F16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M. SKORDOULIS</w:t>
            </w:r>
          </w:p>
        </w:tc>
        <w:tc>
          <w:tcPr>
            <w:tcW w:w="2893" w:type="dxa"/>
          </w:tcPr>
          <w:p w14:paraId="723E87F7" w14:textId="77777777" w:rsidR="00837702" w:rsidRPr="007E56BF" w:rsidRDefault="002443FD" w:rsidP="00E57CD2">
            <w:pPr>
              <w:jc w:val="center"/>
              <w:rPr>
                <w:rStyle w:val="-"/>
              </w:rPr>
            </w:pPr>
            <w:hyperlink r:id="rId5" w:history="1">
              <w:r w:rsidR="000B1F16" w:rsidRPr="002A7FC4">
                <w:rPr>
                  <w:rStyle w:val="-"/>
                  <w:rFonts w:ascii="Helvetica Neue" w:hAnsi="Helvetica Neue"/>
                  <w:sz w:val="20"/>
                  <w:szCs w:val="20"/>
                  <w:shd w:val="clear" w:color="auto" w:fill="FFFFFF"/>
                </w:rPr>
                <w:t>mskordoulis@uniwa.gr</w:t>
              </w:r>
            </w:hyperlink>
            <w:r w:rsidR="000B1F16">
              <w:rPr>
                <w:rFonts w:ascii="Helvetica Neue" w:hAnsi="Helvetica Neue"/>
                <w:color w:val="828A9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7A664879" w14:textId="77777777" w:rsidR="0075163F" w:rsidRPr="00AD2DA5" w:rsidRDefault="0075163F" w:rsidP="00A57865">
      <w:pPr>
        <w:rPr>
          <w:lang w:val="en-US"/>
        </w:rPr>
      </w:pPr>
    </w:p>
    <w:sectPr w:rsidR="0075163F" w:rsidRPr="00AD2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3F"/>
    <w:rsid w:val="00025A9A"/>
    <w:rsid w:val="000449E8"/>
    <w:rsid w:val="000B1F16"/>
    <w:rsid w:val="000C532C"/>
    <w:rsid w:val="000F5F85"/>
    <w:rsid w:val="0016271C"/>
    <w:rsid w:val="00173666"/>
    <w:rsid w:val="0017544E"/>
    <w:rsid w:val="002443FD"/>
    <w:rsid w:val="002660F7"/>
    <w:rsid w:val="003C663D"/>
    <w:rsid w:val="003E4513"/>
    <w:rsid w:val="00486FB1"/>
    <w:rsid w:val="004F07E5"/>
    <w:rsid w:val="004F25FA"/>
    <w:rsid w:val="004F5D72"/>
    <w:rsid w:val="005814E3"/>
    <w:rsid w:val="005B76B5"/>
    <w:rsid w:val="005D59F4"/>
    <w:rsid w:val="00656F52"/>
    <w:rsid w:val="00703896"/>
    <w:rsid w:val="00724399"/>
    <w:rsid w:val="0075163F"/>
    <w:rsid w:val="007E56BF"/>
    <w:rsid w:val="007E5CBC"/>
    <w:rsid w:val="00837702"/>
    <w:rsid w:val="008525DE"/>
    <w:rsid w:val="008E3B01"/>
    <w:rsid w:val="00965B74"/>
    <w:rsid w:val="009718CB"/>
    <w:rsid w:val="009D09AA"/>
    <w:rsid w:val="009E33CA"/>
    <w:rsid w:val="00A02A4E"/>
    <w:rsid w:val="00A334D1"/>
    <w:rsid w:val="00A57865"/>
    <w:rsid w:val="00AD2DA5"/>
    <w:rsid w:val="00AF22DA"/>
    <w:rsid w:val="00B973D5"/>
    <w:rsid w:val="00D95247"/>
    <w:rsid w:val="00E36056"/>
    <w:rsid w:val="00E77E04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4AAA"/>
  <w15:chartTrackingRefBased/>
  <w15:docId w15:val="{0C820F53-0896-46C9-90CE-35CD8C82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51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Thanasis Charemis</cp:lastModifiedBy>
  <cp:revision>2</cp:revision>
  <dcterms:created xsi:type="dcterms:W3CDTF">2024-03-13T10:36:00Z</dcterms:created>
  <dcterms:modified xsi:type="dcterms:W3CDTF">2024-03-13T10:36:00Z</dcterms:modified>
</cp:coreProperties>
</file>