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0C25" w14:textId="5AD65A79" w:rsidR="00D72E50" w:rsidRDefault="00D72E50">
      <w:r>
        <w:t xml:space="preserve">Το </w:t>
      </w:r>
      <w:r w:rsidR="00331706">
        <w:t xml:space="preserve">ξενοδοχείο </w:t>
      </w:r>
      <w:bookmarkStart w:id="0" w:name="_GoBack"/>
      <w:r w:rsidR="00331706">
        <w:t xml:space="preserve">The </w:t>
      </w:r>
      <w:proofErr w:type="spellStart"/>
      <w:r w:rsidR="00331706">
        <w:t>Residence</w:t>
      </w:r>
      <w:proofErr w:type="spellEnd"/>
      <w:r w:rsidR="00331706">
        <w:t xml:space="preserve"> </w:t>
      </w:r>
      <w:proofErr w:type="spellStart"/>
      <w:r w:rsidR="00331706">
        <w:t>Aiolou</w:t>
      </w:r>
      <w:proofErr w:type="spellEnd"/>
      <w:r w:rsidR="00331706">
        <w:t xml:space="preserve"> </w:t>
      </w:r>
      <w:proofErr w:type="spellStart"/>
      <w:r w:rsidR="00331706">
        <w:t>Hotel</w:t>
      </w:r>
      <w:proofErr w:type="spellEnd"/>
      <w:r w:rsidR="00331706">
        <w:t xml:space="preserve"> </w:t>
      </w:r>
      <w:bookmarkEnd w:id="0"/>
      <w:r w:rsidR="00331706">
        <w:t xml:space="preserve">and </w:t>
      </w:r>
      <w:proofErr w:type="spellStart"/>
      <w:r w:rsidR="00331706">
        <w:t>Spa</w:t>
      </w:r>
      <w:proofErr w:type="spellEnd"/>
      <w:r w:rsidR="00331706">
        <w:t xml:space="preserve"> </w:t>
      </w:r>
      <w:r w:rsidR="000C5281">
        <w:t>αναζητά άτομο για πρακτική άσκηση στο τμήμα της υποδοχής.</w:t>
      </w:r>
      <w:r w:rsidR="00A8605A">
        <w:t xml:space="preserve"> Οι φοιτητές που ενδιαφέρονται μπορούν να στείλουν το βιογραφικό τους στο </w:t>
      </w:r>
      <w:hyperlink r:id="rId4" w:history="1">
        <w:r w:rsidR="00B7385F" w:rsidRPr="006C2874">
          <w:rPr>
            <w:rStyle w:val="-"/>
          </w:rPr>
          <w:t>info@the-residence-aiolou.gr</w:t>
        </w:r>
      </w:hyperlink>
      <w:r w:rsidR="00B7385F">
        <w:t xml:space="preserve"> η να καλέσουν στο 2161009170.</w:t>
      </w:r>
    </w:p>
    <w:sectPr w:rsidR="00D72E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50"/>
    <w:rsid w:val="000C5281"/>
    <w:rsid w:val="000F6183"/>
    <w:rsid w:val="00331706"/>
    <w:rsid w:val="00566ABA"/>
    <w:rsid w:val="00A8605A"/>
    <w:rsid w:val="00AE2FFB"/>
    <w:rsid w:val="00B7385F"/>
    <w:rsid w:val="00D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36B6"/>
  <w15:chartTrackingRefBased/>
  <w15:docId w15:val="{ED4F17D2-66BE-A041-85A7-011B065F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l-GR" w:eastAsia="el-G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72E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72E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72E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72E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2E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72E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72E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72E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72E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72E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72E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72E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72E5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72E50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72E5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72E50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72E5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72E5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72E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72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72E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72E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72E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72E5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72E5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72E5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72E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72E5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72E50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B7385F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he-residence-aiolo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tartanis</dc:creator>
  <cp:keywords/>
  <dc:description/>
  <cp:lastModifiedBy>SERGOPOULOS KONSTANTINOS</cp:lastModifiedBy>
  <cp:revision>2</cp:revision>
  <dcterms:created xsi:type="dcterms:W3CDTF">2024-03-01T09:55:00Z</dcterms:created>
  <dcterms:modified xsi:type="dcterms:W3CDTF">2024-03-01T09:55:00Z</dcterms:modified>
</cp:coreProperties>
</file>