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A46CD" w14:textId="2978E01B" w:rsidR="00172062" w:rsidRDefault="00172062" w:rsidP="00172062">
      <w:pPr>
        <w:pStyle w:val="Web"/>
      </w:pPr>
      <w:bookmarkStart w:id="0" w:name="_GoBack"/>
      <w:bookmarkEnd w:id="0"/>
      <w:r>
        <w:t xml:space="preserve">                                            </w:t>
      </w:r>
      <w:r>
        <w:rPr>
          <w:noProof/>
        </w:rPr>
        <w:drawing>
          <wp:inline distT="0" distB="0" distL="0" distR="0" wp14:anchorId="79DB0601" wp14:editId="6D6AC76F">
            <wp:extent cx="1943100" cy="15430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B18A" w14:textId="77777777" w:rsidR="00172062" w:rsidRDefault="00172062" w:rsidP="00172062">
      <w:pPr>
        <w:rPr>
          <w:b/>
          <w:bCs/>
          <w:sz w:val="28"/>
          <w:szCs w:val="28"/>
        </w:rPr>
      </w:pPr>
    </w:p>
    <w:p w14:paraId="754136DE" w14:textId="77777777" w:rsidR="00172062" w:rsidRDefault="00172062" w:rsidP="00F70169">
      <w:pPr>
        <w:jc w:val="center"/>
        <w:rPr>
          <w:b/>
          <w:bCs/>
          <w:sz w:val="28"/>
          <w:szCs w:val="28"/>
        </w:rPr>
      </w:pPr>
    </w:p>
    <w:p w14:paraId="601C7277" w14:textId="1006F066" w:rsidR="00F70169" w:rsidRPr="00172062" w:rsidRDefault="00F70169" w:rsidP="00F70169">
      <w:pPr>
        <w:jc w:val="center"/>
        <w:rPr>
          <w:b/>
          <w:bCs/>
          <w:sz w:val="40"/>
          <w:szCs w:val="40"/>
        </w:rPr>
      </w:pPr>
      <w:r w:rsidRPr="00172062">
        <w:rPr>
          <w:b/>
          <w:bCs/>
          <w:sz w:val="40"/>
          <w:szCs w:val="40"/>
        </w:rPr>
        <w:t>ΠΡΑΚΤΙΚΗ ΑΣΚΗΣΗ</w:t>
      </w:r>
    </w:p>
    <w:p w14:paraId="4A33015F" w14:textId="5CCB0C02" w:rsidR="00F70169" w:rsidRDefault="00F70169">
      <w:r>
        <w:t>Ο</w:t>
      </w:r>
      <w:r w:rsidRPr="00F70169">
        <w:t xml:space="preserve"> </w:t>
      </w:r>
      <w:r>
        <w:rPr>
          <w:lang w:val="en-US"/>
        </w:rPr>
        <w:t>INCOMING</w:t>
      </w:r>
      <w:r w:rsidRPr="00F70169">
        <w:t xml:space="preserve"> </w:t>
      </w:r>
      <w:r>
        <w:rPr>
          <w:lang w:val="en-US"/>
        </w:rPr>
        <w:t>TOUR</w:t>
      </w:r>
      <w:r w:rsidRPr="00F70169">
        <w:t xml:space="preserve"> </w:t>
      </w:r>
      <w:r>
        <w:rPr>
          <w:lang w:val="en-US"/>
        </w:rPr>
        <w:t>OPERATOR</w:t>
      </w:r>
      <w:r w:rsidRPr="00F70169">
        <w:t xml:space="preserve"> </w:t>
      </w:r>
      <w:r>
        <w:rPr>
          <w:lang w:val="en-US"/>
        </w:rPr>
        <w:t>BIG</w:t>
      </w:r>
      <w:r w:rsidRPr="00F70169">
        <w:t xml:space="preserve"> </w:t>
      </w:r>
      <w:r>
        <w:rPr>
          <w:lang w:val="en-US"/>
        </w:rPr>
        <w:t>BLUE</w:t>
      </w:r>
      <w:r w:rsidRPr="00F70169">
        <w:t xml:space="preserve"> </w:t>
      </w:r>
      <w:r>
        <w:rPr>
          <w:lang w:val="en-US"/>
        </w:rPr>
        <w:t>TRAVEL</w:t>
      </w:r>
      <w:r w:rsidRPr="00F70169">
        <w:t xml:space="preserve"> </w:t>
      </w:r>
      <w:r>
        <w:t xml:space="preserve"> ΜΕ ΕΔΡΑ ΤΟΝ ΑΓΙΟ ΔΗΜΗΤΡΙΟ ΑΤΤΙΚΗΣ ΖΗΤΑΕΙ</w:t>
      </w:r>
      <w:r w:rsidRPr="00F70169">
        <w:t xml:space="preserve"> </w:t>
      </w:r>
      <w:r>
        <w:t>ΤΕΛΕΙΟΦΟΙΤΟ ΣΠΟΥΔΑΣΤΗ</w:t>
      </w:r>
      <w:r w:rsidRPr="00F70169">
        <w:t>/</w:t>
      </w:r>
      <w:r>
        <w:t>ΣΤΡΙΑ ΓΙΑ ΤΟ ΤΜΗΜΑ ΚΡΑΤΗΣΕΩΝ . ΑΠΑΙΡΑΙΤΗΤΗ Η ΓΝΩΣΗ ΗΛΕΚΤΡΟΝΙΚΩΝ ΥΠΟΛΟΓΙΣΤΩΝ ΚΑΙ ΑΓΓΛΙΚΗΣ ΓΛΩΣΣΑΣ. ΕΠΙΘΥΜΗΤΗ Η ΓΝΩΣΗ ΙΤΑΛΙΚΗΣ ΓΛΩΣΣΑΣ. .</w:t>
      </w:r>
    </w:p>
    <w:p w14:paraId="56FF38BC" w14:textId="797420DB" w:rsidR="00F70169" w:rsidRDefault="00F70169">
      <w:r>
        <w:t xml:space="preserve">ΑΜΕΣΗ ΕΝΑΡΞΗ, ΑΡΙΣΤΟ ΕΡΓΑΣΙΑΚΟ ΠΕΡΙΒΑΛΛΟΝ, ΣΥΝΕΧΗ ΕΚΠΑΙΔΕΥΣΗ , ΔΥΝΑΤΟΤΗΤΑ </w:t>
      </w:r>
      <w:r>
        <w:rPr>
          <w:lang w:val="en-US"/>
        </w:rPr>
        <w:t>E</w:t>
      </w:r>
      <w:r>
        <w:t xml:space="preserve">ΞΕΛΙΞΗΣ ΜΕΤΑ ΤΟ ΠΕΡΑΣ ΤΗΣ ΠΡΑΚΤΙΚΗΣ.  </w:t>
      </w:r>
    </w:p>
    <w:p w14:paraId="06B04976" w14:textId="1B87BC0F" w:rsidR="00F70169" w:rsidRPr="00F70169" w:rsidRDefault="00F70169">
      <w:r>
        <w:t xml:space="preserve">ΓΙΑ ΒΙΟΓΡΑΦΙΚΑ ΣΤΟ </w:t>
      </w:r>
      <w:r w:rsidRPr="00F70169">
        <w:t xml:space="preserve">: </w:t>
      </w:r>
      <w:hyperlink r:id="rId5" w:history="1">
        <w:r w:rsidRPr="00585908">
          <w:rPr>
            <w:rStyle w:val="-"/>
            <w:lang w:val="en-US"/>
          </w:rPr>
          <w:t>evangelou</w:t>
        </w:r>
        <w:r w:rsidRPr="00585908">
          <w:rPr>
            <w:rStyle w:val="-"/>
          </w:rPr>
          <w:t>.</w:t>
        </w:r>
        <w:r w:rsidRPr="00585908">
          <w:rPr>
            <w:rStyle w:val="-"/>
            <w:lang w:val="en-US"/>
          </w:rPr>
          <w:t>n</w:t>
        </w:r>
        <w:r w:rsidRPr="00585908">
          <w:rPr>
            <w:rStyle w:val="-"/>
          </w:rPr>
          <w:t>@</w:t>
        </w:r>
        <w:r w:rsidRPr="00585908">
          <w:rPr>
            <w:rStyle w:val="-"/>
            <w:lang w:val="en-US"/>
          </w:rPr>
          <w:t>bbt</w:t>
        </w:r>
        <w:r w:rsidRPr="00585908">
          <w:rPr>
            <w:rStyle w:val="-"/>
          </w:rPr>
          <w:t>.</w:t>
        </w:r>
        <w:r w:rsidRPr="00585908">
          <w:rPr>
            <w:rStyle w:val="-"/>
            <w:lang w:val="en-US"/>
          </w:rPr>
          <w:t>gr</w:t>
        </w:r>
      </w:hyperlink>
    </w:p>
    <w:p w14:paraId="59009B71" w14:textId="56F4AF6F" w:rsidR="00F70169" w:rsidRDefault="00172062">
      <w:r>
        <w:rPr>
          <w:noProof/>
        </w:rPr>
        <w:drawing>
          <wp:inline distT="0" distB="0" distL="0" distR="0" wp14:anchorId="03FB099F" wp14:editId="7CDACB3A">
            <wp:extent cx="4752975" cy="542925"/>
            <wp:effectExtent l="0" t="0" r="0" b="9525"/>
            <wp:docPr id="2" name="Εικόνα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066C" w14:textId="77777777" w:rsidR="00172062" w:rsidRPr="00F70169" w:rsidRDefault="00172062"/>
    <w:sectPr w:rsidR="00172062" w:rsidRPr="00F7016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69"/>
    <w:rsid w:val="00172062"/>
    <w:rsid w:val="002579EA"/>
    <w:rsid w:val="00CC2942"/>
    <w:rsid w:val="00F7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73B7E"/>
  <w15:chartTrackingRefBased/>
  <w15:docId w15:val="{293E8972-3D17-442A-AA44-24783BA9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7016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F7016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172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0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Nassos Evangelou</dc:creator>
  <cp:keywords/>
  <dc:description/>
  <cp:lastModifiedBy>UNIWA</cp:lastModifiedBy>
  <cp:revision>2</cp:revision>
  <dcterms:created xsi:type="dcterms:W3CDTF">2024-04-27T11:30:00Z</dcterms:created>
  <dcterms:modified xsi:type="dcterms:W3CDTF">2024-04-27T11:30:00Z</dcterms:modified>
</cp:coreProperties>
</file>