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1FAA3" w14:textId="77777777" w:rsidR="003C38CB" w:rsidRDefault="003C38CB" w:rsidP="00497CFE">
      <w:pPr>
        <w:spacing w:after="150" w:line="240" w:lineRule="auto"/>
        <w:rPr>
          <w:rFonts w:eastAsia="Times New Roman" w:cstheme="minorHAnsi"/>
          <w:color w:val="555659"/>
          <w:sz w:val="21"/>
          <w:szCs w:val="21"/>
          <w:lang w:val="el-GR"/>
        </w:rPr>
      </w:pPr>
      <w:bookmarkStart w:id="0" w:name="_GoBack"/>
      <w:bookmarkEnd w:id="0"/>
    </w:p>
    <w:p w14:paraId="77C802CD" w14:textId="77777777" w:rsidR="003C38CB" w:rsidRPr="003C38CB" w:rsidRDefault="003C38CB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6C43DA04" w14:textId="6BCDDC6E" w:rsidR="00497CFE" w:rsidRDefault="00B20E2C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 xml:space="preserve">Ο τουριστικός όμιλος </w:t>
      </w:r>
      <w:proofErr w:type="spellStart"/>
      <w:r w:rsidRPr="003C38CB">
        <w:rPr>
          <w:rFonts w:eastAsia="PMingLiU" w:cstheme="minorHAnsi" w:hint="eastAsia"/>
          <w:color w:val="555659"/>
          <w:lang w:val="el-GR" w:eastAsia="zh-TW"/>
        </w:rPr>
        <w:t>B</w:t>
      </w:r>
      <w:r w:rsidRPr="003C38CB">
        <w:rPr>
          <w:rFonts w:eastAsia="PMingLiU" w:cstheme="minorHAnsi"/>
          <w:color w:val="555659"/>
          <w:lang w:val="el-GR" w:eastAsia="zh-TW"/>
        </w:rPr>
        <w:t>loom</w:t>
      </w:r>
      <w:proofErr w:type="spellEnd"/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proofErr w:type="spellStart"/>
      <w:r w:rsidRPr="003C38CB">
        <w:rPr>
          <w:rFonts w:eastAsia="PMingLiU" w:cstheme="minorHAnsi"/>
          <w:color w:val="555659"/>
          <w:lang w:val="el-GR" w:eastAsia="zh-TW"/>
        </w:rPr>
        <w:t>travel</w:t>
      </w:r>
      <w:proofErr w:type="spellEnd"/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r w:rsidR="000203E1" w:rsidRPr="003C38CB">
        <w:rPr>
          <w:rFonts w:eastAsia="Times New Roman" w:cstheme="minorHAnsi"/>
          <w:color w:val="555659"/>
          <w:lang w:val="el-GR"/>
        </w:rPr>
        <w:t xml:space="preserve">με πολύχρονη παρουσία στο χώρο του τουρισμού, </w:t>
      </w:r>
      <w:r w:rsidR="000203E1" w:rsidRPr="003C38CB">
        <w:rPr>
          <w:rFonts w:eastAsia="Times New Roman" w:cstheme="minorHAnsi"/>
          <w:color w:val="555659"/>
        </w:rPr>
        <w:t> </w:t>
      </w:r>
      <w:r w:rsidR="000203E1" w:rsidRPr="003C38CB">
        <w:rPr>
          <w:rFonts w:eastAsia="Times New Roman" w:cstheme="minorHAnsi"/>
          <w:color w:val="555659"/>
          <w:lang w:val="el-GR"/>
        </w:rPr>
        <w:t xml:space="preserve">αναζητά </w:t>
      </w:r>
      <w:r w:rsidRPr="003C38CB">
        <w:rPr>
          <w:rFonts w:eastAsia="Times New Roman" w:cstheme="minorHAnsi"/>
          <w:color w:val="555659"/>
          <w:lang w:val="el-GR"/>
        </w:rPr>
        <w:t xml:space="preserve">φοιτητή για πρακτική άσκηση στο  ξενοδοχείο </w:t>
      </w:r>
      <w:r w:rsidRPr="003C38CB">
        <w:rPr>
          <w:rFonts w:eastAsia="PMingLiU" w:cstheme="minorHAnsi"/>
          <w:color w:val="555659"/>
          <w:lang w:eastAsia="zh-TW"/>
        </w:rPr>
        <w:t>Nikos</w:t>
      </w:r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r w:rsidRPr="003C38CB">
        <w:rPr>
          <w:rFonts w:eastAsia="PMingLiU" w:cstheme="minorHAnsi"/>
          <w:color w:val="555659"/>
          <w:lang w:eastAsia="zh-TW"/>
        </w:rPr>
        <w:t>hotel</w:t>
      </w:r>
      <w:r w:rsidR="009F7167" w:rsidRPr="009F7167">
        <w:rPr>
          <w:rFonts w:eastAsia="PMingLiU" w:cstheme="minorHAnsi"/>
          <w:color w:val="555659"/>
          <w:lang w:val="el-GR" w:eastAsia="zh-TW"/>
        </w:rPr>
        <w:t xml:space="preserve"> 4*</w:t>
      </w:r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r w:rsidRPr="003C38CB">
        <w:rPr>
          <w:rFonts w:eastAsia="Times New Roman" w:cstheme="minorHAnsi"/>
          <w:color w:val="555659"/>
          <w:lang w:val="el-GR"/>
        </w:rPr>
        <w:t>στην Σαντορίνη</w:t>
      </w:r>
    </w:p>
    <w:p w14:paraId="0782B4D6" w14:textId="77777777" w:rsidR="008D56C8" w:rsidRPr="003C38CB" w:rsidRDefault="008D56C8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2743CB39" w14:textId="66397D7C" w:rsidR="00B20E2C" w:rsidRPr="008D56C8" w:rsidRDefault="003C38CB" w:rsidP="00497CFE">
      <w:pPr>
        <w:spacing w:after="150" w:line="240" w:lineRule="auto"/>
        <w:rPr>
          <w:rFonts w:eastAsia="Times New Roman" w:cstheme="minorHAnsi"/>
          <w:b/>
          <w:bCs/>
          <w:color w:val="555659"/>
          <w:u w:val="single"/>
          <w:lang w:val="el-GR"/>
        </w:rPr>
      </w:pPr>
      <w:r w:rsidRPr="008D56C8">
        <w:rPr>
          <w:rFonts w:eastAsia="Times New Roman" w:cstheme="minorHAnsi"/>
          <w:b/>
          <w:bCs/>
          <w:color w:val="555659"/>
          <w:u w:val="single"/>
          <w:lang w:val="el-GR"/>
        </w:rPr>
        <w:t>Επιθυμητά προσόντα των υποψηφίων που αναζητούμε είναι :</w:t>
      </w:r>
    </w:p>
    <w:p w14:paraId="65D21DE1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Υπευθυνότητα, ομαδικό πνεύμα</w:t>
      </w:r>
    </w:p>
    <w:p w14:paraId="48D1303B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Επικοινωνιακές και οργανωτικές ικανότητες</w:t>
      </w:r>
    </w:p>
    <w:p w14:paraId="1C342C11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Καλή γνώση χρήσης Η/Υ</w:t>
      </w:r>
    </w:p>
    <w:p w14:paraId="188B397B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Διάθεση για εργασία</w:t>
      </w:r>
    </w:p>
    <w:p w14:paraId="468FF0E9" w14:textId="77777777" w:rsidR="003C38CB" w:rsidRPr="003C38CB" w:rsidRDefault="003C38CB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74098CD7" w14:textId="6386C293" w:rsidR="00B20E2C" w:rsidRPr="003C38CB" w:rsidRDefault="00B20E2C" w:rsidP="00497CFE">
      <w:pPr>
        <w:spacing w:after="150" w:line="240" w:lineRule="auto"/>
        <w:rPr>
          <w:rFonts w:eastAsia="Times New Roman" w:cstheme="minorHAnsi"/>
          <w:b/>
          <w:bCs/>
          <w:color w:val="555659"/>
          <w:u w:val="single"/>
          <w:lang w:val="el-GR"/>
        </w:rPr>
      </w:pPr>
      <w:r w:rsidRPr="003C38CB">
        <w:rPr>
          <w:rFonts w:eastAsia="Times New Roman" w:cstheme="minorHAnsi"/>
          <w:b/>
          <w:bCs/>
          <w:color w:val="555659"/>
          <w:u w:val="single"/>
          <w:lang w:val="el-GR"/>
        </w:rPr>
        <w:t>Παροχές</w:t>
      </w:r>
    </w:p>
    <w:p w14:paraId="43E378B0" w14:textId="5910EB81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Ευχάριστο περιβάλλον εργασίας</w:t>
      </w:r>
    </w:p>
    <w:p w14:paraId="79278E86" w14:textId="19CE1619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Προσφέρεται διαμονή</w:t>
      </w:r>
      <w:r w:rsidR="00D25CD5">
        <w:rPr>
          <w:rFonts w:eastAsia="Times New Roman" w:cstheme="minorHAnsi"/>
          <w:color w:val="555659"/>
        </w:rPr>
        <w:t xml:space="preserve"> </w:t>
      </w:r>
      <w:r w:rsidR="00D25CD5">
        <w:rPr>
          <w:rFonts w:eastAsia="Times New Roman" w:cstheme="minorHAnsi"/>
          <w:color w:val="555659"/>
          <w:lang w:val="el-GR"/>
        </w:rPr>
        <w:t>χωρίς συγκάτοικο</w:t>
      </w:r>
    </w:p>
    <w:p w14:paraId="4B742B47" w14:textId="5E077357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Προοπτικές επαγγελματικής εξέλιξης</w:t>
      </w:r>
    </w:p>
    <w:p w14:paraId="5EE0CBA3" w14:textId="70F10FCB" w:rsidR="00B20E2C" w:rsidRPr="003C38CB" w:rsidRDefault="00B20E2C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6AF7C7F1" w14:textId="7233C70B" w:rsidR="00B20E2C" w:rsidRPr="00D25CD5" w:rsidRDefault="00B20E2C" w:rsidP="00497CFE">
      <w:pPr>
        <w:spacing w:after="150" w:line="240" w:lineRule="auto"/>
        <w:rPr>
          <w:rFonts w:eastAsia="PMingLiU" w:cstheme="minorHAnsi"/>
          <w:color w:val="555659"/>
          <w:lang w:val="el-GR" w:eastAsia="zh-TW"/>
        </w:rPr>
      </w:pPr>
      <w:r w:rsidRPr="003C38CB">
        <w:rPr>
          <w:rFonts w:eastAsia="Times New Roman" w:cstheme="minorHAnsi"/>
          <w:color w:val="555659"/>
          <w:lang w:val="el-GR"/>
        </w:rPr>
        <w:t xml:space="preserve">Οι ενδιαφερόμενοι παρακαλούνται να στείλουν το βιογραφικό τους στο </w:t>
      </w:r>
      <w:hyperlink r:id="rId7" w:history="1">
        <w:r w:rsidR="00D25CD5" w:rsidRPr="005A59DD">
          <w:rPr>
            <w:rStyle w:val="-"/>
            <w:rFonts w:eastAsia="PMingLiU" w:cstheme="minorHAnsi" w:hint="eastAsia"/>
            <w:lang w:val="el-GR" w:eastAsia="zh-TW"/>
          </w:rPr>
          <w:t>i</w:t>
        </w:r>
        <w:r w:rsidR="00D25CD5" w:rsidRPr="005A59DD">
          <w:rPr>
            <w:rStyle w:val="-"/>
            <w:rFonts w:eastAsia="PMingLiU" w:cstheme="minorHAnsi"/>
            <w:lang w:val="el-GR" w:eastAsia="zh-TW"/>
          </w:rPr>
          <w:t>nfo@</w:t>
        </w:r>
        <w:r w:rsidR="00D25CD5" w:rsidRPr="005A59DD">
          <w:rPr>
            <w:rStyle w:val="-"/>
            <w:rFonts w:eastAsia="PMingLiU" w:cstheme="minorHAnsi"/>
            <w:lang w:eastAsia="zh-TW"/>
          </w:rPr>
          <w:t>nikoshotelsantorini</w:t>
        </w:r>
        <w:r w:rsidR="00D25CD5" w:rsidRPr="005A59DD">
          <w:rPr>
            <w:rStyle w:val="-"/>
            <w:rFonts w:eastAsia="PMingLiU" w:cstheme="minorHAnsi"/>
            <w:lang w:val="el-GR" w:eastAsia="zh-TW"/>
          </w:rPr>
          <w:t>.</w:t>
        </w:r>
        <w:r w:rsidR="00D25CD5" w:rsidRPr="005A59DD">
          <w:rPr>
            <w:rStyle w:val="-"/>
            <w:rFonts w:eastAsia="PMingLiU" w:cstheme="minorHAnsi"/>
            <w:lang w:eastAsia="zh-TW"/>
          </w:rPr>
          <w:t>com</w:t>
        </w:r>
      </w:hyperlink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</w:p>
    <w:p w14:paraId="7EF0ACEA" w14:textId="722682DE" w:rsidR="003C38CB" w:rsidRPr="003C38CB" w:rsidRDefault="003C38CB" w:rsidP="00497CFE">
      <w:pPr>
        <w:spacing w:after="150" w:line="240" w:lineRule="auto"/>
        <w:rPr>
          <w:rFonts w:eastAsia="PMingLiU" w:cstheme="minorHAnsi"/>
          <w:color w:val="555659"/>
          <w:lang w:val="el-GR" w:eastAsia="zh-TW"/>
        </w:rPr>
      </w:pPr>
    </w:p>
    <w:p w14:paraId="4A777436" w14:textId="09193DA2" w:rsidR="003C38CB" w:rsidRPr="00B20E2C" w:rsidRDefault="003C38CB" w:rsidP="003C38CB">
      <w:pPr>
        <w:spacing w:after="150" w:line="240" w:lineRule="auto"/>
        <w:jc w:val="center"/>
        <w:rPr>
          <w:rFonts w:eastAsia="PMingLiU" w:cstheme="minorHAnsi"/>
          <w:color w:val="555659"/>
          <w:sz w:val="21"/>
          <w:szCs w:val="21"/>
          <w:lang w:val="el-GR" w:eastAsia="zh-TW"/>
        </w:rPr>
      </w:pPr>
      <w:r>
        <w:rPr>
          <w:noProof/>
        </w:rPr>
        <w:drawing>
          <wp:inline distT="0" distB="0" distL="0" distR="0" wp14:anchorId="0E416E7C" wp14:editId="661C4DD7">
            <wp:extent cx="4143375" cy="2825071"/>
            <wp:effectExtent l="0" t="0" r="0" b="0"/>
            <wp:docPr id="2" name="Picture 2" descr="A swimming pool in front of a white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wimming pool in front of a white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69" cy="28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8CB" w:rsidRPr="00B20E2C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45D47" w14:textId="77777777" w:rsidR="00627C63" w:rsidRDefault="00627C63" w:rsidP="003C38CB">
      <w:pPr>
        <w:spacing w:after="0" w:line="240" w:lineRule="auto"/>
      </w:pPr>
      <w:r>
        <w:separator/>
      </w:r>
    </w:p>
  </w:endnote>
  <w:endnote w:type="continuationSeparator" w:id="0">
    <w:p w14:paraId="0A29D545" w14:textId="77777777" w:rsidR="00627C63" w:rsidRDefault="00627C63" w:rsidP="003C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8792A" w14:textId="77777777" w:rsidR="00627C63" w:rsidRDefault="00627C63" w:rsidP="003C38CB">
      <w:pPr>
        <w:spacing w:after="0" w:line="240" w:lineRule="auto"/>
      </w:pPr>
      <w:r>
        <w:separator/>
      </w:r>
    </w:p>
  </w:footnote>
  <w:footnote w:type="continuationSeparator" w:id="0">
    <w:p w14:paraId="3B401C9F" w14:textId="77777777" w:rsidR="00627C63" w:rsidRDefault="00627C63" w:rsidP="003C3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D24F5" w14:textId="459A9DBD" w:rsidR="003C38CB" w:rsidRDefault="003C38CB" w:rsidP="003C38CB">
    <w:pPr>
      <w:pStyle w:val="a6"/>
      <w:jc w:val="right"/>
    </w:pPr>
    <w:r>
      <w:rPr>
        <w:noProof/>
      </w:rPr>
      <w:drawing>
        <wp:inline distT="0" distB="0" distL="0" distR="0" wp14:anchorId="57A22B3C" wp14:editId="1D43BF77">
          <wp:extent cx="2524125" cy="1009650"/>
          <wp:effectExtent l="0" t="0" r="952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5853" cy="1010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D0C6"/>
      </v:shape>
    </w:pict>
  </w:numPicBullet>
  <w:abstractNum w:abstractNumId="0" w15:restartNumberingAfterBreak="0">
    <w:nsid w:val="0425318C"/>
    <w:multiLevelType w:val="multilevel"/>
    <w:tmpl w:val="E428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00BCA"/>
    <w:multiLevelType w:val="multilevel"/>
    <w:tmpl w:val="F8BC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F3D38"/>
    <w:multiLevelType w:val="hybridMultilevel"/>
    <w:tmpl w:val="A648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E461E"/>
    <w:multiLevelType w:val="multilevel"/>
    <w:tmpl w:val="7688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F6512"/>
    <w:multiLevelType w:val="hybridMultilevel"/>
    <w:tmpl w:val="607E4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B5818"/>
    <w:multiLevelType w:val="multilevel"/>
    <w:tmpl w:val="AF56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F77EEC"/>
    <w:multiLevelType w:val="hybridMultilevel"/>
    <w:tmpl w:val="D800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C3587"/>
    <w:multiLevelType w:val="multilevel"/>
    <w:tmpl w:val="53B2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4E7757"/>
    <w:multiLevelType w:val="multilevel"/>
    <w:tmpl w:val="4F8C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60689"/>
    <w:multiLevelType w:val="hybridMultilevel"/>
    <w:tmpl w:val="BA468A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E1"/>
    <w:rsid w:val="000203E1"/>
    <w:rsid w:val="001760DD"/>
    <w:rsid w:val="002C4066"/>
    <w:rsid w:val="003C38CB"/>
    <w:rsid w:val="00497CFE"/>
    <w:rsid w:val="005E6672"/>
    <w:rsid w:val="005F5032"/>
    <w:rsid w:val="00627C63"/>
    <w:rsid w:val="00703CCE"/>
    <w:rsid w:val="008C41B4"/>
    <w:rsid w:val="008D56C8"/>
    <w:rsid w:val="009F7167"/>
    <w:rsid w:val="00AB4F4A"/>
    <w:rsid w:val="00B20E2C"/>
    <w:rsid w:val="00B80932"/>
    <w:rsid w:val="00D25CD5"/>
    <w:rsid w:val="00D66468"/>
    <w:rsid w:val="00DA23AA"/>
    <w:rsid w:val="00DA4496"/>
    <w:rsid w:val="00F0091C"/>
    <w:rsid w:val="00FD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8F57C"/>
  <w15:chartTrackingRefBased/>
  <w15:docId w15:val="{1F896918-53C5-4B24-AB03-FE8CFFE0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2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0203E1"/>
    <w:rPr>
      <w:b/>
      <w:bCs/>
    </w:rPr>
  </w:style>
  <w:style w:type="paragraph" w:styleId="a4">
    <w:name w:val="List Paragraph"/>
    <w:basedOn w:val="a"/>
    <w:uiPriority w:val="34"/>
    <w:qFormat/>
    <w:rsid w:val="00497CF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20E2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20E2C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3C38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3C38CB"/>
  </w:style>
  <w:style w:type="paragraph" w:styleId="a7">
    <w:name w:val="footer"/>
    <w:basedOn w:val="a"/>
    <w:link w:val="Char0"/>
    <w:uiPriority w:val="99"/>
    <w:unhideWhenUsed/>
    <w:rsid w:val="003C38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3C3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8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Bloom Travel Office</dc:creator>
  <cp:keywords/>
  <dc:description/>
  <cp:lastModifiedBy>UNIWA</cp:lastModifiedBy>
  <cp:revision>2</cp:revision>
  <cp:lastPrinted>2023-01-12T10:40:00Z</cp:lastPrinted>
  <dcterms:created xsi:type="dcterms:W3CDTF">2024-11-22T17:15:00Z</dcterms:created>
  <dcterms:modified xsi:type="dcterms:W3CDTF">2024-11-22T17:15:00Z</dcterms:modified>
</cp:coreProperties>
</file>