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E75D78" w:rsidRDefault="003A7142">
      <w:pPr>
        <w:jc w:val="center"/>
      </w:pPr>
      <w:r>
        <w:rPr>
          <w:sz w:val="30"/>
          <w:szCs w:val="30"/>
        </w:rPr>
        <w:t xml:space="preserve">       </w:t>
      </w:r>
      <w:r>
        <w:rPr>
          <w:b/>
          <w:sz w:val="30"/>
          <w:szCs w:val="30"/>
        </w:rPr>
        <w:t xml:space="preserve"> </w:t>
      </w:r>
    </w:p>
    <w:p w14:paraId="00000002" w14:textId="77777777" w:rsidR="00E75D78" w:rsidRDefault="00E75D78">
      <w:pPr>
        <w:jc w:val="center"/>
        <w:rPr>
          <w:b/>
          <w:sz w:val="30"/>
          <w:szCs w:val="30"/>
        </w:rPr>
      </w:pPr>
    </w:p>
    <w:p w14:paraId="00000003" w14:textId="77777777" w:rsidR="00E75D78" w:rsidRDefault="00E75D78">
      <w:pPr>
        <w:jc w:val="center"/>
        <w:rPr>
          <w:b/>
          <w:sz w:val="30"/>
          <w:szCs w:val="30"/>
        </w:rPr>
      </w:pPr>
    </w:p>
    <w:p w14:paraId="00000004" w14:textId="77777777" w:rsidR="00E75D78" w:rsidRDefault="00E75D78">
      <w:pPr>
        <w:jc w:val="center"/>
        <w:rPr>
          <w:b/>
          <w:sz w:val="30"/>
          <w:szCs w:val="30"/>
        </w:rPr>
      </w:pPr>
    </w:p>
    <w:p w14:paraId="00000005" w14:textId="77777777" w:rsidR="00E75D78" w:rsidRDefault="003A7142">
      <w:pPr>
        <w:jc w:val="center"/>
        <w:rPr>
          <w:rFonts w:ascii="Times New Roman" w:eastAsia="Times New Roman" w:hAnsi="Times New Roman" w:cs="Times New Roman"/>
          <w:b/>
          <w:color w:val="17365D"/>
          <w:sz w:val="36"/>
          <w:szCs w:val="36"/>
          <w:u w:val="single"/>
        </w:rPr>
      </w:pPr>
      <w:r>
        <w:rPr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color w:val="17365D"/>
          <w:sz w:val="36"/>
          <w:szCs w:val="36"/>
          <w:u w:val="single"/>
        </w:rPr>
        <w:t>ΕΝΔΕΙΚΤΙΚΟ ΠΡΟΓΡΑΜΜΑ ΣΥΝΕΔΡΙΟΥ</w:t>
      </w:r>
    </w:p>
    <w:p w14:paraId="00000006" w14:textId="77777777" w:rsidR="00E75D78" w:rsidRDefault="003A7142">
      <w:pPr>
        <w:jc w:val="center"/>
        <w:rPr>
          <w:rFonts w:ascii="Times New Roman" w:eastAsia="Times New Roman" w:hAnsi="Times New Roman" w:cs="Times New Roman"/>
          <w:b/>
          <w:color w:val="17365D"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color w:val="17365D"/>
          <w:sz w:val="36"/>
          <w:szCs w:val="36"/>
          <w:u w:val="single"/>
        </w:rPr>
        <w:t xml:space="preserve"> ΑΘΛΗΤΙΚΟΥ ΤΟΥΡΙΣΜΟΥ-</w:t>
      </w:r>
      <w:r>
        <w:rPr>
          <w:rFonts w:ascii="Times New Roman" w:eastAsia="Times New Roman" w:hAnsi="Times New Roman" w:cs="Times New Roman"/>
          <w:b/>
          <w:color w:val="17365D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color w:val="17365D"/>
          <w:sz w:val="36"/>
          <w:szCs w:val="36"/>
          <w:u w:val="single"/>
        </w:rPr>
        <w:t>STF24</w:t>
      </w:r>
    </w:p>
    <w:p w14:paraId="00000007" w14:textId="77777777" w:rsidR="00E75D78" w:rsidRDefault="003A7142">
      <w:pPr>
        <w:jc w:val="center"/>
        <w:rPr>
          <w:rFonts w:ascii="Times New Roman" w:eastAsia="Times New Roman" w:hAnsi="Times New Roman" w:cs="Times New Roman"/>
          <w:b/>
          <w:color w:val="17365D"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color w:val="17365D"/>
          <w:sz w:val="36"/>
          <w:szCs w:val="36"/>
          <w:u w:val="single"/>
        </w:rPr>
        <w:t>ΑΘΗΝΑ, ΠΟΛΕΜΙΚΟ ΜΟΥΣΕΙΟ</w:t>
      </w:r>
    </w:p>
    <w:p w14:paraId="00000008" w14:textId="77777777" w:rsidR="00E75D78" w:rsidRDefault="00E75D78">
      <w:pPr>
        <w:jc w:val="center"/>
        <w:rPr>
          <w:rFonts w:ascii="Times New Roman" w:eastAsia="Times New Roman" w:hAnsi="Times New Roman" w:cs="Times New Roman"/>
          <w:sz w:val="36"/>
          <w:szCs w:val="36"/>
          <w:u w:val="single"/>
        </w:rPr>
      </w:pPr>
    </w:p>
    <w:p w14:paraId="00000009" w14:textId="77777777" w:rsidR="00E75D78" w:rsidRDefault="00E75D78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0000000A" w14:textId="0E9FD7C8" w:rsidR="00E75D78" w:rsidRDefault="00436383">
      <w:pPr>
        <w:jc w:val="center"/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Α Μ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val="en-US"/>
        </w:rPr>
        <w:t>E</w:t>
      </w:r>
      <w:r w:rsidR="003A7142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ΡΑ  ΠΕΜΠΤΗ 5/12/2014</w:t>
      </w:r>
    </w:p>
    <w:p w14:paraId="0000000B" w14:textId="77777777" w:rsidR="00E75D78" w:rsidRDefault="00E75D7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C" w14:textId="66997B72" w:rsidR="00E75D78" w:rsidRDefault="003A7142">
      <w:r>
        <w:rPr>
          <w:rFonts w:ascii="Times New Roman" w:eastAsia="Times New Roman" w:hAnsi="Times New Roman" w:cs="Times New Roman"/>
          <w:b/>
          <w:sz w:val="28"/>
          <w:szCs w:val="28"/>
        </w:rPr>
        <w:t>8.00-9.00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436383">
        <w:rPr>
          <w:rFonts w:ascii="Times New Roman" w:eastAsia="Times New Roman" w:hAnsi="Times New Roman" w:cs="Times New Roman"/>
          <w:sz w:val="28"/>
          <w:szCs w:val="28"/>
        </w:rPr>
        <w:t xml:space="preserve">       ΠΡΟΈΛΕΥΣΗ ΣΥΝΕΔΡΩΝ/ΕΓΓΡΑΦ</w:t>
      </w:r>
      <w:r w:rsidR="00436383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Σ</w:t>
      </w:r>
    </w:p>
    <w:p w14:paraId="0000000D" w14:textId="77777777" w:rsidR="00E75D78" w:rsidRDefault="003A7142">
      <w:r>
        <w:rPr>
          <w:rFonts w:ascii="Times New Roman" w:eastAsia="Times New Roman" w:hAnsi="Times New Roman" w:cs="Times New Roman"/>
          <w:b/>
          <w:sz w:val="28"/>
          <w:szCs w:val="28"/>
        </w:rPr>
        <w:t>9.00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ΕΝΑΡΞΗ ΣΥΝΕΔΡΙΟΥ</w:t>
      </w:r>
    </w:p>
    <w:p w14:paraId="0000000E" w14:textId="77777777" w:rsidR="00E75D78" w:rsidRDefault="00E75D7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F" w14:textId="77777777" w:rsidR="00E75D78" w:rsidRDefault="003A7142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-ΟΜΙΛΙΑ ΥΦ.ΥΠΟΥΡΓΟΥ ΤΟΥΡΙΣΜΟΥ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κας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ΕΛΕΝΑΣ ΡΑΠΤΗ</w:t>
      </w:r>
    </w:p>
    <w:p w14:paraId="00000010" w14:textId="77777777" w:rsidR="00E75D78" w:rsidRDefault="003A7142">
      <w:pPr>
        <w:jc w:val="center"/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Αναπλ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 Υπουργού αθλητισμού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κ. ΓΙΑΝΝΗ ΒΡΟΥΤΣΗ </w:t>
      </w:r>
    </w:p>
    <w:p w14:paraId="00000011" w14:textId="77777777" w:rsidR="00E75D78" w:rsidRDefault="003A714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</w:p>
    <w:p w14:paraId="00000012" w14:textId="4A12567B" w:rsidR="00E75D78" w:rsidRDefault="003A7142"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color w:val="17365D"/>
          <w:sz w:val="28"/>
          <w:szCs w:val="28"/>
        </w:rPr>
        <w:t>.30</w:t>
      </w:r>
      <w:r>
        <w:rPr>
          <w:rFonts w:ascii="Times New Roman" w:eastAsia="Times New Roman" w:hAnsi="Times New Roman" w:cs="Times New Roman"/>
          <w:color w:val="17365D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F81BD"/>
          <w:sz w:val="28"/>
          <w:szCs w:val="28"/>
        </w:rPr>
        <w:t xml:space="preserve">                              </w:t>
      </w:r>
      <w:r w:rsidR="00436383">
        <w:rPr>
          <w:rFonts w:ascii="Times New Roman" w:eastAsia="Times New Roman" w:hAnsi="Times New Roman" w:cs="Times New Roman"/>
          <w:sz w:val="28"/>
          <w:szCs w:val="28"/>
        </w:rPr>
        <w:t>ΧΑΙΡΕΤΙΣΜΟΙ  ΟΡΓΑΝΙΣΜΏΝ -ΕΝΩ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ΣΕΩΝ  </w:t>
      </w:r>
    </w:p>
    <w:p w14:paraId="00000013" w14:textId="77777777" w:rsidR="00E75D78" w:rsidRDefault="003A7142"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α)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ΤΣΙΛΙΔΗΣ ΛΥΣΑΝΔΡΟΣ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FED HATT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14:paraId="00000014" w14:textId="77777777" w:rsidR="00E75D78" w:rsidRDefault="003A7142"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β)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ΡΕΤΣΟΣ ΓΙΑΝΝΗΣ-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Πρόεδρος ΣΕΤΤΕ </w:t>
      </w:r>
    </w:p>
    <w:p w14:paraId="00000015" w14:textId="3ABD26DB" w:rsidR="00E75D78" w:rsidRDefault="003A7142"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γ) </w:t>
      </w:r>
      <w:r w:rsidR="00436383">
        <w:rPr>
          <w:rFonts w:ascii="Times New Roman" w:eastAsia="Times New Roman" w:hAnsi="Times New Roman" w:cs="Times New Roman"/>
          <w:b/>
          <w:sz w:val="28"/>
          <w:szCs w:val="28"/>
        </w:rPr>
        <w:t>ΚΕΛΑΪ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ΔΙΤΗΣ ΝΙΚΟΣ-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Πρόεδρος ΗΑΤΤΑ</w:t>
      </w:r>
    </w:p>
    <w:p w14:paraId="00000016" w14:textId="77777777" w:rsidR="00E75D78" w:rsidRDefault="003A714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δ) Εκπρόσωπος Ελληνικής Ολυμπιακής Επιτροπής (ΕΟΕ)</w:t>
      </w:r>
    </w:p>
    <w:p w14:paraId="00000017" w14:textId="2737920D" w:rsidR="00E75D78" w:rsidRDefault="003A714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436383">
        <w:rPr>
          <w:rFonts w:ascii="Times New Roman" w:eastAsia="Times New Roman" w:hAnsi="Times New Roman" w:cs="Times New Roman"/>
          <w:sz w:val="28"/>
          <w:szCs w:val="28"/>
        </w:rPr>
        <w:t xml:space="preserve">                ε)  Εκπρόσωπος Ε</w:t>
      </w:r>
      <w:r>
        <w:rPr>
          <w:rFonts w:ascii="Times New Roman" w:eastAsia="Times New Roman" w:hAnsi="Times New Roman" w:cs="Times New Roman"/>
          <w:sz w:val="28"/>
          <w:szCs w:val="28"/>
        </w:rPr>
        <w:t>πιμελητηρίου Αθην</w:t>
      </w:r>
      <w:r>
        <w:rPr>
          <w:rFonts w:ascii="Times New Roman" w:eastAsia="Times New Roman" w:hAnsi="Times New Roman" w:cs="Times New Roman"/>
          <w:sz w:val="28"/>
          <w:szCs w:val="28"/>
        </w:rPr>
        <w:t>ών ( ΕΒΕΑ)</w:t>
      </w:r>
    </w:p>
    <w:p w14:paraId="00000018" w14:textId="77777777" w:rsidR="00E75D78" w:rsidRDefault="003A714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στ) Εκπρόσωπος Εμπορικού Συλλόγου Αθηνών (ΕΣΑ)</w:t>
      </w:r>
    </w:p>
    <w:p w14:paraId="00000019" w14:textId="77777777" w:rsidR="00E75D78" w:rsidRDefault="003A7142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</w:p>
    <w:p w14:paraId="0000001A" w14:textId="448A257C" w:rsidR="00E75D78" w:rsidRDefault="003A7142">
      <w:r>
        <w:rPr>
          <w:rFonts w:ascii="Times New Roman" w:eastAsia="Times New Roman" w:hAnsi="Times New Roman" w:cs="Times New Roman"/>
          <w:b/>
          <w:sz w:val="28"/>
          <w:szCs w:val="28"/>
        </w:rPr>
        <w:t>9.50                ΣΑΚΟΡΑΦΑ ΣΟΦΙΑ-</w:t>
      </w:r>
      <w:r w:rsidR="00436383">
        <w:rPr>
          <w:rFonts w:ascii="Times New Roman" w:eastAsia="Times New Roman" w:hAnsi="Times New Roman" w:cs="Times New Roman"/>
          <w:sz w:val="28"/>
          <w:szCs w:val="28"/>
        </w:rPr>
        <w:t xml:space="preserve"> ΠΡΟ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ΕΔΡΟΣ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του </w:t>
      </w:r>
      <w:r>
        <w:rPr>
          <w:rFonts w:ascii="Times New Roman" w:eastAsia="Times New Roman" w:hAnsi="Times New Roman" w:cs="Times New Roman"/>
          <w:sz w:val="28"/>
          <w:szCs w:val="28"/>
        </w:rPr>
        <w:t>ΣΕΓΑΣ</w:t>
      </w:r>
    </w:p>
    <w:p w14:paraId="0000001B" w14:textId="3F6B07DF" w:rsidR="00E75D78" w:rsidRDefault="003A7142"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10.00-10.20   </w:t>
      </w:r>
      <w:r w:rsidR="00436383">
        <w:rPr>
          <w:rFonts w:ascii="Times New Roman" w:eastAsia="Times New Roman" w:hAnsi="Times New Roman" w:cs="Times New Roman"/>
          <w:sz w:val="28"/>
          <w:szCs w:val="28"/>
        </w:rPr>
        <w:t>ΟΜΙΛΙΑ ΠΕΡΙΦΕΡΕΙΑ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ΡΧΗ ΑΤΤΙΚΉΣ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ΧΑΡΔΑΛΙΑ  ΝΙΚΟΥ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</w:p>
    <w:p w14:paraId="0000001C" w14:textId="77777777" w:rsidR="00E75D78" w:rsidRDefault="003A7142"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14:paraId="0000001D" w14:textId="77777777" w:rsidR="00E75D78" w:rsidRDefault="003A7142"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10.20-11.30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ΕΝΟΤΗΤΑ 1η</w:t>
      </w:r>
    </w:p>
    <w:p w14:paraId="0000001E" w14:textId="77777777" w:rsidR="00E75D78" w:rsidRDefault="003A7142"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Νέες τάσεις και εξελίξεις στον αθλητικό τουρισμό.</w:t>
      </w:r>
    </w:p>
    <w:p w14:paraId="0000001F" w14:textId="77777777" w:rsidR="00E75D78" w:rsidRDefault="003A7142"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</w:p>
    <w:p w14:paraId="00000020" w14:textId="77777777" w:rsidR="00E75D78" w:rsidRPr="00436383" w:rsidRDefault="003A7142">
      <w:pPr>
        <w:rPr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ΜΑΤΣΑΝΚΟΣ</w:t>
      </w:r>
      <w:r w:rsidRPr="0043638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ΝΙΚΟΣ</w:t>
      </w:r>
      <w:r w:rsidRPr="0043638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–</w:t>
      </w:r>
      <w:r w:rsidRPr="00436383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43638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design &amp;</w:t>
      </w:r>
      <w:r w:rsidRPr="0043638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Project Manager </w:t>
      </w:r>
      <w:proofErr w:type="spellStart"/>
      <w:r w:rsidRPr="0043638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intermedia</w:t>
      </w:r>
      <w:proofErr w:type="spellEnd"/>
    </w:p>
    <w:p w14:paraId="00000021" w14:textId="77777777" w:rsidR="00E75D78" w:rsidRDefault="003A7142">
      <w:r>
        <w:rPr>
          <w:rFonts w:ascii="Times New Roman" w:eastAsia="Times New Roman" w:hAnsi="Times New Roman" w:cs="Times New Roman"/>
          <w:sz w:val="28"/>
          <w:szCs w:val="28"/>
        </w:rPr>
        <w:t>‘Προσβάσιμος Αθλητικός Τουρισμός. Ένας Ανέκφραστος Δυναμικός Τομέας”</w:t>
      </w:r>
    </w:p>
    <w:p w14:paraId="00000022" w14:textId="77777777" w:rsidR="00E75D78" w:rsidRPr="00436383" w:rsidRDefault="003A7142">
      <w:pPr>
        <w:rPr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  <w:r w:rsidRPr="0043638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SABINE SWITALLA- </w:t>
      </w:r>
      <w:proofErr w:type="spellStart"/>
      <w:r w:rsidRPr="0043638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Accesible</w:t>
      </w:r>
      <w:proofErr w:type="spellEnd"/>
      <w:r w:rsidRPr="0043638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travel expert &amp; consultant.</w:t>
      </w:r>
    </w:p>
    <w:p w14:paraId="00000023" w14:textId="77777777" w:rsidR="00E75D78" w:rsidRDefault="003A7142">
      <w:r>
        <w:rPr>
          <w:rFonts w:ascii="Times New Roman" w:eastAsia="Times New Roman" w:hAnsi="Times New Roman" w:cs="Times New Roman"/>
          <w:i/>
          <w:sz w:val="28"/>
          <w:szCs w:val="28"/>
        </w:rPr>
        <w:t>Διοργανώνει ταξίδια για άτομα με ειδικές ανάγκες , ιδιαίτερα για αθλητικές διοργανώσ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εις και δραστηριότητες που λαμβάνουν χώρα στην Ελλάδα.</w:t>
      </w:r>
    </w:p>
    <w:p w14:paraId="00000024" w14:textId="77777777" w:rsidR="00E75D78" w:rsidRDefault="003A7142"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Καθ. Λ.ΚΑΡΤΑΚΟΥΛΗΣ ΝΙΚΟΣ-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Πρόεδρος του Συμβούλιου του Πανεπιστήμιου Λευκωσίας. </w:t>
      </w:r>
      <w:r>
        <w:rPr>
          <w:rFonts w:ascii="Times New Roman" w:eastAsia="Times New Roman" w:hAnsi="Times New Roman" w:cs="Times New Roman"/>
          <w:sz w:val="28"/>
          <w:szCs w:val="28"/>
        </w:rPr>
        <w:t>“Στρατηγικός Προσανατολισμός για την ανάπτυξη του Αθλητικού Τουρισμού στην Κύπρο”</w:t>
      </w:r>
    </w:p>
    <w:p w14:paraId="00000025" w14:textId="77777777" w:rsidR="00E75D78" w:rsidRDefault="00E75D7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6" w14:textId="77777777" w:rsidR="00E75D78" w:rsidRDefault="00E75D7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7" w14:textId="77777777" w:rsidR="00E75D78" w:rsidRDefault="00E75D78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28" w14:textId="77777777" w:rsidR="00E75D78" w:rsidRDefault="003A7142"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ΚΑΡΑΚΑΣΗΣ ΔΙΟΝΥΣΗΣ -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Προϊστάμενος Τμήματος Διεθνών Σχέσεων, Ευρωπαϊκών Πολιτικών, Ολυμπιακών θεμάτων Αθλητικής και πολιτιστικής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Προβολής Εθνικός Συντονιστής N.C.B #BEACTIVE ,Αντιπρόεδρος TAFISA στην Ευρώπη. «Το Ευρωπαϊκό Πρόγραμμα #BEACTIVE και η υλοπο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ίηση του στην Ελλάδα»</w:t>
      </w:r>
    </w:p>
    <w:p w14:paraId="00000029" w14:textId="77777777" w:rsidR="00E75D78" w:rsidRDefault="003A7142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000002A" w14:textId="77777777" w:rsidR="00E75D78" w:rsidRDefault="003A7142">
      <w:pPr>
        <w:ind w:left="-142" w:firstLine="142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11.15-11.30   ΑΥΓΕΡΙΝΟΠΟΥΛΟΥ ΔΙΟΝΥΣΙΑ-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Βουλευτής Ηλείας  </w:t>
      </w:r>
    </w:p>
    <w:p w14:paraId="0000002B" w14:textId="77777777" w:rsidR="00E75D78" w:rsidRDefault="003A7142"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Ολυμπιακή Ολυμπία. “Τόπος ανάπτυξης αθλητικού</w:t>
      </w:r>
    </w:p>
    <w:p w14:paraId="0000002C" w14:textId="77777777" w:rsidR="00E75D78" w:rsidRDefault="003A7142"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τουρισμού”</w:t>
      </w:r>
    </w:p>
    <w:p w14:paraId="0000002D" w14:textId="77777777" w:rsidR="00E75D78" w:rsidRDefault="003A7142"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11.30-11.50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ΔΙΑΛΕΙΜ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ΜΑ – COFFEE BREAKS</w:t>
      </w:r>
    </w:p>
    <w:p w14:paraId="0000002E" w14:textId="77777777" w:rsidR="00E75D78" w:rsidRDefault="00E75D78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2F" w14:textId="77777777" w:rsidR="00E75D78" w:rsidRDefault="00E75D78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30" w14:textId="6E97350E" w:rsidR="00E75D78" w:rsidRDefault="003A7142">
      <w:r>
        <w:rPr>
          <w:rFonts w:ascii="Times New Roman" w:eastAsia="Times New Roman" w:hAnsi="Times New Roman" w:cs="Times New Roman"/>
          <w:b/>
          <w:sz w:val="28"/>
          <w:szCs w:val="28"/>
        </w:rPr>
        <w:t>11.50-12.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</w:t>
      </w:r>
      <w:r w:rsidR="00436383">
        <w:rPr>
          <w:rFonts w:ascii="Times New Roman" w:eastAsia="Times New Roman" w:hAnsi="Times New Roman" w:cs="Times New Roman"/>
          <w:sz w:val="28"/>
          <w:szCs w:val="28"/>
        </w:rPr>
        <w:t>ΟΜΙΛΙΑ ΠΕΡΙΦΕΡΕΙΑ</w:t>
      </w:r>
      <w:r>
        <w:rPr>
          <w:rFonts w:ascii="Times New Roman" w:eastAsia="Times New Roman" w:hAnsi="Times New Roman" w:cs="Times New Roman"/>
          <w:sz w:val="28"/>
          <w:szCs w:val="28"/>
        </w:rPr>
        <w:t>ΡΧΗ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ΘΕΣΣΑΛΊΑΣ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ΚΟΥΡΕΤΑ ΔΗΜΗΤΡΙΟΥ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</w:t>
      </w:r>
    </w:p>
    <w:p w14:paraId="00000031" w14:textId="77777777" w:rsidR="00E75D78" w:rsidRDefault="003A7142"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</w:t>
      </w:r>
    </w:p>
    <w:p w14:paraId="00000032" w14:textId="77777777" w:rsidR="00E75D78" w:rsidRDefault="003A7142"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</w:t>
      </w:r>
    </w:p>
    <w:p w14:paraId="00000033" w14:textId="77777777" w:rsidR="00E75D78" w:rsidRDefault="003A7142"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ΕΝΌΤΗΤΑ 2η</w:t>
      </w:r>
    </w:p>
    <w:p w14:paraId="00000034" w14:textId="77777777" w:rsidR="00E75D78" w:rsidRDefault="003A7142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Διεθνής Συνεργασία Στον Αθλητικό Τουρισμό          </w:t>
      </w:r>
    </w:p>
    <w:p w14:paraId="00000035" w14:textId="77777777" w:rsidR="00E75D78" w:rsidRDefault="003A7142">
      <w:pPr>
        <w:tabs>
          <w:tab w:val="left" w:pos="560"/>
          <w:tab w:val="left" w:pos="840"/>
        </w:tabs>
        <w:jc w:val="center"/>
        <w:rPr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Εμπειρίες από διεθνείς αθλητικούς τουριστικούς προορισμούς</w:t>
      </w:r>
    </w:p>
    <w:p w14:paraId="00000036" w14:textId="77777777" w:rsidR="00E75D78" w:rsidRDefault="00E75D78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0000037" w14:textId="77777777" w:rsidR="00E75D78" w:rsidRPr="00436383" w:rsidRDefault="003A7142">
      <w:pPr>
        <w:rPr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ΚΑΛΟΦΩΝΟΣ</w:t>
      </w:r>
      <w:r w:rsidRPr="0043638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ΧΑΡΗΣ</w:t>
      </w:r>
      <w:r w:rsidRPr="0043638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– </w:t>
      </w:r>
      <w:r w:rsidRPr="0043638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Managing Director –</w:t>
      </w:r>
      <w:r w:rsidRPr="0043638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43638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Goodvoice</w:t>
      </w:r>
      <w:proofErr w:type="spellEnd"/>
      <w:r w:rsidRPr="0043638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Group.</w:t>
      </w:r>
    </w:p>
    <w:p w14:paraId="00000038" w14:textId="77777777" w:rsidR="00E75D78" w:rsidRDefault="003A7142">
      <w:r>
        <w:rPr>
          <w:rFonts w:ascii="Times New Roman" w:eastAsia="Times New Roman" w:hAnsi="Times New Roman" w:cs="Times New Roman"/>
          <w:sz w:val="28"/>
          <w:szCs w:val="28"/>
        </w:rPr>
        <w:t>Η Αξιοποίηση των παγκόσμιων δεδομένων Ολυμπιακής εκπαίδευσης για την ενίσχυση του αθλητικού τουρισμού στην Ελλάδα με εκτεταμένες διαμονές.</w:t>
      </w:r>
    </w:p>
    <w:p w14:paraId="00000039" w14:textId="77777777" w:rsidR="00E75D78" w:rsidRDefault="00E75D7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3A" w14:textId="3D47D49F" w:rsidR="00E75D78" w:rsidRDefault="00436383"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ΚΑΡΑΪ</w:t>
      </w:r>
      <w:r w:rsidR="003A7142">
        <w:rPr>
          <w:rFonts w:ascii="Times New Roman" w:eastAsia="Times New Roman" w:hAnsi="Times New Roman" w:cs="Times New Roman"/>
          <w:b/>
          <w:sz w:val="28"/>
          <w:szCs w:val="28"/>
        </w:rPr>
        <w:t xml:space="preserve">ΣΚΟΥ ΧΡΙΣΤΙΝΑ- </w:t>
      </w:r>
      <w:proofErr w:type="spellStart"/>
      <w:r w:rsidR="003A7142">
        <w:rPr>
          <w:rFonts w:ascii="Times New Roman" w:eastAsia="Times New Roman" w:hAnsi="Times New Roman" w:cs="Times New Roman"/>
          <w:i/>
          <w:sz w:val="28"/>
          <w:szCs w:val="28"/>
        </w:rPr>
        <w:t>Sports</w:t>
      </w:r>
      <w:proofErr w:type="spellEnd"/>
      <w:r w:rsidR="003A7142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3A7142">
        <w:rPr>
          <w:rFonts w:ascii="Times New Roman" w:eastAsia="Times New Roman" w:hAnsi="Times New Roman" w:cs="Times New Roman"/>
          <w:i/>
          <w:sz w:val="28"/>
          <w:szCs w:val="28"/>
        </w:rPr>
        <w:t>tourism</w:t>
      </w:r>
      <w:proofErr w:type="spellEnd"/>
      <w:r w:rsidR="003A7142">
        <w:rPr>
          <w:rFonts w:ascii="Times New Roman" w:eastAsia="Times New Roman" w:hAnsi="Times New Roman" w:cs="Times New Roman"/>
          <w:i/>
          <w:sz w:val="28"/>
          <w:szCs w:val="28"/>
        </w:rPr>
        <w:t xml:space="preserve"> &amp; </w:t>
      </w:r>
      <w:proofErr w:type="spellStart"/>
      <w:r w:rsidR="003A7142">
        <w:rPr>
          <w:rFonts w:ascii="Times New Roman" w:eastAsia="Times New Roman" w:hAnsi="Times New Roman" w:cs="Times New Roman"/>
          <w:i/>
          <w:sz w:val="28"/>
          <w:szCs w:val="28"/>
        </w:rPr>
        <w:t>cultural</w:t>
      </w:r>
      <w:proofErr w:type="spellEnd"/>
      <w:r w:rsidR="003A714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A7142">
        <w:rPr>
          <w:rFonts w:ascii="Times New Roman" w:eastAsia="Times New Roman" w:hAnsi="Times New Roman" w:cs="Times New Roman"/>
          <w:i/>
          <w:sz w:val="28"/>
          <w:szCs w:val="28"/>
        </w:rPr>
        <w:t>Management</w:t>
      </w:r>
      <w:proofErr w:type="spellEnd"/>
      <w:r w:rsidR="003A7142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3A7142">
        <w:rPr>
          <w:rFonts w:ascii="Times New Roman" w:eastAsia="Times New Roman" w:hAnsi="Times New Roman" w:cs="Times New Roman"/>
          <w:i/>
          <w:sz w:val="28"/>
          <w:szCs w:val="28"/>
        </w:rPr>
        <w:t>Bsc</w:t>
      </w:r>
      <w:proofErr w:type="spellEnd"/>
      <w:r w:rsidR="003A7142">
        <w:rPr>
          <w:rFonts w:ascii="Times New Roman" w:eastAsia="Times New Roman" w:hAnsi="Times New Roman" w:cs="Times New Roman"/>
          <w:i/>
          <w:sz w:val="28"/>
          <w:szCs w:val="28"/>
        </w:rPr>
        <w:t xml:space="preserve">., </w:t>
      </w:r>
      <w:proofErr w:type="spellStart"/>
      <w:r w:rsidR="003A7142">
        <w:rPr>
          <w:rFonts w:ascii="Times New Roman" w:eastAsia="Times New Roman" w:hAnsi="Times New Roman" w:cs="Times New Roman"/>
          <w:i/>
          <w:sz w:val="28"/>
          <w:szCs w:val="28"/>
        </w:rPr>
        <w:t>Msc</w:t>
      </w:r>
      <w:proofErr w:type="spellEnd"/>
      <w:r w:rsidR="003A7142">
        <w:rPr>
          <w:rFonts w:ascii="Times New Roman" w:eastAsia="Times New Roman" w:hAnsi="Times New Roman" w:cs="Times New Roman"/>
          <w:i/>
          <w:sz w:val="28"/>
          <w:szCs w:val="28"/>
        </w:rPr>
        <w:t xml:space="preserve"> .</w:t>
      </w:r>
      <w:r w:rsidR="003A7142">
        <w:rPr>
          <w:rFonts w:ascii="Times New Roman" w:eastAsia="Times New Roman" w:hAnsi="Times New Roman" w:cs="Times New Roman"/>
          <w:sz w:val="28"/>
          <w:szCs w:val="28"/>
        </w:rPr>
        <w:t xml:space="preserve">“ο Αθλητισμός ως Τουριστικό Προϊόν. Η Περίπτωση της </w:t>
      </w:r>
      <w:proofErr w:type="spellStart"/>
      <w:r w:rsidR="003A7142">
        <w:rPr>
          <w:rFonts w:ascii="Times New Roman" w:eastAsia="Times New Roman" w:hAnsi="Times New Roman" w:cs="Times New Roman"/>
          <w:sz w:val="28"/>
          <w:szCs w:val="28"/>
        </w:rPr>
        <w:t>Swimming</w:t>
      </w:r>
      <w:proofErr w:type="spellEnd"/>
      <w:r w:rsidR="003A71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A7142">
        <w:rPr>
          <w:rFonts w:ascii="Times New Roman" w:eastAsia="Times New Roman" w:hAnsi="Times New Roman" w:cs="Times New Roman"/>
          <w:sz w:val="28"/>
          <w:szCs w:val="28"/>
        </w:rPr>
        <w:t>Academy</w:t>
      </w:r>
      <w:proofErr w:type="spellEnd"/>
      <w:r w:rsidR="003A71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A7142">
        <w:rPr>
          <w:rFonts w:ascii="Times New Roman" w:eastAsia="Times New Roman" w:hAnsi="Times New Roman" w:cs="Times New Roman"/>
          <w:sz w:val="28"/>
          <w:szCs w:val="28"/>
        </w:rPr>
        <w:t>powered</w:t>
      </w:r>
      <w:proofErr w:type="spellEnd"/>
      <w:r w:rsidR="003A71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A7142">
        <w:rPr>
          <w:rFonts w:ascii="Times New Roman" w:eastAsia="Times New Roman" w:hAnsi="Times New Roman" w:cs="Times New Roman"/>
          <w:sz w:val="28"/>
          <w:szCs w:val="28"/>
        </w:rPr>
        <w:t>by</w:t>
      </w:r>
      <w:proofErr w:type="spellEnd"/>
      <w:r w:rsidR="003A71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A7142">
        <w:rPr>
          <w:rFonts w:ascii="Times New Roman" w:eastAsia="Times New Roman" w:hAnsi="Times New Roman" w:cs="Times New Roman"/>
          <w:sz w:val="28"/>
          <w:szCs w:val="28"/>
        </w:rPr>
        <w:t>Speedo</w:t>
      </w:r>
      <w:proofErr w:type="spellEnd"/>
      <w:r w:rsidR="003A7142"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0000003B" w14:textId="77777777" w:rsidR="00E75D78" w:rsidRDefault="003A7142">
      <w:pPr>
        <w:tabs>
          <w:tab w:val="left" w:pos="5707"/>
        </w:tabs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ΛΑΛΟΥΜΗΣ ΔΗΜΗΤΡΙΟΣ-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Καθηγητής στη σχολή Διοικητικών και Κοινωνικών Επιστημών του Πανεπιστημίου Δυτικής Αττικής</w:t>
      </w:r>
    </w:p>
    <w:p w14:paraId="0000003C" w14:textId="77777777" w:rsidR="00E75D78" w:rsidRDefault="003A7142">
      <w:pPr>
        <w:tabs>
          <w:tab w:val="left" w:pos="5707"/>
        </w:tabs>
      </w:pPr>
      <w:r>
        <w:rPr>
          <w:rFonts w:ascii="Times New Roman" w:eastAsia="Times New Roman" w:hAnsi="Times New Roman" w:cs="Times New Roman"/>
          <w:i/>
          <w:sz w:val="28"/>
          <w:szCs w:val="28"/>
        </w:rPr>
        <w:t>“Αθλητισμός Τουριστών”</w:t>
      </w:r>
    </w:p>
    <w:p w14:paraId="0000003D" w14:textId="77777777" w:rsidR="00E75D78" w:rsidRDefault="003A7142">
      <w:pPr>
        <w:tabs>
          <w:tab w:val="left" w:pos="560"/>
          <w:tab w:val="left" w:pos="840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000003E" w14:textId="1054CCAC" w:rsidR="00E75D78" w:rsidRDefault="003A7142">
      <w:pPr>
        <w:tabs>
          <w:tab w:val="left" w:pos="560"/>
          <w:tab w:val="left" w:pos="840"/>
        </w:tabs>
      </w:pPr>
      <w:r>
        <w:rPr>
          <w:rFonts w:ascii="Times New Roman" w:eastAsia="Times New Roman" w:hAnsi="Times New Roman" w:cs="Times New Roman"/>
          <w:b/>
          <w:sz w:val="28"/>
          <w:szCs w:val="28"/>
        </w:rPr>
        <w:t>12.45      ΣΤΑΘΑ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Σ ΓΙΑΝΝΗΣ- </w:t>
      </w:r>
      <w:r w:rsidR="00436383">
        <w:rPr>
          <w:rFonts w:ascii="Times New Roman" w:eastAsia="Times New Roman" w:hAnsi="Times New Roman" w:cs="Times New Roman"/>
          <w:i/>
          <w:sz w:val="28"/>
          <w:szCs w:val="28"/>
        </w:rPr>
        <w:t>ΔΗ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ΜΑΡΧΟΣ ΔΙΣΤΟΜΟΥ/ΑΡΑΧΩΒΑΣ/ΑΝΤΙΚΥΡΑΣ</w:t>
      </w:r>
    </w:p>
    <w:p w14:paraId="0000003F" w14:textId="77777777" w:rsidR="00E75D78" w:rsidRDefault="003A7142">
      <w:pPr>
        <w:tabs>
          <w:tab w:val="left" w:pos="560"/>
          <w:tab w:val="left" w:pos="840"/>
        </w:tabs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“Ο αθλητικός τουρισμός στην επαρχία”</w:t>
      </w:r>
    </w:p>
    <w:p w14:paraId="00000040" w14:textId="0C3D8F5D" w:rsidR="00E75D78" w:rsidRDefault="003A7142">
      <w:pPr>
        <w:tabs>
          <w:tab w:val="left" w:pos="560"/>
          <w:tab w:val="left" w:pos="840"/>
        </w:tabs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13.00    </w:t>
      </w:r>
      <w:r>
        <w:rPr>
          <w:rFonts w:ascii="Times New Roman" w:eastAsia="Times New Roman" w:hAnsi="Times New Roman" w:cs="Times New Roman"/>
          <w:sz w:val="28"/>
          <w:szCs w:val="28"/>
        </w:rPr>
        <w:t>ΟΜΙΛΙΑ</w:t>
      </w:r>
      <w:r w:rsidR="00436383">
        <w:rPr>
          <w:rFonts w:ascii="Times New Roman" w:eastAsia="Times New Roman" w:hAnsi="Times New Roman" w:cs="Times New Roman"/>
          <w:i/>
          <w:sz w:val="28"/>
          <w:szCs w:val="28"/>
        </w:rPr>
        <w:t xml:space="preserve"> ΑΝΤΙΠΕΡΙΦΕΡΕΙΑ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ΡΧΗ ΔΥΤ. ΕΛΛΑΔΑΣ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ΑΝΤΩΝΟΠΟΥΛΟΣ.Π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</w:t>
      </w:r>
    </w:p>
    <w:p w14:paraId="00000041" w14:textId="77777777" w:rsidR="00E75D78" w:rsidRDefault="003A7142">
      <w:pPr>
        <w:tabs>
          <w:tab w:val="left" w:pos="560"/>
          <w:tab w:val="left" w:pos="840"/>
        </w:tabs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14:paraId="00000042" w14:textId="77777777" w:rsidR="00E75D78" w:rsidRDefault="003A7142">
      <w:pPr>
        <w:tabs>
          <w:tab w:val="left" w:pos="560"/>
          <w:tab w:val="left" w:pos="840"/>
        </w:tabs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13.15-13.45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ΔΙΆΛΕΙΜΜΑ – COFFEE BREAKS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14:paraId="00000043" w14:textId="77777777" w:rsidR="00E75D78" w:rsidRDefault="00E75D78">
      <w:pPr>
        <w:tabs>
          <w:tab w:val="left" w:pos="560"/>
          <w:tab w:val="left" w:pos="840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44" w14:textId="77777777" w:rsidR="00E75D78" w:rsidRDefault="00E75D78">
      <w:pPr>
        <w:tabs>
          <w:tab w:val="left" w:pos="560"/>
          <w:tab w:val="left" w:pos="840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45" w14:textId="77777777" w:rsidR="00E75D78" w:rsidRDefault="003A7142">
      <w:pPr>
        <w:tabs>
          <w:tab w:val="left" w:pos="560"/>
          <w:tab w:val="left" w:pos="840"/>
        </w:tabs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13.45-15.00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ΕΝΟΤΗΤΑ   3η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14:paraId="00000046" w14:textId="77777777" w:rsidR="00E75D78" w:rsidRDefault="003A7142">
      <w:pPr>
        <w:tabs>
          <w:tab w:val="left" w:pos="840"/>
          <w:tab w:val="left" w:pos="5707"/>
        </w:tabs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Αθλητισμός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και Τουριστικό Μάρκετινγκ</w:t>
      </w:r>
    </w:p>
    <w:p w14:paraId="00000047" w14:textId="77777777" w:rsidR="00E75D78" w:rsidRDefault="003A7142">
      <w:pPr>
        <w:tabs>
          <w:tab w:val="left" w:pos="840"/>
          <w:tab w:val="left" w:pos="5707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Καινοτόμες στρατηγικές αθλητικών προορισμών</w:t>
      </w:r>
    </w:p>
    <w:p w14:paraId="00000048" w14:textId="77777777" w:rsidR="00E75D78" w:rsidRDefault="003A7142">
      <w:pPr>
        <w:tabs>
          <w:tab w:val="left" w:pos="5707"/>
        </w:tabs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ΠΑΠΑΔΗΜΗΤΡΙΟΥ ΘΑΝΑΣΗΣ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ΕΥ ΖΗΝ GREECE</w:t>
      </w:r>
    </w:p>
    <w:p w14:paraId="00000049" w14:textId="77777777" w:rsidR="00E75D78" w:rsidRDefault="003A7142">
      <w:pPr>
        <w:tabs>
          <w:tab w:val="left" w:pos="5707"/>
        </w:tabs>
      </w:pPr>
      <w:r>
        <w:rPr>
          <w:rFonts w:ascii="Times New Roman" w:eastAsia="Times New Roman" w:hAnsi="Times New Roman" w:cs="Times New Roman"/>
          <w:i/>
          <w:sz w:val="28"/>
          <w:szCs w:val="28"/>
        </w:rPr>
        <w:t>‘Αθλητικός Τουρισμός και Τοπική Κοινωνία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/Οικονομία’</w:t>
      </w:r>
    </w:p>
    <w:p w14:paraId="0000004A" w14:textId="77777777" w:rsidR="00E75D78" w:rsidRDefault="003A7142">
      <w:pPr>
        <w:tabs>
          <w:tab w:val="left" w:pos="5707"/>
        </w:tabs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ΚΑΡΑΓΙΩΡΓΗΣ-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Ημιμαραθώνιος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Κρήτης και Αθλητικός Τουρισμός</w:t>
      </w:r>
    </w:p>
    <w:p w14:paraId="0000004B" w14:textId="77777777" w:rsidR="00E75D78" w:rsidRDefault="003A7142">
      <w:pPr>
        <w:tabs>
          <w:tab w:val="left" w:pos="5707"/>
        </w:tabs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“Όταν     η πραγματικότητα ξεπερνά το όραμα”</w:t>
      </w:r>
    </w:p>
    <w:p w14:paraId="0000004C" w14:textId="77777777" w:rsidR="00E75D78" w:rsidRPr="00436383" w:rsidRDefault="003A7142">
      <w:pPr>
        <w:tabs>
          <w:tab w:val="left" w:pos="5707"/>
        </w:tabs>
        <w:rPr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ΑΝΤΡΕΑ</w:t>
      </w:r>
      <w:r w:rsidRPr="0043638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ΨΩΜΑ</w:t>
      </w:r>
      <w:r w:rsidRPr="0043638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- </w:t>
      </w:r>
      <w:proofErr w:type="spellStart"/>
      <w:r w:rsidRPr="0043638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ceo</w:t>
      </w:r>
      <w:proofErr w:type="spellEnd"/>
      <w:r w:rsidRPr="0043638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of ANDELI MOTOTOURING</w:t>
      </w:r>
    </w:p>
    <w:p w14:paraId="0000004D" w14:textId="77777777" w:rsidR="00E75D78" w:rsidRDefault="003A7142">
      <w:pPr>
        <w:tabs>
          <w:tab w:val="left" w:pos="5707"/>
        </w:tabs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“Οργανωμένος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μοτοσυκλετιστικός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τουρισμός”.</w:t>
      </w:r>
    </w:p>
    <w:p w14:paraId="0000004E" w14:textId="77777777" w:rsidR="00E75D78" w:rsidRDefault="003A7142">
      <w:pPr>
        <w:tabs>
          <w:tab w:val="left" w:pos="560"/>
          <w:tab w:val="left" w:pos="840"/>
        </w:tabs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</w:p>
    <w:p w14:paraId="0000004F" w14:textId="77777777" w:rsidR="00E75D78" w:rsidRDefault="003A7142">
      <w:pPr>
        <w:tabs>
          <w:tab w:val="left" w:pos="560"/>
          <w:tab w:val="left" w:pos="840"/>
        </w:tabs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ΣΤΑΥΡΟΥΛΑΚΗΣ ΙΩΑΝΝΗΣ- </w:t>
      </w:r>
      <w:proofErr w:type="spellStart"/>
      <w:r>
        <w:rPr>
          <w:rFonts w:ascii="Times New Roman" w:eastAsia="Times New Roman" w:hAnsi="Times New Roman" w:cs="Times New Roman"/>
          <w:i/>
          <w:color w:val="201F1E"/>
          <w:sz w:val="28"/>
          <w:szCs w:val="28"/>
        </w:rPr>
        <w:t>Head</w:t>
      </w:r>
      <w:proofErr w:type="spellEnd"/>
      <w:r>
        <w:rPr>
          <w:rFonts w:ascii="Times New Roman" w:eastAsia="Times New Roman" w:hAnsi="Times New Roman" w:cs="Times New Roman"/>
          <w:i/>
          <w:color w:val="201F1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01F1E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i/>
          <w:color w:val="201F1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01F1E"/>
          <w:sz w:val="28"/>
          <w:szCs w:val="28"/>
        </w:rPr>
        <w:t>Hospitality</w:t>
      </w:r>
      <w:proofErr w:type="spellEnd"/>
      <w:r>
        <w:rPr>
          <w:rFonts w:ascii="Times New Roman" w:eastAsia="Times New Roman" w:hAnsi="Times New Roman" w:cs="Times New Roman"/>
          <w:i/>
          <w:color w:val="201F1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01F1E"/>
          <w:sz w:val="28"/>
          <w:szCs w:val="28"/>
        </w:rPr>
        <w:t>Dept</w:t>
      </w:r>
      <w:proofErr w:type="spellEnd"/>
      <w:r>
        <w:rPr>
          <w:rFonts w:ascii="Times New Roman" w:eastAsia="Times New Roman" w:hAnsi="Times New Roman" w:cs="Times New Roman"/>
          <w:i/>
          <w:color w:val="201F1E"/>
          <w:sz w:val="28"/>
          <w:szCs w:val="28"/>
        </w:rPr>
        <w:t>.</w:t>
      </w:r>
    </w:p>
    <w:p w14:paraId="00000050" w14:textId="77777777" w:rsidR="00E75D78" w:rsidRDefault="003A71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i/>
          <w:color w:val="201F1E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color w:val="201F1E"/>
          <w:sz w:val="28"/>
          <w:szCs w:val="28"/>
        </w:rPr>
        <w:lastRenderedPageBreak/>
        <w:t>Coordinator</w:t>
      </w:r>
      <w:proofErr w:type="spellEnd"/>
      <w:r>
        <w:rPr>
          <w:rFonts w:ascii="Times New Roman" w:eastAsia="Times New Roman" w:hAnsi="Times New Roman" w:cs="Times New Roman"/>
          <w:i/>
          <w:color w:val="201F1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01F1E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i/>
          <w:color w:val="201F1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01F1E"/>
          <w:sz w:val="28"/>
          <w:szCs w:val="28"/>
        </w:rPr>
        <w:t>Business</w:t>
      </w:r>
      <w:proofErr w:type="spellEnd"/>
      <w:r>
        <w:rPr>
          <w:rFonts w:ascii="Times New Roman" w:eastAsia="Times New Roman" w:hAnsi="Times New Roman" w:cs="Times New Roman"/>
          <w:i/>
          <w:color w:val="201F1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01F1E"/>
          <w:sz w:val="28"/>
          <w:szCs w:val="28"/>
        </w:rPr>
        <w:t>programmes</w:t>
      </w:r>
      <w:proofErr w:type="spellEnd"/>
    </w:p>
    <w:p w14:paraId="00000051" w14:textId="77777777" w:rsidR="00E75D78" w:rsidRDefault="003A7142">
      <w:pPr>
        <w:tabs>
          <w:tab w:val="left" w:pos="5707"/>
        </w:tabs>
      </w:pPr>
      <w:r>
        <w:rPr>
          <w:rFonts w:ascii="Times New Roman" w:eastAsia="Times New Roman" w:hAnsi="Times New Roman" w:cs="Times New Roman"/>
          <w:sz w:val="28"/>
          <w:szCs w:val="28"/>
        </w:rPr>
        <w:t>“Ο Ρόλος της σωστής Εκπαίδευσης Προσωπικού στα Ξενοδοχεία με Αθλητικές Εγκαταστάσεις</w:t>
      </w:r>
    </w:p>
    <w:p w14:paraId="00000052" w14:textId="77777777" w:rsidR="00E75D78" w:rsidRDefault="003A7142">
      <w:pPr>
        <w:tabs>
          <w:tab w:val="left" w:pos="840"/>
          <w:tab w:val="left" w:pos="5707"/>
        </w:tabs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ΣΚΑΡΠΗΣ ΙΩΑΝΝΗΣ-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Αντιδήμαρχος αθλητισμού Καρπενησίου</w:t>
      </w:r>
    </w:p>
    <w:p w14:paraId="00000053" w14:textId="77777777" w:rsidR="00E75D78" w:rsidRDefault="003A7142">
      <w:pPr>
        <w:tabs>
          <w:tab w:val="left" w:pos="840"/>
          <w:tab w:val="left" w:pos="5707"/>
        </w:tabs>
      </w:pPr>
      <w:r>
        <w:rPr>
          <w:rFonts w:ascii="Times New Roman" w:eastAsia="Times New Roman" w:hAnsi="Times New Roman" w:cs="Times New Roman"/>
          <w:sz w:val="28"/>
          <w:szCs w:val="28"/>
        </w:rPr>
        <w:t>“Ο δήμος Καρπενησίου ως διεθνής και Πανελλήνιος προορισμός αθλητικών διοργανώσεων</w:t>
      </w:r>
    </w:p>
    <w:p w14:paraId="00000054" w14:textId="77777777" w:rsidR="00E75D78" w:rsidRDefault="00E75D78">
      <w:pPr>
        <w:tabs>
          <w:tab w:val="left" w:pos="560"/>
          <w:tab w:val="left" w:pos="84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55" w14:textId="77777777" w:rsidR="00E75D78" w:rsidRDefault="003A7142">
      <w:pPr>
        <w:tabs>
          <w:tab w:val="left" w:pos="560"/>
          <w:tab w:val="left" w:pos="84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ΠΕΡΑΣ Α ΜΕΡΑΣ                                                          </w:t>
      </w:r>
    </w:p>
    <w:p w14:paraId="00000056" w14:textId="77777777" w:rsidR="00E75D78" w:rsidRDefault="00E75D78">
      <w:pPr>
        <w:tabs>
          <w:tab w:val="left" w:pos="5707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57" w14:textId="6E02FF2C" w:rsidR="00E75D78" w:rsidRDefault="00436383">
      <w:pPr>
        <w:jc w:val="center"/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Β </w:t>
      </w:r>
      <w:r w:rsidR="003A7142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ΜΕΡΑ  ΠΑΡΑΣΚΕΥΗ 6/12/2014</w:t>
      </w:r>
    </w:p>
    <w:p w14:paraId="00000058" w14:textId="77777777" w:rsidR="00E75D78" w:rsidRDefault="00E75D78">
      <w:pPr>
        <w:tabs>
          <w:tab w:val="left" w:pos="5707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59" w14:textId="7CED2551" w:rsidR="00E75D78" w:rsidRDefault="003A7142">
      <w:pPr>
        <w:tabs>
          <w:tab w:val="left" w:pos="840"/>
          <w:tab w:val="left" w:pos="5707"/>
        </w:tabs>
      </w:pPr>
      <w:r>
        <w:rPr>
          <w:rFonts w:ascii="Times New Roman" w:eastAsia="Times New Roman" w:hAnsi="Times New Roman" w:cs="Times New Roman"/>
          <w:b/>
          <w:sz w:val="28"/>
          <w:szCs w:val="28"/>
        </w:rPr>
        <w:t>9.00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9.30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436383">
        <w:rPr>
          <w:rFonts w:ascii="Times New Roman" w:eastAsia="Times New Roman" w:hAnsi="Times New Roman" w:cs="Times New Roman"/>
          <w:sz w:val="28"/>
          <w:szCs w:val="28"/>
        </w:rPr>
        <w:t xml:space="preserve">  ΠΡΟΣΕΛΕΥΣΗ ΣΥΝΕ</w:t>
      </w:r>
      <w:r>
        <w:rPr>
          <w:rFonts w:ascii="Times New Roman" w:eastAsia="Times New Roman" w:hAnsi="Times New Roman" w:cs="Times New Roman"/>
          <w:sz w:val="28"/>
          <w:szCs w:val="28"/>
        </w:rPr>
        <w:t>ΔΡΩΝ</w:t>
      </w:r>
    </w:p>
    <w:p w14:paraId="0000005A" w14:textId="77777777" w:rsidR="00E75D78" w:rsidRDefault="00E75D78">
      <w:pPr>
        <w:tabs>
          <w:tab w:val="left" w:pos="840"/>
          <w:tab w:val="left" w:pos="5707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0000005B" w14:textId="77777777" w:rsidR="00E75D78" w:rsidRDefault="003A7142">
      <w:pPr>
        <w:tabs>
          <w:tab w:val="left" w:pos="840"/>
          <w:tab w:val="left" w:pos="5707"/>
        </w:tabs>
      </w:pPr>
      <w:r>
        <w:rPr>
          <w:rFonts w:ascii="Times New Roman" w:eastAsia="Times New Roman" w:hAnsi="Times New Roman" w:cs="Times New Roman"/>
          <w:b/>
          <w:sz w:val="28"/>
          <w:szCs w:val="28"/>
        </w:rPr>
        <w:t>9.30                                     ΕΝΑΡΞΗ ΣΥΝΕΔΡΙΟΥ</w:t>
      </w:r>
    </w:p>
    <w:p w14:paraId="0000005C" w14:textId="77777777" w:rsidR="00E75D78" w:rsidRDefault="003A7142">
      <w:pPr>
        <w:tabs>
          <w:tab w:val="left" w:pos="840"/>
          <w:tab w:val="left" w:pos="5707"/>
        </w:tabs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14:paraId="0000005D" w14:textId="77777777" w:rsidR="00E75D78" w:rsidRDefault="003A7142">
      <w:pPr>
        <w:tabs>
          <w:tab w:val="left" w:pos="840"/>
          <w:tab w:val="left" w:pos="5707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ΧΑΙΡΕΤΙΣΜΟΊ ΕΝΩΣΕΩΝ-ΟΡΓΑΝΙΣΜΏΝ</w:t>
      </w:r>
    </w:p>
    <w:p w14:paraId="0000005E" w14:textId="77777777" w:rsidR="00E75D78" w:rsidRDefault="003A7142">
      <w:pPr>
        <w:tabs>
          <w:tab w:val="left" w:pos="840"/>
          <w:tab w:val="left" w:pos="5707"/>
        </w:tabs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ΟΜΙΛΙΑ ΓΕΝ. ΓΡΑΜΜΑΤΕΑ ΑΘΛΗΤΙΣΜΟΥ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ΜΑΥΡΩΤΑ ΓΕΩΡΓΙΟΥ</w:t>
      </w:r>
    </w:p>
    <w:p w14:paraId="0000005F" w14:textId="77777777" w:rsidR="00E75D78" w:rsidRDefault="00E75D78">
      <w:pPr>
        <w:tabs>
          <w:tab w:val="left" w:pos="840"/>
          <w:tab w:val="left" w:pos="5707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60" w14:textId="77777777" w:rsidR="00E75D78" w:rsidRDefault="003A7142">
      <w:pPr>
        <w:tabs>
          <w:tab w:val="left" w:pos="840"/>
          <w:tab w:val="left" w:pos="5707"/>
        </w:tabs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ΑΝΤΩΝΑΚΟΥ ΣΤΑΜΑΤΙΑ-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Α/περιφερειάρχης  Πειραιώς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Περιφ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Αττικής                        </w:t>
      </w:r>
    </w:p>
    <w:p w14:paraId="00000061" w14:textId="77777777" w:rsidR="00E75D78" w:rsidRDefault="003A7142">
      <w:pPr>
        <w:tabs>
          <w:tab w:val="left" w:pos="5707"/>
        </w:tabs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ΦΡΑΓΚΑΚΗΣ ΔΗΜΗΤΡΙΟΣ-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Πρόεδρος της Νέα Μητροπολιτική Αττική Α.Ε</w:t>
      </w:r>
    </w:p>
    <w:p w14:paraId="00000062" w14:textId="77777777" w:rsidR="00E75D78" w:rsidRDefault="00E75D78">
      <w:pPr>
        <w:tabs>
          <w:tab w:val="left" w:pos="5707"/>
        </w:tabs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63" w14:textId="77777777" w:rsidR="00E75D78" w:rsidRDefault="003A7142">
      <w:pPr>
        <w:tabs>
          <w:tab w:val="left" w:pos="5707"/>
        </w:tabs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10.15-11.30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ΕΝΌΤΗΤΑ 4η</w:t>
      </w:r>
    </w:p>
    <w:p w14:paraId="00000064" w14:textId="77777777" w:rsidR="00E75D78" w:rsidRDefault="00E75D78">
      <w:pPr>
        <w:tabs>
          <w:tab w:val="left" w:pos="5707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65" w14:textId="53E2DDEE" w:rsidR="00E75D78" w:rsidRDefault="003A7142">
      <w:pPr>
        <w:tabs>
          <w:tab w:val="left" w:pos="5707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“Ο ρόλος του αθλ</w:t>
      </w:r>
      <w:r w:rsidR="0043638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ητισμού στην υγεία και την ευεξί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α των ταξιδιωτών.”</w:t>
      </w:r>
    </w:p>
    <w:p w14:paraId="00000066" w14:textId="77777777" w:rsidR="00E75D78" w:rsidRDefault="003A7142">
      <w:pPr>
        <w:tabs>
          <w:tab w:val="left" w:pos="5707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“Αθλητισμός ως εναλλακτική μορφή ταξιδιού για την υγεία.”</w:t>
      </w:r>
    </w:p>
    <w:p w14:paraId="00000067" w14:textId="77777777" w:rsidR="00E75D78" w:rsidRDefault="00E75D78">
      <w:pPr>
        <w:tabs>
          <w:tab w:val="left" w:pos="5707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0000068" w14:textId="77777777" w:rsidR="00E75D78" w:rsidRDefault="003A7142">
      <w:pPr>
        <w:tabs>
          <w:tab w:val="left" w:pos="840"/>
          <w:tab w:val="left" w:pos="5707"/>
        </w:tabs>
      </w:pPr>
      <w:r>
        <w:rPr>
          <w:rFonts w:ascii="Times New Roman" w:eastAsia="Times New Roman" w:hAnsi="Times New Roman" w:cs="Times New Roman"/>
          <w:i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ΓΑΡΓΑΛΙΑΝΟΣ ΔΗΜΗΤΡΗΣ-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Καθηγητής ΤΕΦΑΑ Αθηνών</w:t>
      </w:r>
    </w:p>
    <w:p w14:paraId="00000069" w14:textId="77777777" w:rsidR="00E75D78" w:rsidRDefault="003A7142">
      <w:pPr>
        <w:tabs>
          <w:tab w:val="left" w:pos="5707"/>
        </w:tabs>
      </w:pPr>
      <w:r>
        <w:rPr>
          <w:rFonts w:ascii="Times New Roman" w:eastAsia="Times New Roman" w:hAnsi="Times New Roman" w:cs="Times New Roman"/>
          <w:i/>
          <w:sz w:val="28"/>
          <w:szCs w:val="28"/>
        </w:rPr>
        <w:t>“Οφέλη που προκύπτουν από την άσκηση/άθληση</w:t>
      </w:r>
    </w:p>
    <w:p w14:paraId="0000006A" w14:textId="77777777" w:rsidR="00E75D78" w:rsidRDefault="003A7142">
      <w:pPr>
        <w:tabs>
          <w:tab w:val="left" w:pos="840"/>
          <w:tab w:val="left" w:pos="5707"/>
        </w:tabs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ΚΕΝΑΝΙΔΗΣ ΘΑΝΟΣ-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Υποψήφιος διδάκτωρ ΤΕΦΑΑ Θεσσαλονίκης.</w:t>
      </w:r>
    </w:p>
    <w:p w14:paraId="0000006B" w14:textId="77777777" w:rsidR="00E75D78" w:rsidRDefault="003A7142">
      <w:pPr>
        <w:tabs>
          <w:tab w:val="left" w:pos="840"/>
          <w:tab w:val="left" w:pos="5707"/>
        </w:tabs>
      </w:pPr>
      <w:r>
        <w:rPr>
          <w:rFonts w:ascii="Times New Roman" w:eastAsia="Times New Roman" w:hAnsi="Times New Roman" w:cs="Times New Roman"/>
          <w:i/>
          <w:sz w:val="26"/>
          <w:szCs w:val="26"/>
        </w:rPr>
        <w:t>Μέλος του  Εργαστηρίου  Διοίκησης Αθλητισμού, Τουρισμού και Αναψυχής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“Διερεύνηση παραγόντων που συνεισφέρουν στη συμμετοχή σε προγράμματα τουρισμού ευεξίας</w:t>
      </w:r>
    </w:p>
    <w:p w14:paraId="0000006C" w14:textId="77777777" w:rsidR="00E75D78" w:rsidRPr="00436383" w:rsidRDefault="003A7142">
      <w:pPr>
        <w:tabs>
          <w:tab w:val="left" w:pos="840"/>
          <w:tab w:val="left" w:pos="5707"/>
        </w:tabs>
        <w:rPr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ΠΑΝΑΓΟΠΟΥΛΟΥ</w:t>
      </w:r>
      <w:r w:rsidRPr="0043638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ΕΦΗ</w:t>
      </w:r>
      <w:r w:rsidRPr="0043638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- </w:t>
      </w:r>
      <w:r w:rsidRPr="0043638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Author &amp; CEO </w:t>
      </w:r>
      <w:proofErr w:type="spellStart"/>
      <w:r w:rsidRPr="0043638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Anthos</w:t>
      </w:r>
      <w:proofErr w:type="spellEnd"/>
      <w:r w:rsidRPr="0043638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MCE Multicultural Events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και</w:t>
      </w:r>
      <w:r w:rsidRPr="0043638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Development Manager of Campion School.</w:t>
      </w:r>
    </w:p>
    <w:p w14:paraId="0000006D" w14:textId="77777777" w:rsidR="00E75D78" w:rsidRDefault="003A7142">
      <w:pPr>
        <w:tabs>
          <w:tab w:val="left" w:pos="840"/>
          <w:tab w:val="left" w:pos="5707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‘Το ποτάμι ως φυσικό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τοπόσημο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για την ενίσχυση αθλητικών δράσεων και προβολή της πολιτιστικής κληρονομιάς “Το παράδειγμα της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πολυθεματικής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δράσης, Οι μυθικές μελωδίες των Ποταμών.”</w:t>
      </w:r>
    </w:p>
    <w:p w14:paraId="0000006E" w14:textId="77777777" w:rsidR="00E75D78" w:rsidRDefault="003A7142"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ΓΑΛΗΝΑΣ ΔΗΜΗΤΡΙΟΣ-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Πρόεδρος της Ελληνικής Ομοσπονδίας</w:t>
      </w:r>
    </w:p>
    <w:p w14:paraId="0000006F" w14:textId="77777777" w:rsidR="00E75D78" w:rsidRDefault="003A7142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Υποβρύχιας Δραστηριότητας Αθλητικής Αλιείας “Αθλητικός τουρισμός στ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ο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πλαίσι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ο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διεξαγωγής αθλητικών διοργανώσεων”</w:t>
      </w:r>
    </w:p>
    <w:p w14:paraId="00000070" w14:textId="77777777" w:rsidR="00E75D78" w:rsidRDefault="003A7142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ΑΒΡΑΜΙΔΗΣ ΑΝΔΡΕΑΣ-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ΟΜΑΕΟ μηχανοκίνητος αθλητισμός ως μοχλός αθλητικού τουρισμού”</w:t>
      </w:r>
    </w:p>
    <w:p w14:paraId="00000071" w14:textId="77777777" w:rsidR="00E75D78" w:rsidRDefault="00E75D78">
      <w:pPr>
        <w:tabs>
          <w:tab w:val="left" w:pos="5707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72" w14:textId="77777777" w:rsidR="00E75D78" w:rsidRDefault="003A7142">
      <w:pPr>
        <w:tabs>
          <w:tab w:val="left" w:pos="560"/>
          <w:tab w:val="left" w:pos="840"/>
        </w:tabs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11.30-12.00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ΔΙΑΛΕΙΜΜΑ – COFFEE BREAKS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14:paraId="00000073" w14:textId="77777777" w:rsidR="00E75D78" w:rsidRDefault="00E75D78">
      <w:pPr>
        <w:tabs>
          <w:tab w:val="left" w:pos="560"/>
          <w:tab w:val="left" w:pos="84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00000074" w14:textId="77777777" w:rsidR="00E75D78" w:rsidRDefault="003A7142">
      <w:pPr>
        <w:tabs>
          <w:tab w:val="left" w:pos="560"/>
          <w:tab w:val="left" w:pos="84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ΧΑΤΖΙΒΑΣΙΛΕΙΟΥ ΒΙΚΥ-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Αντιπεριφερειάρχης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Τουρισμού, Περιφέρεια Κεντρικής Μακεδονίας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75" w14:textId="77777777" w:rsidR="00E75D78" w:rsidRDefault="00E75D78">
      <w:pPr>
        <w:tabs>
          <w:tab w:val="left" w:pos="560"/>
          <w:tab w:val="left" w:pos="84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0000076" w14:textId="77777777" w:rsidR="00E75D78" w:rsidRDefault="00E75D78">
      <w:pPr>
        <w:tabs>
          <w:tab w:val="left" w:pos="560"/>
          <w:tab w:val="left" w:pos="84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0000077" w14:textId="77777777" w:rsidR="00E75D78" w:rsidRDefault="003A7142">
      <w:pPr>
        <w:tabs>
          <w:tab w:val="left" w:pos="560"/>
          <w:tab w:val="left" w:pos="840"/>
        </w:tabs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ΕΝΟΤΗΤΑ  5η</w:t>
      </w:r>
    </w:p>
    <w:p w14:paraId="00000078" w14:textId="77777777" w:rsidR="00E75D78" w:rsidRDefault="00E75D78">
      <w:pPr>
        <w:tabs>
          <w:tab w:val="left" w:pos="840"/>
          <w:tab w:val="left" w:pos="5707"/>
        </w:tabs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0000079" w14:textId="77777777" w:rsidR="00E75D78" w:rsidRDefault="003A7142">
      <w:pPr>
        <w:tabs>
          <w:tab w:val="left" w:pos="840"/>
          <w:tab w:val="left" w:pos="5707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Καινοτόμες στρατηγικές αθλητικών προορισμών</w:t>
      </w:r>
    </w:p>
    <w:p w14:paraId="0000007A" w14:textId="77777777" w:rsidR="00E75D78" w:rsidRDefault="00E75D78">
      <w:pPr>
        <w:tabs>
          <w:tab w:val="left" w:pos="840"/>
          <w:tab w:val="left" w:pos="5707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000007B" w14:textId="77777777" w:rsidR="00E75D78" w:rsidRDefault="003A7142">
      <w:pPr>
        <w:tabs>
          <w:tab w:val="left" w:pos="840"/>
          <w:tab w:val="left" w:pos="5707"/>
        </w:tabs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ΝΙΚΗΤΙΔΗΣ ΓΙΩΡΓΟΣ-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Πρόεδρος Ε.Ο χειμερινών αθλημάτων</w:t>
      </w:r>
    </w:p>
    <w:p w14:paraId="0000007C" w14:textId="77777777" w:rsidR="00E75D78" w:rsidRDefault="003A7142">
      <w:pPr>
        <w:tabs>
          <w:tab w:val="left" w:pos="840"/>
          <w:tab w:val="left" w:pos="5707"/>
        </w:tabs>
      </w:pPr>
      <w:r>
        <w:rPr>
          <w:rFonts w:ascii="Times New Roman" w:eastAsia="Times New Roman" w:hAnsi="Times New Roman" w:cs="Times New Roman"/>
          <w:sz w:val="28"/>
          <w:szCs w:val="28"/>
        </w:rPr>
        <w:t>“Η αγωνιστική χιονοδρομία ως στοιχείο ενίσχυσης του χειμερινού τουρισμού”</w:t>
      </w:r>
    </w:p>
    <w:p w14:paraId="0000007D" w14:textId="77777777" w:rsidR="00E75D78" w:rsidRDefault="003A7142">
      <w:pPr>
        <w:tabs>
          <w:tab w:val="left" w:pos="840"/>
          <w:tab w:val="left" w:pos="5707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ΑΓΑΠΗΤΟΥ ΚΡΙΣΤΗ-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Επίκουρη καθηγήτρια Τμήμα Τουριστικών Σπουδών Πανεπιστήμιο Πειραιώς </w:t>
      </w:r>
      <w:r>
        <w:rPr>
          <w:rFonts w:ascii="Times New Roman" w:eastAsia="Times New Roman" w:hAnsi="Times New Roman" w:cs="Times New Roman"/>
          <w:sz w:val="28"/>
          <w:szCs w:val="28"/>
        </w:rPr>
        <w:t>“Ανάπτυξη προορισμών αθλητικού τουρισμού αξιοποιώντας δεδομένα, εμ</w:t>
      </w:r>
      <w:r>
        <w:rPr>
          <w:rFonts w:ascii="Times New Roman" w:eastAsia="Times New Roman" w:hAnsi="Times New Roman" w:cs="Times New Roman"/>
          <w:sz w:val="28"/>
          <w:szCs w:val="28"/>
        </w:rPr>
        <w:t>πειρία και τάσεις της αγοράς”</w:t>
      </w:r>
    </w:p>
    <w:p w14:paraId="0000007E" w14:textId="77777777" w:rsidR="00E75D78" w:rsidRDefault="003A7142">
      <w:pPr>
        <w:tabs>
          <w:tab w:val="left" w:pos="840"/>
          <w:tab w:val="left" w:pos="5707"/>
        </w:tabs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ΑΓΡΙΜΑΝΑΚΗΣ ΓΕΩΡΓΙΟΣ-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Ο Αντιδήμαρχος Οικονομικών &amp; Ανάπτυξης Τοπικής Οικονομίας </w:t>
      </w:r>
      <w:r>
        <w:rPr>
          <w:rFonts w:ascii="Times New Roman" w:eastAsia="Times New Roman" w:hAnsi="Times New Roman" w:cs="Times New Roman"/>
          <w:sz w:val="28"/>
          <w:szCs w:val="28"/>
        </w:rPr>
        <w:t>"Ηράκλειο - Αθλητικός προορισμός 365 μέρες"</w:t>
      </w:r>
    </w:p>
    <w:p w14:paraId="0000007F" w14:textId="77777777" w:rsidR="00E75D78" w:rsidRDefault="003A7142">
      <w:pPr>
        <w:tabs>
          <w:tab w:val="left" w:pos="840"/>
          <w:tab w:val="left" w:pos="5707"/>
        </w:tabs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ΒΑΡΣΑΜΟΣ ΚΩΣΤΑΣ-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Διοικητικό στέλεχος αθλητισ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μού, ειδικός σύμβουλος αθλητισμού Δήμου Σκύρου .“Προοπτικές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ανάπτυξης αθλητικού τουρισμού στο δήμο Σκύρου”</w:t>
      </w:r>
    </w:p>
    <w:p w14:paraId="00000080" w14:textId="77777777" w:rsidR="00E75D78" w:rsidRDefault="00E75D78">
      <w:pPr>
        <w:tabs>
          <w:tab w:val="left" w:pos="840"/>
          <w:tab w:val="left" w:pos="5707"/>
        </w:tabs>
      </w:pPr>
      <w:bookmarkStart w:id="1" w:name="_heading=h.gjdgxs" w:colFirst="0" w:colLast="0"/>
      <w:bookmarkEnd w:id="1"/>
    </w:p>
    <w:p w14:paraId="00000081" w14:textId="77777777" w:rsidR="00E75D78" w:rsidRDefault="00E75D78">
      <w:pPr>
        <w:tabs>
          <w:tab w:val="left" w:pos="840"/>
          <w:tab w:val="left" w:pos="5707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82" w14:textId="77777777" w:rsidR="00E75D78" w:rsidRDefault="00E75D78">
      <w:pPr>
        <w:tabs>
          <w:tab w:val="left" w:pos="840"/>
          <w:tab w:val="left" w:pos="5707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83" w14:textId="77777777" w:rsidR="00E75D78" w:rsidRDefault="003A7142">
      <w:pPr>
        <w:tabs>
          <w:tab w:val="left" w:pos="840"/>
          <w:tab w:val="left" w:pos="5707"/>
        </w:tabs>
      </w:pPr>
      <w:r>
        <w:rPr>
          <w:rFonts w:ascii="Times New Roman" w:eastAsia="Times New Roman" w:hAnsi="Times New Roman" w:cs="Times New Roman"/>
          <w:sz w:val="28"/>
          <w:szCs w:val="28"/>
        </w:rPr>
        <w:t>11.30-12.00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ΔΙΑΛΕΙΜΜΑ-COFFEE BRΕAK</w:t>
      </w:r>
    </w:p>
    <w:p w14:paraId="00000084" w14:textId="77777777" w:rsidR="00E75D78" w:rsidRDefault="00E75D78">
      <w:pPr>
        <w:tabs>
          <w:tab w:val="left" w:pos="840"/>
          <w:tab w:val="left" w:pos="5707"/>
        </w:tabs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0000085" w14:textId="77777777" w:rsidR="00E75D78" w:rsidRDefault="00E75D78">
      <w:pPr>
        <w:tabs>
          <w:tab w:val="left" w:pos="840"/>
          <w:tab w:val="left" w:pos="5707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86" w14:textId="77777777" w:rsidR="00E75D78" w:rsidRDefault="003A7142">
      <w:pPr>
        <w:tabs>
          <w:tab w:val="left" w:pos="560"/>
          <w:tab w:val="left" w:pos="840"/>
        </w:tabs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12.00-13.30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ΕΝΟΤΗΤΑ  6η</w:t>
      </w:r>
    </w:p>
    <w:p w14:paraId="00000087" w14:textId="77777777" w:rsidR="00E75D78" w:rsidRDefault="00E75D78">
      <w:pPr>
        <w:tabs>
          <w:tab w:val="left" w:pos="840"/>
          <w:tab w:val="left" w:pos="5707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00000088" w14:textId="77777777" w:rsidR="00E75D78" w:rsidRDefault="003A7142">
      <w:pPr>
        <w:tabs>
          <w:tab w:val="left" w:pos="840"/>
          <w:tab w:val="left" w:pos="5707"/>
        </w:tabs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  <w:t xml:space="preserve">                           ΣΙΜ</w:t>
      </w:r>
      <w:r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  <w:t xml:space="preserve">ΙΤΖΗ ΜΥΚΟΝΙΑΤΗ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ΒΙΚΤΩΡΙΑ</w:t>
      </w:r>
      <w:r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Marketing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and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Communications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Director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color w:val="212121"/>
          <w:sz w:val="28"/>
          <w:szCs w:val="28"/>
        </w:rPr>
        <w:t xml:space="preserve">Αντιδήμαρχος Τουρισμού και Κοινωνικών Προγραμμάτων Δήμου Σαρωνικού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«Οι τουριστικές δράσεις του Δήμου Σαρωνικού και η ανάδειξη τους μέσα από το τουριστικό μάρκετινγκ».</w:t>
      </w:r>
    </w:p>
    <w:p w14:paraId="00000089" w14:textId="77777777" w:rsidR="00E75D78" w:rsidRDefault="003A7142">
      <w:pPr>
        <w:tabs>
          <w:tab w:val="left" w:pos="840"/>
          <w:tab w:val="left" w:pos="5707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ΣΚΑΡΠΉΣ ΙΩΆΝΝΗΣ-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Αντιδήμαρχος αθλητισμού Καρπενησίου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“Ο δήμος Καρπενησίου ως διεθνής και Πανελλήνιος </w:t>
      </w:r>
      <w:r>
        <w:rPr>
          <w:rFonts w:ascii="Times New Roman" w:eastAsia="Times New Roman" w:hAnsi="Times New Roman" w:cs="Times New Roman"/>
          <w:sz w:val="28"/>
          <w:szCs w:val="28"/>
        </w:rPr>
        <w:t>προορισμός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αθλητικών διοργανώσεων</w:t>
      </w:r>
    </w:p>
    <w:p w14:paraId="0000008A" w14:textId="77777777" w:rsidR="00E75D78" w:rsidRDefault="003A71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ΣΠΥΡΙΟΥΝΗΣ ΗΛΙΑΣ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Γενικός διευθυντής του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Ioannina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Lake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Run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 “Τα Ιωάννινα ως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destination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brand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μέσα από τη διοργάνωση “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Ioannina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Lake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Run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”</w:t>
      </w:r>
    </w:p>
    <w:p w14:paraId="0000008B" w14:textId="77777777" w:rsidR="00E75D78" w:rsidRDefault="003A71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ΣΠΑΝΟΥ ΓΕΩΡΓΙΑ-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Γραμματέας ΑΠΣ Δρομέων Εύβοιας "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ΑΠΣ Δρομέων Εύβοιας: Πρωτοπόρος στην Αθλητική και Κοινωνική Προσφορά"</w:t>
      </w:r>
    </w:p>
    <w:p w14:paraId="0000008C" w14:textId="77777777" w:rsidR="00E75D78" w:rsidRDefault="00E75D78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sectPr w:rsidR="00E75D78">
      <w:pgSz w:w="11906" w:h="16838"/>
      <w:pgMar w:top="709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75D78"/>
    <w:rsid w:val="003A7142"/>
    <w:rsid w:val="00436383"/>
    <w:rsid w:val="00E7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sz w:val="24"/>
        <w:szCs w:val="24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Char"/>
    <w:uiPriority w:val="99"/>
    <w:semiHidden/>
    <w:unhideWhenUsed/>
    <w:rsid w:val="00D107F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D107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sz w:val="24"/>
        <w:szCs w:val="24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Char"/>
    <w:uiPriority w:val="99"/>
    <w:semiHidden/>
    <w:unhideWhenUsed/>
    <w:rsid w:val="00D107F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D107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DlB2AgyZZmQmYJI8Guz/DYWTUw==">CgMxLjAyCGguZ2pkZ3hzOAByITFHTmhKbkVZT1BsQkN3eGxUVVdUSjRPWV9GUHVZRlJNQQ==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POLITISTIKO PARKO</dc:creator>
  <cp:lastModifiedBy>SERVER</cp:lastModifiedBy>
  <cp:revision>2</cp:revision>
  <dcterms:created xsi:type="dcterms:W3CDTF">2024-11-01T14:26:00Z</dcterms:created>
  <dcterms:modified xsi:type="dcterms:W3CDTF">2024-11-01T14:26:00Z</dcterms:modified>
</cp:coreProperties>
</file>