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7611" w14:textId="3FB31309" w:rsidR="009A6AF3" w:rsidRDefault="009A6AF3" w:rsidP="00AB7E88">
      <w:pPr>
        <w:ind w:left="2880"/>
        <w:rPr>
          <w:b/>
          <w:bCs/>
          <w:lang w:val="en-GB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1F6FBB" wp14:editId="77237F1E">
            <wp:simplePos x="0" y="0"/>
            <wp:positionH relativeFrom="column">
              <wp:posOffset>1814830</wp:posOffset>
            </wp:positionH>
            <wp:positionV relativeFrom="paragraph">
              <wp:posOffset>0</wp:posOffset>
            </wp:positionV>
            <wp:extent cx="2004060" cy="2303145"/>
            <wp:effectExtent l="0" t="0" r="0" b="0"/>
            <wp:wrapTopAndBottom/>
            <wp:docPr id="6036715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715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1C0" w:rsidRPr="00AB7E88">
        <w:rPr>
          <w:b/>
          <w:bCs/>
          <w:lang w:val="en-GB"/>
        </w:rPr>
        <w:t xml:space="preserve">EDEN VIEW SUITES AND VILLAS </w:t>
      </w:r>
      <w:bookmarkEnd w:id="0"/>
    </w:p>
    <w:p w14:paraId="0B23C2F8" w14:textId="77777777" w:rsidR="00B219B5" w:rsidRPr="003D7B0B" w:rsidRDefault="00B219B5" w:rsidP="005812A4">
      <w:pPr>
        <w:ind w:left="720"/>
        <w:jc w:val="center"/>
        <w:rPr>
          <w:b/>
          <w:bCs/>
          <w:lang w:val="en-US"/>
        </w:rPr>
      </w:pPr>
    </w:p>
    <w:p w14:paraId="6D3791D7" w14:textId="7D6855A8" w:rsidR="000F0788" w:rsidRDefault="000F0788">
      <w:pPr>
        <w:pStyle w:val="p1"/>
        <w:divId w:val="75522429"/>
      </w:pPr>
      <w:r>
        <w:rPr>
          <w:rStyle w:val="s1"/>
        </w:rPr>
        <w:t>Η ξενοδοχειακή μας μονάδα Eden View Suites &amp; Villas που βρίσκεται στην όμορφη περιοχή Paradise beach της Μυκόνου αναζητά έναν/μία δυναμικό/ή Υπάλληλο Υποδοχής για να</w:t>
      </w:r>
      <w:r w:rsidR="003D7B0B">
        <w:rPr>
          <w:rStyle w:val="s1"/>
        </w:rPr>
        <w:t xml:space="preserve"> πραγματοποιήσει πρακτική άσκηση και να</w:t>
      </w:r>
      <w:r>
        <w:rPr>
          <w:rStyle w:val="s1"/>
        </w:rPr>
        <w:t xml:space="preserve"> ενταχθεί στην ομάδα μας.</w:t>
      </w:r>
    </w:p>
    <w:p w14:paraId="07E2E7DC" w14:textId="77777777" w:rsidR="000F0788" w:rsidRDefault="000F0788">
      <w:pPr>
        <w:pStyle w:val="p2"/>
        <w:divId w:val="75522429"/>
      </w:pPr>
    </w:p>
    <w:p w14:paraId="26E5950D" w14:textId="77777777" w:rsidR="000F0788" w:rsidRDefault="000F0788">
      <w:pPr>
        <w:pStyle w:val="p1"/>
        <w:divId w:val="75522429"/>
      </w:pPr>
      <w:r>
        <w:rPr>
          <w:rStyle w:val="s1"/>
        </w:rPr>
        <w:t>- Υποδοχή και εξυπηρέτηση πελατών με ευγένεια και επαγγελματισμό</w:t>
      </w:r>
    </w:p>
    <w:p w14:paraId="5093DB0E" w14:textId="77777777" w:rsidR="000F0788" w:rsidRDefault="000F0788">
      <w:pPr>
        <w:pStyle w:val="p1"/>
        <w:divId w:val="75522429"/>
      </w:pPr>
      <w:r>
        <w:rPr>
          <w:rStyle w:val="s1"/>
        </w:rPr>
        <w:t>- Διαχείριση κρατήσεων και check-in/check-out διαδικασιών</w:t>
      </w:r>
    </w:p>
    <w:p w14:paraId="53477EED" w14:textId="77777777" w:rsidR="000F0788" w:rsidRDefault="000F0788">
      <w:pPr>
        <w:pStyle w:val="p1"/>
        <w:divId w:val="75522429"/>
      </w:pPr>
      <w:r>
        <w:rPr>
          <w:rStyle w:val="s1"/>
        </w:rPr>
        <w:t>- Παροχή πληροφοριών σχετικά με τις υπηρεσίες του ξενοδοχείου και την περιοχή</w:t>
      </w:r>
    </w:p>
    <w:p w14:paraId="78DD37F0" w14:textId="77777777" w:rsidR="000F0788" w:rsidRDefault="000F0788">
      <w:pPr>
        <w:pStyle w:val="p1"/>
        <w:divId w:val="75522429"/>
      </w:pPr>
      <w:r>
        <w:rPr>
          <w:rStyle w:val="s1"/>
        </w:rPr>
        <w:t>- Αντιμετώπιση αιτημάτων και παραπόνων πελατών</w:t>
      </w:r>
    </w:p>
    <w:p w14:paraId="59B7FD54" w14:textId="77777777" w:rsidR="000F0788" w:rsidRDefault="000F0788">
      <w:pPr>
        <w:pStyle w:val="p1"/>
        <w:divId w:val="75522429"/>
      </w:pPr>
      <w:r>
        <w:rPr>
          <w:rStyle w:val="s1"/>
        </w:rPr>
        <w:t>- Συνεργασία με τις υπόλοιπες υπηρεσίες του ξενοδοχείου για την καλύτερη εξυπηρέτηση των πελατών</w:t>
      </w:r>
    </w:p>
    <w:p w14:paraId="027E6533" w14:textId="77777777" w:rsidR="000F0788" w:rsidRDefault="000F0788">
      <w:pPr>
        <w:pStyle w:val="p2"/>
        <w:divId w:val="75522429"/>
      </w:pPr>
    </w:p>
    <w:p w14:paraId="45FCF54C" w14:textId="77777777" w:rsidR="000F0788" w:rsidRDefault="000F0788">
      <w:pPr>
        <w:pStyle w:val="p1"/>
        <w:divId w:val="75522429"/>
      </w:pPr>
      <w:r>
        <w:rPr>
          <w:rStyle w:val="s1"/>
        </w:rPr>
        <w:t>Απαιτούμενα Προσόντα:</w:t>
      </w:r>
    </w:p>
    <w:p w14:paraId="145B3F0E" w14:textId="77777777" w:rsidR="000F0788" w:rsidRDefault="000F0788">
      <w:pPr>
        <w:pStyle w:val="p1"/>
        <w:divId w:val="75522429"/>
      </w:pPr>
      <w:r>
        <w:rPr>
          <w:rStyle w:val="s1"/>
        </w:rPr>
        <w:t>- Προϋπηρεσία σε αντίστοιχη θέση θα θεωρηθεί επιπλέον προσόν</w:t>
      </w:r>
    </w:p>
    <w:p w14:paraId="0B8EA96C" w14:textId="77777777" w:rsidR="000F0788" w:rsidRDefault="000F0788">
      <w:pPr>
        <w:pStyle w:val="p1"/>
        <w:divId w:val="75522429"/>
      </w:pPr>
      <w:r>
        <w:rPr>
          <w:rStyle w:val="s1"/>
        </w:rPr>
        <w:t>- Γνώση ξένων γλωσσών (αγγλικά ή άλλες γλώσσες)</w:t>
      </w:r>
    </w:p>
    <w:p w14:paraId="7B064396" w14:textId="77777777" w:rsidR="000F0788" w:rsidRDefault="000F0788">
      <w:pPr>
        <w:pStyle w:val="p1"/>
        <w:divId w:val="75522429"/>
      </w:pPr>
      <w:r>
        <w:rPr>
          <w:rStyle w:val="s1"/>
        </w:rPr>
        <w:t>- Ικανότητα εργασίας σε ομάδα</w:t>
      </w:r>
    </w:p>
    <w:p w14:paraId="3A5BC9E7" w14:textId="77777777" w:rsidR="000F0788" w:rsidRDefault="000F0788">
      <w:pPr>
        <w:pStyle w:val="p1"/>
        <w:divId w:val="75522429"/>
      </w:pPr>
      <w:r>
        <w:rPr>
          <w:rStyle w:val="s1"/>
        </w:rPr>
        <w:t>- Γνώση βασικών υπολογιστικών προγραμμάτων</w:t>
      </w:r>
    </w:p>
    <w:p w14:paraId="6E5D78DC" w14:textId="77777777" w:rsidR="000F0788" w:rsidRDefault="000F0788">
      <w:pPr>
        <w:pStyle w:val="p2"/>
        <w:divId w:val="75522429"/>
      </w:pPr>
    </w:p>
    <w:p w14:paraId="12F276E0" w14:textId="77777777" w:rsidR="000F0788" w:rsidRDefault="000F0788">
      <w:pPr>
        <w:pStyle w:val="p1"/>
        <w:divId w:val="75522429"/>
      </w:pPr>
      <w:r>
        <w:rPr>
          <w:rStyle w:val="s1"/>
        </w:rPr>
        <w:t>Προσφέρουμε:</w:t>
      </w:r>
    </w:p>
    <w:p w14:paraId="7AC738E0" w14:textId="77777777" w:rsidR="000F0788" w:rsidRDefault="000F0788">
      <w:pPr>
        <w:pStyle w:val="p2"/>
        <w:divId w:val="75522429"/>
      </w:pPr>
    </w:p>
    <w:p w14:paraId="47DDF0D8" w14:textId="77777777" w:rsidR="000F0788" w:rsidRDefault="000F0788">
      <w:pPr>
        <w:pStyle w:val="p1"/>
        <w:divId w:val="75522429"/>
      </w:pPr>
      <w:r>
        <w:rPr>
          <w:rStyle w:val="s1"/>
        </w:rPr>
        <w:t>- Φιλικό και υποστηρικτικό εργασιακό περιβάλλον</w:t>
      </w:r>
    </w:p>
    <w:p w14:paraId="286D77E5" w14:textId="77777777" w:rsidR="000F0788" w:rsidRDefault="000F0788">
      <w:pPr>
        <w:pStyle w:val="p1"/>
        <w:divId w:val="75522429"/>
      </w:pPr>
      <w:r>
        <w:rPr>
          <w:rStyle w:val="s1"/>
        </w:rPr>
        <w:t>- Ευκαιρίες επαγγελματικής ανάπτυξης</w:t>
      </w:r>
    </w:p>
    <w:p w14:paraId="0A9D557A" w14:textId="77777777" w:rsidR="000F0788" w:rsidRDefault="000F0788">
      <w:pPr>
        <w:pStyle w:val="p1"/>
        <w:divId w:val="75522429"/>
      </w:pPr>
      <w:r>
        <w:rPr>
          <w:rStyle w:val="s1"/>
        </w:rPr>
        <w:t>- Παροχές διαμονής (εφόσον απαιτείται)</w:t>
      </w:r>
    </w:p>
    <w:p w14:paraId="50E4CF29" w14:textId="77777777" w:rsidR="000F0788" w:rsidRDefault="000F0788">
      <w:pPr>
        <w:pStyle w:val="p2"/>
        <w:divId w:val="75522429"/>
      </w:pPr>
    </w:p>
    <w:p w14:paraId="6404E807" w14:textId="0ACC8B71" w:rsidR="00557AEF" w:rsidRPr="00557AEF" w:rsidRDefault="000F0788">
      <w:pPr>
        <w:pStyle w:val="p1"/>
        <w:divId w:val="75522429"/>
        <w:rPr>
          <w:rFonts w:ascii="UICTFontTextStyleBody" w:hAnsi="UICTFontTextStyleBody"/>
        </w:rPr>
      </w:pPr>
      <w:r>
        <w:rPr>
          <w:rStyle w:val="s1"/>
        </w:rPr>
        <w:t xml:space="preserve">Εάν ενδιαφέρεστε να γίνετε μέλος της ομάδας μας, παρακαλούμε στείλτε το βιογραφικό σας στο </w:t>
      </w:r>
      <w:hyperlink r:id="rId6" w:history="1">
        <w:r w:rsidR="00557AEF" w:rsidRPr="00451227">
          <w:rPr>
            <w:rStyle w:val="-"/>
            <w:rFonts w:ascii="UICTFontTextStyleBody" w:hAnsi="UICTFontTextStyleBody"/>
          </w:rPr>
          <w:t>edenviewaparthotel@gmail.com</w:t>
        </w:r>
      </w:hyperlink>
      <w:r w:rsidR="00557AEF" w:rsidRPr="003D7B0B">
        <w:rPr>
          <w:rStyle w:val="s1"/>
        </w:rPr>
        <w:t xml:space="preserve"> </w:t>
      </w:r>
      <w:r w:rsidR="00557AEF">
        <w:rPr>
          <w:rStyle w:val="s1"/>
        </w:rPr>
        <w:t>ή επικοινωνήστε στο 6987000524 (</w:t>
      </w:r>
      <w:r w:rsidR="00B56EF4">
        <w:rPr>
          <w:rStyle w:val="s1"/>
        </w:rPr>
        <w:t xml:space="preserve">Νικόλας </w:t>
      </w:r>
      <w:proofErr w:type="spellStart"/>
      <w:r w:rsidR="00B56EF4">
        <w:rPr>
          <w:rStyle w:val="s1"/>
        </w:rPr>
        <w:t>Βουτσαδ</w:t>
      </w:r>
      <w:r w:rsidR="003D7B0B">
        <w:rPr>
          <w:rStyle w:val="s1"/>
        </w:rPr>
        <w:t>ά</w:t>
      </w:r>
      <w:r w:rsidR="00B56EF4">
        <w:rPr>
          <w:rStyle w:val="s1"/>
        </w:rPr>
        <w:t>κης</w:t>
      </w:r>
      <w:proofErr w:type="spellEnd"/>
      <w:r w:rsidR="00B56EF4">
        <w:rPr>
          <w:rStyle w:val="s1"/>
        </w:rPr>
        <w:t>)</w:t>
      </w:r>
    </w:p>
    <w:p w14:paraId="4863964E" w14:textId="77777777" w:rsidR="00B219B5" w:rsidRPr="003D7B0B" w:rsidRDefault="00B219B5" w:rsidP="005812A4">
      <w:pPr>
        <w:ind w:left="720"/>
        <w:jc w:val="center"/>
        <w:rPr>
          <w:b/>
          <w:bCs/>
        </w:rPr>
      </w:pPr>
    </w:p>
    <w:sectPr w:rsidR="00B219B5" w:rsidRPr="003D7B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765C"/>
    <w:multiLevelType w:val="hybridMultilevel"/>
    <w:tmpl w:val="E66C4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F3"/>
    <w:rsid w:val="000F0788"/>
    <w:rsid w:val="003D7B0B"/>
    <w:rsid w:val="004151C0"/>
    <w:rsid w:val="00557AEF"/>
    <w:rsid w:val="005812A4"/>
    <w:rsid w:val="009A6AF3"/>
    <w:rsid w:val="00AB7E88"/>
    <w:rsid w:val="00B219B5"/>
    <w:rsid w:val="00B56EF4"/>
    <w:rsid w:val="00B60977"/>
    <w:rsid w:val="00C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1E7B"/>
  <w15:chartTrackingRefBased/>
  <w15:docId w15:val="{F87BA471-CE55-AD49-B783-E18F4F8F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6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6A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6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6A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6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6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6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6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6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6AF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6AF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6A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6A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6A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6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6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6A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6A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6AF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6AF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6AF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F0788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0F0788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0F078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-">
    <w:name w:val="Hyperlink"/>
    <w:basedOn w:val="a0"/>
    <w:uiPriority w:val="99"/>
    <w:unhideWhenUsed/>
    <w:rsid w:val="00557AE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nviewaparthote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UNIWA</cp:lastModifiedBy>
  <cp:revision>2</cp:revision>
  <dcterms:created xsi:type="dcterms:W3CDTF">2025-01-18T16:00:00Z</dcterms:created>
  <dcterms:modified xsi:type="dcterms:W3CDTF">2025-01-18T16:00:00Z</dcterms:modified>
</cp:coreProperties>
</file>