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1C" w:rsidRPr="00810C53" w:rsidRDefault="00632920" w:rsidP="008F651C">
      <w:pPr>
        <w:pStyle w:val="Web"/>
        <w:shd w:val="clear" w:color="auto" w:fill="FFFFFF"/>
        <w:rPr>
          <w:rFonts w:asciiTheme="minorHAnsi" w:hAnsiTheme="minorHAnsi"/>
          <w:color w:val="595959"/>
        </w:rPr>
      </w:pPr>
      <w:r w:rsidRPr="00632920">
        <w:rPr>
          <w:b/>
          <w:bCs/>
        </w:rPr>
        <w:t>Τοποθεσία</w:t>
      </w:r>
      <w:r w:rsidRPr="00632920">
        <w:t xml:space="preserve">: </w:t>
      </w:r>
      <w:r w:rsidR="00384870">
        <w:t>Κυκλάδες</w:t>
      </w:r>
      <w:r w:rsidRPr="00632920">
        <w:br/>
      </w:r>
      <w:r w:rsidRPr="00632920">
        <w:rPr>
          <w:b/>
          <w:bCs/>
        </w:rPr>
        <w:t>Περιγραφή θέσης</w:t>
      </w:r>
      <w:r w:rsidR="008F651C">
        <w:t>: Σέρβις</w:t>
      </w:r>
      <w:r w:rsidR="00810C53">
        <w:t>/Τμήμα Υποδοχής</w:t>
      </w:r>
    </w:p>
    <w:p w:rsidR="00F76308" w:rsidRPr="00F76308" w:rsidRDefault="008F651C" w:rsidP="008F651C">
      <w:pPr>
        <w:pStyle w:val="Web"/>
        <w:shd w:val="clear" w:color="auto" w:fill="FFFFFF"/>
      </w:pPr>
      <w:r>
        <w:t xml:space="preserve">Η εταιρεία </w:t>
      </w:r>
      <w:bookmarkStart w:id="0" w:name="_GoBack"/>
      <w:r>
        <w:rPr>
          <w:lang w:val="en-US"/>
        </w:rPr>
        <w:t>Hotel</w:t>
      </w:r>
      <w:r w:rsidRPr="008F651C">
        <w:t xml:space="preserve"> </w:t>
      </w:r>
      <w:r>
        <w:rPr>
          <w:lang w:val="en-US"/>
        </w:rPr>
        <w:t>Operation</w:t>
      </w:r>
      <w:r w:rsidRPr="008F651C">
        <w:t xml:space="preserve"> </w:t>
      </w:r>
      <w:bookmarkEnd w:id="0"/>
      <w:r>
        <w:t>αναζητά δ</w:t>
      </w:r>
      <w:r w:rsidRPr="008F651C">
        <w:t xml:space="preserve">υναμικούς και ταλαντούχους φοιτητές </w:t>
      </w:r>
      <w:r>
        <w:t>για την επερχόμενη καλοκαιρινή σεζόν του 2025 και την απασχόλησ</w:t>
      </w:r>
      <w:r w:rsidR="00054B42">
        <w:t>ή</w:t>
      </w:r>
      <w:r>
        <w:t xml:space="preserve"> τους σε κάποια από τα ξενοδοχεία που διαχειρίζεται στις Κυκλάδες, </w:t>
      </w:r>
      <w:r w:rsidRPr="008F651C">
        <w:t>με καλή γνώση αγγλικών και σπουδές στον τομέα του </w:t>
      </w:r>
      <w:r w:rsidRPr="008F651C">
        <w:rPr>
          <w:b/>
          <w:bCs/>
        </w:rPr>
        <w:t xml:space="preserve">Τουρισμού </w:t>
      </w:r>
      <w:r w:rsidRPr="008F651C">
        <w:t xml:space="preserve">που αναζητούν εταιρεία για την πρακτική άσκηση. </w:t>
      </w:r>
      <w:r>
        <w:t>Αν έ</w:t>
      </w:r>
      <w:r w:rsidRPr="008F651C">
        <w:t>χεις ομαδικό πνεύμα, οργανωτικότη</w:t>
      </w:r>
      <w:r>
        <w:t xml:space="preserve">τα και σου αρέσει η επικοινωνία. </w:t>
      </w:r>
      <w:r w:rsidRPr="008F651C">
        <w:t>Σε θέλουμε!</w:t>
      </w:r>
    </w:p>
    <w:p w:rsidR="00371844" w:rsidRDefault="00054B42" w:rsidP="00371844">
      <w:pPr>
        <w:pStyle w:val="Web"/>
        <w:shd w:val="clear" w:color="auto" w:fill="FFFFFF"/>
        <w:rPr>
          <w:lang w:val="en-US"/>
        </w:rPr>
      </w:pPr>
      <w:hyperlink r:id="rId5" w:history="1">
        <w:r w:rsidR="00371844" w:rsidRPr="009B2584">
          <w:rPr>
            <w:rStyle w:val="-"/>
            <w:lang w:val="en-US"/>
          </w:rPr>
          <w:t>www</w:t>
        </w:r>
        <w:r w:rsidR="00371844" w:rsidRPr="009B2584">
          <w:rPr>
            <w:rStyle w:val="-"/>
          </w:rPr>
          <w:t>.</w:t>
        </w:r>
        <w:r w:rsidR="00371844" w:rsidRPr="009B2584">
          <w:rPr>
            <w:rStyle w:val="-"/>
            <w:lang w:val="en-US"/>
          </w:rPr>
          <w:t>hoteloperation</w:t>
        </w:r>
        <w:r w:rsidR="00371844" w:rsidRPr="009B2584">
          <w:rPr>
            <w:rStyle w:val="-"/>
          </w:rPr>
          <w:t>.</w:t>
        </w:r>
        <w:r w:rsidR="00371844" w:rsidRPr="009B2584">
          <w:rPr>
            <w:rStyle w:val="-"/>
            <w:lang w:val="en-US"/>
          </w:rPr>
          <w:t>gr</w:t>
        </w:r>
      </w:hyperlink>
    </w:p>
    <w:p w:rsidR="00632920" w:rsidRPr="00632920" w:rsidRDefault="00632920" w:rsidP="00371844">
      <w:pPr>
        <w:pStyle w:val="Web"/>
        <w:shd w:val="clear" w:color="auto" w:fill="FFFFFF"/>
      </w:pPr>
      <w:r w:rsidRPr="00632920">
        <w:rPr>
          <w:b/>
          <w:bCs/>
        </w:rPr>
        <w:t>Απαραίτητα προσόντα</w:t>
      </w:r>
      <w:r w:rsidRPr="00632920">
        <w:t>:</w:t>
      </w:r>
    </w:p>
    <w:p w:rsidR="00632920" w:rsidRPr="00632920" w:rsidRDefault="00632920" w:rsidP="00632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920">
        <w:rPr>
          <w:rFonts w:ascii="Times New Roman" w:eastAsia="Times New Roman" w:hAnsi="Times New Roman" w:cs="Times New Roman"/>
          <w:sz w:val="24"/>
          <w:szCs w:val="24"/>
          <w:lang w:eastAsia="el-GR"/>
        </w:rPr>
        <w:t>Γνώση Αγγλικών.</w:t>
      </w:r>
    </w:p>
    <w:p w:rsidR="00632920" w:rsidRPr="00632920" w:rsidRDefault="00632920" w:rsidP="00632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Ευγένεια και επαγγελματική εμφάνιση.</w:t>
      </w:r>
    </w:p>
    <w:p w:rsidR="00632920" w:rsidRPr="00632920" w:rsidRDefault="00632920" w:rsidP="0063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92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Προσφέρουμε</w:t>
      </w:r>
      <w:r w:rsidRPr="00632920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632920" w:rsidRPr="00632920" w:rsidRDefault="00632920" w:rsidP="00632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920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Διαμονή και διατροφή.</w:t>
      </w:r>
    </w:p>
    <w:p w:rsidR="004D1A0E" w:rsidRPr="008F651C" w:rsidRDefault="00632920" w:rsidP="008F65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292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Επαγγελματικό περιβάλλον εργασίας.</w:t>
      </w:r>
    </w:p>
    <w:sectPr w:rsidR="004D1A0E" w:rsidRPr="008F65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23AA"/>
    <w:multiLevelType w:val="multilevel"/>
    <w:tmpl w:val="F8F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053A7"/>
    <w:multiLevelType w:val="multilevel"/>
    <w:tmpl w:val="0DF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F585F"/>
    <w:multiLevelType w:val="multilevel"/>
    <w:tmpl w:val="D918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30E09"/>
    <w:multiLevelType w:val="multilevel"/>
    <w:tmpl w:val="51E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742AA"/>
    <w:multiLevelType w:val="multilevel"/>
    <w:tmpl w:val="476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D267F"/>
    <w:multiLevelType w:val="multilevel"/>
    <w:tmpl w:val="185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56"/>
    <w:rsid w:val="00054B42"/>
    <w:rsid w:val="00371844"/>
    <w:rsid w:val="00384870"/>
    <w:rsid w:val="004D1A0E"/>
    <w:rsid w:val="00632920"/>
    <w:rsid w:val="00810C53"/>
    <w:rsid w:val="008F651C"/>
    <w:rsid w:val="00920D40"/>
    <w:rsid w:val="00A41689"/>
    <w:rsid w:val="00DF2237"/>
    <w:rsid w:val="00F76308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20A1"/>
  <w15:chartTrackingRefBased/>
  <w15:docId w15:val="{15D79B81-C985-43C4-87ED-207F358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2920"/>
    <w:rPr>
      <w:b/>
      <w:bCs/>
    </w:rPr>
  </w:style>
  <w:style w:type="character" w:styleId="-">
    <w:name w:val="Hyperlink"/>
    <w:basedOn w:val="a0"/>
    <w:uiPriority w:val="99"/>
    <w:unhideWhenUsed/>
    <w:rsid w:val="00371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operatio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Κράλλης</dc:creator>
  <cp:keywords/>
  <dc:description/>
  <cp:lastModifiedBy>UNIWA</cp:lastModifiedBy>
  <cp:revision>2</cp:revision>
  <dcterms:created xsi:type="dcterms:W3CDTF">2025-01-16T14:42:00Z</dcterms:created>
  <dcterms:modified xsi:type="dcterms:W3CDTF">2025-01-16T14:42:00Z</dcterms:modified>
</cp:coreProperties>
</file>