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B96AE" w14:textId="31B98216" w:rsidR="004B7FBF" w:rsidRPr="003C6316" w:rsidRDefault="00EF6FAE" w:rsidP="00ED74BB">
      <w:pPr>
        <w:spacing w:after="0" w:line="360" w:lineRule="auto"/>
        <w:jc w:val="center"/>
        <w:rPr>
          <w:color w:val="FF0000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3DC62D34" wp14:editId="34C04C20">
            <wp:extent cx="1394460" cy="8195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35" cy="83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3E11" w14:textId="23AFD949" w:rsidR="004B7FBF" w:rsidRDefault="004B7FBF" w:rsidP="00CC07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33333"/>
          <w:sz w:val="20"/>
          <w:szCs w:val="20"/>
        </w:rPr>
      </w:pPr>
    </w:p>
    <w:p w14:paraId="2C2F8CED" w14:textId="4F0F9CB2" w:rsidR="00BA02C6" w:rsidRDefault="00BA02C6" w:rsidP="00BA02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Αθήνα 14/01/2025</w:t>
      </w:r>
    </w:p>
    <w:p w14:paraId="69D9D701" w14:textId="651A2684" w:rsidR="00BA02C6" w:rsidRDefault="00BA02C6" w:rsidP="00CC07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33333"/>
          <w:sz w:val="20"/>
          <w:szCs w:val="20"/>
        </w:rPr>
      </w:pPr>
    </w:p>
    <w:p w14:paraId="37447809" w14:textId="77777777" w:rsidR="00BA02C6" w:rsidRDefault="00BA02C6" w:rsidP="00CC07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333333"/>
          <w:sz w:val="20"/>
          <w:szCs w:val="20"/>
        </w:rPr>
      </w:pPr>
    </w:p>
    <w:p w14:paraId="263442DF" w14:textId="56D84D7D" w:rsidR="00A24603" w:rsidRPr="00BA02C6" w:rsidRDefault="00A24603" w:rsidP="00DE5B6E">
      <w:pPr>
        <w:tabs>
          <w:tab w:val="left" w:pos="7560"/>
        </w:tabs>
        <w:spacing w:after="0" w:line="360" w:lineRule="auto"/>
        <w:jc w:val="both"/>
      </w:pPr>
    </w:p>
    <w:p w14:paraId="25D3FC8C" w14:textId="77777777" w:rsidR="00A24603" w:rsidRPr="0033528E" w:rsidRDefault="00A24603" w:rsidP="00DE5B6E">
      <w:pPr>
        <w:tabs>
          <w:tab w:val="left" w:pos="7560"/>
        </w:tabs>
        <w:spacing w:after="0" w:line="360" w:lineRule="auto"/>
        <w:jc w:val="both"/>
      </w:pPr>
    </w:p>
    <w:p w14:paraId="33D10B6D" w14:textId="0328B48E" w:rsidR="00A24603" w:rsidRDefault="00BA02C6" w:rsidP="00DE5B6E">
      <w:pPr>
        <w:tabs>
          <w:tab w:val="left" w:pos="7560"/>
        </w:tabs>
        <w:spacing w:after="0" w:line="360" w:lineRule="auto"/>
        <w:jc w:val="both"/>
      </w:pPr>
      <w:r>
        <w:t>Ενδιαφερόμαστε για φοιτ</w:t>
      </w:r>
      <w:r w:rsidR="0033528E">
        <w:t>η</w:t>
      </w:r>
      <w:r>
        <w:t>τή/</w:t>
      </w:r>
      <w:proofErr w:type="spellStart"/>
      <w:r>
        <w:t>ρια</w:t>
      </w:r>
      <w:proofErr w:type="spellEnd"/>
      <w:r>
        <w:t xml:space="preserve"> για να καλύψει θέση στο τμήμα Λογιστηρίου και </w:t>
      </w:r>
      <w:r>
        <w:rPr>
          <w:lang w:val="en-US"/>
        </w:rPr>
        <w:t>HR</w:t>
      </w:r>
      <w:r w:rsidRPr="00BA02C6">
        <w:t xml:space="preserve"> </w:t>
      </w:r>
      <w:r>
        <w:t>του ξενοδοχείου απο Φεβρουάριο / Μάρτιο 2025.</w:t>
      </w:r>
    </w:p>
    <w:p w14:paraId="5D67A5CB" w14:textId="6C5049D7" w:rsidR="00565A83" w:rsidRDefault="00565A83" w:rsidP="00DE5B6E">
      <w:pPr>
        <w:tabs>
          <w:tab w:val="left" w:pos="7560"/>
        </w:tabs>
        <w:spacing w:after="0" w:line="360" w:lineRule="auto"/>
        <w:jc w:val="both"/>
      </w:pPr>
    </w:p>
    <w:p w14:paraId="5F2DA8ED" w14:textId="66AA2E70" w:rsidR="00565A83" w:rsidRPr="00DF3038" w:rsidRDefault="00DF3038" w:rsidP="00DE5B6E">
      <w:pPr>
        <w:tabs>
          <w:tab w:val="left" w:pos="7560"/>
        </w:tabs>
        <w:spacing w:after="0" w:line="360" w:lineRule="auto"/>
        <w:jc w:val="both"/>
      </w:pPr>
      <w:r>
        <w:t>Οι ενδιαφερόμενοι μπορούν να απευθύνονται στην ηλεκτρονική δ</w:t>
      </w:r>
      <w:proofErr w:type="spellStart"/>
      <w:r w:rsidR="00885BAB">
        <w:rPr>
          <w:lang w:val="en-US"/>
        </w:rPr>
        <w:t>i</w:t>
      </w:r>
      <w:r>
        <w:t>εύθυνση</w:t>
      </w:r>
      <w:proofErr w:type="spellEnd"/>
      <w:r>
        <w:t xml:space="preserve"> </w:t>
      </w:r>
      <w:proofErr w:type="spellStart"/>
      <w:r>
        <w:rPr>
          <w:lang w:val="en-US"/>
        </w:rPr>
        <w:t>kyriaki</w:t>
      </w:r>
      <w:proofErr w:type="spellEnd"/>
      <w:r w:rsidRPr="00DF3038">
        <w:t>.</w:t>
      </w:r>
      <w:proofErr w:type="spellStart"/>
      <w:r>
        <w:rPr>
          <w:lang w:val="en-US"/>
        </w:rPr>
        <w:t>kostopoulou</w:t>
      </w:r>
      <w:proofErr w:type="spellEnd"/>
      <w:r w:rsidRPr="00DF3038">
        <w:t>@</w:t>
      </w:r>
      <w:proofErr w:type="spellStart"/>
      <w:r>
        <w:rPr>
          <w:lang w:val="en-US"/>
        </w:rPr>
        <w:t>accor</w:t>
      </w:r>
      <w:proofErr w:type="spellEnd"/>
      <w:r w:rsidRPr="00DF3038">
        <w:t>.</w:t>
      </w:r>
      <w:r>
        <w:rPr>
          <w:lang w:val="en-US"/>
        </w:rPr>
        <w:t>com</w:t>
      </w:r>
    </w:p>
    <w:p w14:paraId="69224D65" w14:textId="640007D0" w:rsidR="00BA02C6" w:rsidRDefault="00BA02C6" w:rsidP="00DE5B6E">
      <w:pPr>
        <w:tabs>
          <w:tab w:val="left" w:pos="7560"/>
        </w:tabs>
        <w:spacing w:after="0" w:line="360" w:lineRule="auto"/>
        <w:jc w:val="both"/>
      </w:pPr>
    </w:p>
    <w:p w14:paraId="007FAC8E" w14:textId="77777777" w:rsidR="00A24603" w:rsidRPr="00BA02C6" w:rsidRDefault="00A24603" w:rsidP="00DE5B6E">
      <w:pPr>
        <w:tabs>
          <w:tab w:val="left" w:pos="7560"/>
        </w:tabs>
        <w:spacing w:after="0" w:line="360" w:lineRule="auto"/>
        <w:jc w:val="both"/>
      </w:pPr>
      <w:bookmarkStart w:id="0" w:name="_GoBack"/>
      <w:bookmarkEnd w:id="0"/>
    </w:p>
    <w:p w14:paraId="7E395795" w14:textId="77777777" w:rsidR="00A24603" w:rsidRPr="00BA02C6" w:rsidRDefault="00A24603" w:rsidP="00DE5B6E">
      <w:pPr>
        <w:tabs>
          <w:tab w:val="left" w:pos="7560"/>
        </w:tabs>
        <w:spacing w:after="0" w:line="360" w:lineRule="auto"/>
        <w:jc w:val="both"/>
      </w:pPr>
    </w:p>
    <w:p w14:paraId="0E540574" w14:textId="77777777" w:rsidR="00A24603" w:rsidRPr="00BA02C6" w:rsidRDefault="00A24603" w:rsidP="00DE5B6E">
      <w:pPr>
        <w:tabs>
          <w:tab w:val="left" w:pos="7560"/>
        </w:tabs>
        <w:spacing w:after="0" w:line="360" w:lineRule="auto"/>
        <w:jc w:val="both"/>
      </w:pPr>
    </w:p>
    <w:p w14:paraId="718AEE08" w14:textId="77777777" w:rsidR="00A24603" w:rsidRPr="00BA02C6" w:rsidRDefault="00A24603" w:rsidP="00DE5B6E">
      <w:pPr>
        <w:tabs>
          <w:tab w:val="left" w:pos="7560"/>
        </w:tabs>
        <w:spacing w:after="0" w:line="360" w:lineRule="auto"/>
        <w:jc w:val="both"/>
      </w:pPr>
    </w:p>
    <w:p w14:paraId="50075D6D" w14:textId="77777777" w:rsidR="00A24603" w:rsidRPr="00BA02C6" w:rsidRDefault="00A24603" w:rsidP="00DE5B6E">
      <w:pPr>
        <w:tabs>
          <w:tab w:val="left" w:pos="7560"/>
        </w:tabs>
        <w:spacing w:after="0" w:line="360" w:lineRule="auto"/>
        <w:jc w:val="both"/>
      </w:pPr>
    </w:p>
    <w:p w14:paraId="70E68095" w14:textId="77777777" w:rsidR="00A24603" w:rsidRPr="00BA02C6" w:rsidRDefault="00A24603" w:rsidP="00DE5B6E">
      <w:pPr>
        <w:tabs>
          <w:tab w:val="left" w:pos="7560"/>
        </w:tabs>
        <w:spacing w:after="0" w:line="360" w:lineRule="auto"/>
        <w:jc w:val="both"/>
      </w:pPr>
    </w:p>
    <w:sectPr w:rsidR="00A24603" w:rsidRPr="00BA02C6">
      <w:footerReference w:type="default" r:id="rId12"/>
      <w:pgSz w:w="12240" w:h="15840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0A1F7" w14:textId="77777777" w:rsidR="00DF49C6" w:rsidRDefault="00DF49C6" w:rsidP="00C30596">
      <w:pPr>
        <w:spacing w:after="0" w:line="240" w:lineRule="auto"/>
      </w:pPr>
      <w:r>
        <w:separator/>
      </w:r>
    </w:p>
  </w:endnote>
  <w:endnote w:type="continuationSeparator" w:id="0">
    <w:p w14:paraId="3F8F13E6" w14:textId="77777777" w:rsidR="00DF49C6" w:rsidRDefault="00DF49C6" w:rsidP="00C3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358B" w14:textId="2BE37472" w:rsidR="004B7FBF" w:rsidRPr="004B7FBF" w:rsidRDefault="004164AC" w:rsidP="004164AC">
    <w:pPr>
      <w:pStyle w:val="a6"/>
      <w:spacing w:line="280" w:lineRule="atLeast"/>
      <w:ind w:hanging="142"/>
      <w:jc w:val="center"/>
      <w:rPr>
        <w:sz w:val="14"/>
        <w:szCs w:val="14"/>
        <w:lang w:val="en-US"/>
      </w:rPr>
    </w:pPr>
    <w:r>
      <w:rPr>
        <w:sz w:val="14"/>
        <w:szCs w:val="14"/>
        <w:lang w:val="en-US"/>
      </w:rPr>
      <w:t>NOVOTEL</w:t>
    </w:r>
    <w:r w:rsidR="004B7FBF" w:rsidRPr="004B7FBF">
      <w:rPr>
        <w:sz w:val="14"/>
        <w:szCs w:val="14"/>
        <w:lang w:val="en-US"/>
      </w:rPr>
      <w:t xml:space="preserve"> HOTELS</w:t>
    </w:r>
    <w:r>
      <w:rPr>
        <w:sz w:val="14"/>
        <w:szCs w:val="14"/>
        <w:lang w:val="en-US"/>
      </w:rPr>
      <w:t>,</w:t>
    </w:r>
    <w:r w:rsidR="004B7FBF" w:rsidRPr="004B7FBF">
      <w:rPr>
        <w:sz w:val="14"/>
        <w:szCs w:val="14"/>
        <w:lang w:val="en-US"/>
      </w:rPr>
      <w:t xml:space="preserve"> Athens at 4-</w:t>
    </w:r>
    <w:r>
      <w:rPr>
        <w:sz w:val="14"/>
        <w:szCs w:val="14"/>
        <w:lang w:val="en-US"/>
      </w:rPr>
      <w:t>8</w:t>
    </w:r>
    <w:r w:rsidR="004B7FBF" w:rsidRPr="004B7FBF">
      <w:rPr>
        <w:sz w:val="14"/>
        <w:szCs w:val="14"/>
        <w:lang w:val="en-US"/>
      </w:rPr>
      <w:t xml:space="preserve"> </w:t>
    </w:r>
    <w:proofErr w:type="spellStart"/>
    <w:proofErr w:type="gramStart"/>
    <w:r w:rsidR="004B7FBF" w:rsidRPr="004B7FBF">
      <w:rPr>
        <w:sz w:val="14"/>
        <w:szCs w:val="14"/>
        <w:lang w:val="en-US"/>
      </w:rPr>
      <w:t>M.Voda</w:t>
    </w:r>
    <w:proofErr w:type="spellEnd"/>
    <w:proofErr w:type="gramEnd"/>
    <w:r w:rsidR="004B7FBF" w:rsidRPr="004B7FBF">
      <w:rPr>
        <w:sz w:val="14"/>
        <w:szCs w:val="14"/>
        <w:lang w:val="en-US"/>
      </w:rPr>
      <w:t xml:space="preserve"> str., </w:t>
    </w:r>
  </w:p>
  <w:p w14:paraId="3D2C9658" w14:textId="48E5E1E1" w:rsidR="004B7FBF" w:rsidRPr="004B7FBF" w:rsidRDefault="004B7FBF">
    <w:pPr>
      <w:pStyle w:val="a6"/>
      <w:rPr>
        <w:lang w:val="en-US"/>
      </w:rPr>
    </w:pPr>
  </w:p>
  <w:p w14:paraId="6C6F001A" w14:textId="77777777" w:rsidR="004B7FBF" w:rsidRPr="004B7FBF" w:rsidRDefault="004B7FBF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280B3" w14:textId="77777777" w:rsidR="00DF49C6" w:rsidRDefault="00DF49C6" w:rsidP="00C30596">
      <w:pPr>
        <w:spacing w:after="0" w:line="240" w:lineRule="auto"/>
      </w:pPr>
      <w:r>
        <w:separator/>
      </w:r>
    </w:p>
  </w:footnote>
  <w:footnote w:type="continuationSeparator" w:id="0">
    <w:p w14:paraId="00A21CD7" w14:textId="77777777" w:rsidR="00DF49C6" w:rsidRDefault="00DF49C6" w:rsidP="00C3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76A"/>
    <w:multiLevelType w:val="multilevel"/>
    <w:tmpl w:val="1F58C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5638"/>
    <w:multiLevelType w:val="hybridMultilevel"/>
    <w:tmpl w:val="2430A6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A6022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70CE0"/>
    <w:multiLevelType w:val="hybridMultilevel"/>
    <w:tmpl w:val="47E8EE2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0E06F7"/>
    <w:multiLevelType w:val="hybridMultilevel"/>
    <w:tmpl w:val="D946DD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E61C4"/>
    <w:multiLevelType w:val="hybridMultilevel"/>
    <w:tmpl w:val="E30E3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E3312"/>
    <w:multiLevelType w:val="multilevel"/>
    <w:tmpl w:val="DED8BF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87E1E"/>
    <w:multiLevelType w:val="hybridMultilevel"/>
    <w:tmpl w:val="16DC5CC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686571"/>
    <w:multiLevelType w:val="hybridMultilevel"/>
    <w:tmpl w:val="8A1849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0849960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7E"/>
    <w:rsid w:val="000152A6"/>
    <w:rsid w:val="00135D00"/>
    <w:rsid w:val="001662F5"/>
    <w:rsid w:val="001E04B7"/>
    <w:rsid w:val="0033528E"/>
    <w:rsid w:val="003C6316"/>
    <w:rsid w:val="004164AC"/>
    <w:rsid w:val="0044457E"/>
    <w:rsid w:val="004B7FBF"/>
    <w:rsid w:val="00565A83"/>
    <w:rsid w:val="00593631"/>
    <w:rsid w:val="005F1D3F"/>
    <w:rsid w:val="00630193"/>
    <w:rsid w:val="006373EC"/>
    <w:rsid w:val="006D3F4A"/>
    <w:rsid w:val="00793933"/>
    <w:rsid w:val="007A2335"/>
    <w:rsid w:val="007D6037"/>
    <w:rsid w:val="00821177"/>
    <w:rsid w:val="00885BAB"/>
    <w:rsid w:val="00891677"/>
    <w:rsid w:val="008A0AE4"/>
    <w:rsid w:val="008C5F98"/>
    <w:rsid w:val="00962B60"/>
    <w:rsid w:val="009E1F30"/>
    <w:rsid w:val="00A24603"/>
    <w:rsid w:val="00A327C9"/>
    <w:rsid w:val="00AB262E"/>
    <w:rsid w:val="00AB66B6"/>
    <w:rsid w:val="00AD526E"/>
    <w:rsid w:val="00BA02C6"/>
    <w:rsid w:val="00BF16A1"/>
    <w:rsid w:val="00C30596"/>
    <w:rsid w:val="00CC07EB"/>
    <w:rsid w:val="00CF5797"/>
    <w:rsid w:val="00D27427"/>
    <w:rsid w:val="00D92E83"/>
    <w:rsid w:val="00DA4192"/>
    <w:rsid w:val="00DE5B6E"/>
    <w:rsid w:val="00DF3038"/>
    <w:rsid w:val="00DF49C6"/>
    <w:rsid w:val="00E031E7"/>
    <w:rsid w:val="00ED74BB"/>
    <w:rsid w:val="00E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576E8"/>
  <w15:docId w15:val="{CD6DB0E8-6CED-4389-9B60-91955988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54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4B7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B7FBF"/>
  </w:style>
  <w:style w:type="paragraph" w:styleId="a6">
    <w:name w:val="footer"/>
    <w:basedOn w:val="a"/>
    <w:link w:val="Char0"/>
    <w:uiPriority w:val="99"/>
    <w:unhideWhenUsed/>
    <w:rsid w:val="004B7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B7FBF"/>
  </w:style>
  <w:style w:type="paragraph" w:styleId="a7">
    <w:name w:val="List Paragraph"/>
    <w:basedOn w:val="a"/>
    <w:uiPriority w:val="34"/>
    <w:qFormat/>
    <w:rsid w:val="00ED7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EV4B3yk1uDN8qbyoF0PRhI62QQ==">AMUW2mWSi1D4yZ1HPFtyvAnNUwuxfwij43l/dftXyoIlapqUsBsvneSWUWhH23vf9uEwdtVt0t4iwnIFNWh6fC+THvCZvGnwtMxTasdcLX+rEtCafo5cF3A=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E68677D3CD14D9B4940C6A5CC8BA6" ma:contentTypeVersion="9" ma:contentTypeDescription="Create a new document." ma:contentTypeScope="" ma:versionID="b315f2daa022c88992adb9b1b370288e">
  <xsd:schema xmlns:xsd="http://www.w3.org/2001/XMLSchema" xmlns:xs="http://www.w3.org/2001/XMLSchema" xmlns:p="http://schemas.microsoft.com/office/2006/metadata/properties" xmlns:ns3="36d0151b-a79a-4e1a-a7e1-24b83fdd44a7" targetNamespace="http://schemas.microsoft.com/office/2006/metadata/properties" ma:root="true" ma:fieldsID="b3e01e30cb6e7b1a7cc832320bda6268" ns3:_="">
    <xsd:import namespace="36d0151b-a79a-4e1a-a7e1-24b83fdd4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0151b-a79a-4e1a-a7e1-24b83fdd4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30C3D4-1875-4C02-9438-A42F86F68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0151b-a79a-4e1a-a7e1-24b83fdd4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D96CD-F919-4AC5-B73A-CDCC77C8C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F4214-F76F-42CB-8E9A-CECE6726BC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Louvaris Petros</dc:creator>
  <cp:lastModifiedBy>UNIWA</cp:lastModifiedBy>
  <cp:revision>2</cp:revision>
  <cp:lastPrinted>2025-01-14T14:27:00Z</cp:lastPrinted>
  <dcterms:created xsi:type="dcterms:W3CDTF">2025-01-16T14:34:00Z</dcterms:created>
  <dcterms:modified xsi:type="dcterms:W3CDTF">2025-01-16T14:34:00Z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0x0101009ABE68677D3CD14D9B4940C6A5CC8BA6</vt:lpwstr>
  </property>
</Properties>
</file>