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F0E24A" w14:textId="1B80E8A2" w:rsidR="00F27069" w:rsidRPr="00CD1375" w:rsidRDefault="0084569A" w:rsidP="00F27069">
      <w:pPr>
        <w:widowControl w:val="0"/>
        <w:shd w:val="clear" w:color="auto" w:fill="FFFFFF"/>
        <w:suppressAutoHyphens/>
        <w:spacing w:after="0" w:line="240" w:lineRule="auto"/>
        <w:rPr>
          <w:rFonts w:eastAsia="WenQuanYi Micro Hei" w:cstheme="minorHAnsi"/>
          <w:b/>
          <w:bCs/>
          <w:kern w:val="1"/>
          <w:sz w:val="20"/>
          <w:szCs w:val="20"/>
          <w:lang w:eastAsia="zh-CN" w:bidi="hi-IN"/>
        </w:rPr>
      </w:pPr>
      <w:r w:rsidRPr="00CD1375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B694E51" wp14:editId="39C38770">
                <wp:simplePos x="0" y="0"/>
                <wp:positionH relativeFrom="margin">
                  <wp:align>left</wp:align>
                </wp:positionH>
                <wp:positionV relativeFrom="paragraph">
                  <wp:posOffset>154305</wp:posOffset>
                </wp:positionV>
                <wp:extent cx="647700" cy="638175"/>
                <wp:effectExtent l="0" t="0" r="0" b="9525"/>
                <wp:wrapSquare wrapText="bothSides"/>
                <wp:docPr id="1417" name="Group 14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00" cy="638175"/>
                          <a:chOff x="0" y="0"/>
                          <a:chExt cx="1256031" cy="1053464"/>
                        </a:xfrm>
                      </wpg:grpSpPr>
                      <wps:wsp>
                        <wps:cNvPr id="43" name="Rectangle 43"/>
                        <wps:cNvSpPr/>
                        <wps:spPr>
                          <a:xfrm>
                            <a:off x="1097026" y="21590"/>
                            <a:ext cx="1832" cy="82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98DC4F" w14:textId="77777777" w:rsidR="0084569A" w:rsidRDefault="0084569A" w:rsidP="0084569A">
                              <w:r>
                                <w:rPr>
                                  <w:sz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9" name="Picture 19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6031" cy="10534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694E51" id="Group 1417" o:spid="_x0000_s1026" style="position:absolute;margin-left:0;margin-top:12.15pt;width:51pt;height:50.25pt;z-index:251659264;mso-position-horizontal:left;mso-position-horizontal-relative:margin;mso-width-relative:margin;mso-height-relative:margin" coordsize="12560,1053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">
                <v:rect id="Rectangle 43" o:spid="_x0000_s1027" style="position:absolute;left:10970;top:215;width:18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7298DC4F" w14:textId="77777777" w:rsidR="0084569A" w:rsidRDefault="0084569A" w:rsidP="0084569A">
                        <w:r>
                          <w:rPr>
                            <w:sz w:val="2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9" o:spid="_x0000_s1028" type="#_x0000_t75" style="position:absolute;width:12560;height:10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">
                  <v:imagedata r:id="rId6" o:title=""/>
                </v:shape>
                <w10:wrap type="square" anchorx="margin"/>
              </v:group>
            </w:pict>
          </mc:Fallback>
        </mc:AlternateContent>
      </w:r>
    </w:p>
    <w:p w14:paraId="1A704C1C" w14:textId="662646BB" w:rsidR="00F27069" w:rsidRPr="00CD1375" w:rsidRDefault="00F27069" w:rsidP="00F27069">
      <w:pPr>
        <w:widowControl w:val="0"/>
        <w:shd w:val="clear" w:color="auto" w:fill="FFFFFF"/>
        <w:suppressAutoHyphens/>
        <w:spacing w:after="0" w:line="240" w:lineRule="auto"/>
        <w:rPr>
          <w:rFonts w:eastAsia="WenQuanYi Micro Hei" w:cstheme="minorHAnsi"/>
          <w:b/>
          <w:bCs/>
          <w:kern w:val="1"/>
          <w:sz w:val="20"/>
          <w:szCs w:val="20"/>
          <w:lang w:eastAsia="zh-CN" w:bidi="hi-IN"/>
        </w:rPr>
      </w:pPr>
    </w:p>
    <w:p w14:paraId="5057F8A5" w14:textId="77777777" w:rsidR="0084569A" w:rsidRPr="00CD1375" w:rsidRDefault="0084569A" w:rsidP="0084569A">
      <w:pPr>
        <w:widowControl w:val="0"/>
        <w:shd w:val="clear" w:color="auto" w:fill="FFFFFF"/>
        <w:suppressAutoHyphens/>
        <w:spacing w:after="0" w:line="240" w:lineRule="auto"/>
        <w:rPr>
          <w:rFonts w:eastAsia="WenQuanYi Micro Hei" w:cstheme="minorHAnsi"/>
          <w:b/>
          <w:bCs/>
          <w:kern w:val="1"/>
          <w:sz w:val="20"/>
          <w:szCs w:val="20"/>
          <w:lang w:eastAsia="zh-CN" w:bidi="hi-IN"/>
        </w:rPr>
      </w:pPr>
      <w:r w:rsidRPr="00CD1375">
        <w:rPr>
          <w:rFonts w:eastAsia="WenQuanYi Micro Hei" w:cstheme="minorHAnsi"/>
          <w:b/>
          <w:bCs/>
          <w:kern w:val="1"/>
          <w:sz w:val="20"/>
          <w:szCs w:val="20"/>
          <w:lang w:eastAsia="zh-CN" w:bidi="hi-IN"/>
        </w:rPr>
        <w:t>ΠΑΝΕΠΙΣΤΗΜΙΟ ΔΥΤΙΚΗΣ ΑΤΤΙΚΗΣ</w:t>
      </w:r>
    </w:p>
    <w:p w14:paraId="59EAB7D8" w14:textId="77777777" w:rsidR="0084569A" w:rsidRPr="00CD1375" w:rsidRDefault="0084569A" w:rsidP="0084569A">
      <w:pPr>
        <w:widowControl w:val="0"/>
        <w:shd w:val="clear" w:color="auto" w:fill="FFFFFF"/>
        <w:suppressAutoHyphens/>
        <w:spacing w:after="0" w:line="240" w:lineRule="auto"/>
        <w:rPr>
          <w:rFonts w:eastAsia="WenQuanYi Micro Hei" w:cstheme="minorHAnsi"/>
          <w:b/>
          <w:bCs/>
          <w:kern w:val="1"/>
          <w:sz w:val="20"/>
          <w:szCs w:val="20"/>
          <w:lang w:eastAsia="zh-CN" w:bidi="hi-IN"/>
        </w:rPr>
      </w:pPr>
      <w:r w:rsidRPr="00CD1375">
        <w:rPr>
          <w:rFonts w:eastAsia="WenQuanYi Micro Hei" w:cstheme="minorHAnsi"/>
          <w:b/>
          <w:bCs/>
          <w:kern w:val="1"/>
          <w:sz w:val="20"/>
          <w:szCs w:val="20"/>
          <w:lang w:eastAsia="zh-CN" w:bidi="hi-IN"/>
        </w:rPr>
        <w:t>ΣΧΟΛΗ ΔΙΟΙΚΗΤΙΚΩΝ, ΟΙΚΟΝΟΜΙΚΩΝ &amp; ΚΟΙΝΩΝΙΚΩΝ ΕΠΙΣΤΗΜΩΝ</w:t>
      </w:r>
    </w:p>
    <w:p w14:paraId="4413B23F" w14:textId="07862DA5" w:rsidR="00F27069" w:rsidRPr="00CD1375" w:rsidRDefault="0084569A" w:rsidP="0084569A">
      <w:pPr>
        <w:widowControl w:val="0"/>
        <w:shd w:val="clear" w:color="auto" w:fill="FFFFFF"/>
        <w:suppressAutoHyphens/>
        <w:spacing w:after="0" w:line="240" w:lineRule="auto"/>
        <w:rPr>
          <w:rFonts w:eastAsia="WenQuanYi Micro Hei" w:cstheme="minorHAnsi"/>
          <w:b/>
          <w:bCs/>
          <w:kern w:val="1"/>
          <w:sz w:val="20"/>
          <w:szCs w:val="20"/>
          <w:lang w:eastAsia="zh-CN" w:bidi="hi-IN"/>
        </w:rPr>
      </w:pPr>
      <w:r w:rsidRPr="00CD1375">
        <w:rPr>
          <w:rFonts w:eastAsia="WenQuanYi Micro Hei" w:cstheme="minorHAnsi"/>
          <w:b/>
          <w:bCs/>
          <w:kern w:val="1"/>
          <w:sz w:val="20"/>
          <w:szCs w:val="20"/>
          <w:lang w:eastAsia="zh-CN" w:bidi="hi-IN"/>
        </w:rPr>
        <w:t xml:space="preserve">ΤΜΗΜΑ ΔΙΟΙΚΗΣΗΣ </w:t>
      </w:r>
      <w:r w:rsidR="00F16F62">
        <w:rPr>
          <w:rFonts w:eastAsia="WenQuanYi Micro Hei" w:cstheme="minorHAnsi"/>
          <w:b/>
          <w:bCs/>
          <w:kern w:val="1"/>
          <w:sz w:val="20"/>
          <w:szCs w:val="20"/>
          <w:lang w:eastAsia="zh-CN" w:bidi="hi-IN"/>
        </w:rPr>
        <w:t xml:space="preserve">ΤΟΥΡΙΣΜΟΥ </w:t>
      </w:r>
    </w:p>
    <w:p w14:paraId="00FDAA5F" w14:textId="50BD9E77" w:rsidR="00F95C72" w:rsidRPr="00CD1375" w:rsidRDefault="00F95C72" w:rsidP="00F95C72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eastAsia="WenQuanYi Micro Hei" w:cstheme="minorHAnsi"/>
          <w:b/>
          <w:bCs/>
          <w:kern w:val="1"/>
          <w:sz w:val="20"/>
          <w:szCs w:val="20"/>
          <w:lang w:eastAsia="zh-CN" w:bidi="hi-IN"/>
        </w:rPr>
      </w:pPr>
    </w:p>
    <w:p w14:paraId="321CC3CE" w14:textId="77777777" w:rsidR="00CD1375" w:rsidRDefault="00CD1375" w:rsidP="00DF3CA8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eastAsia="WenQuanYi Micro Hei" w:cstheme="minorHAnsi"/>
          <w:b/>
          <w:bCs/>
          <w:spacing w:val="40"/>
          <w:kern w:val="24"/>
          <w:sz w:val="24"/>
          <w:szCs w:val="24"/>
          <w:lang w:eastAsia="zh-CN" w:bidi="hi-IN"/>
        </w:rPr>
      </w:pPr>
    </w:p>
    <w:p w14:paraId="484B9E7C" w14:textId="5B367403" w:rsidR="00DF3CA8" w:rsidRDefault="00DF3CA8" w:rsidP="00CD1375">
      <w:pPr>
        <w:widowControl w:val="0"/>
        <w:shd w:val="clear" w:color="auto" w:fill="FFFFFF"/>
        <w:suppressAutoHyphens/>
        <w:spacing w:after="0" w:line="240" w:lineRule="auto"/>
        <w:ind w:right="-448"/>
        <w:jc w:val="center"/>
        <w:rPr>
          <w:rFonts w:eastAsia="WenQuanYi Micro Hei" w:cstheme="minorHAnsi"/>
          <w:b/>
          <w:bCs/>
          <w:spacing w:val="40"/>
          <w:kern w:val="24"/>
          <w:sz w:val="24"/>
          <w:szCs w:val="24"/>
          <w:lang w:eastAsia="zh-CN" w:bidi="hi-IN"/>
        </w:rPr>
      </w:pPr>
      <w:r w:rsidRPr="00CD1375">
        <w:rPr>
          <w:rFonts w:eastAsia="WenQuanYi Micro Hei" w:cstheme="minorHAnsi"/>
          <w:b/>
          <w:bCs/>
          <w:spacing w:val="40"/>
          <w:kern w:val="24"/>
          <w:sz w:val="24"/>
          <w:szCs w:val="24"/>
          <w:lang w:eastAsia="zh-CN" w:bidi="hi-IN"/>
        </w:rPr>
        <w:t xml:space="preserve">ΑΙΤΗΣΗ </w:t>
      </w:r>
      <w:r w:rsidR="00866981" w:rsidRPr="00464615">
        <w:rPr>
          <w:rFonts w:eastAsia="WenQuanYi Micro Hei" w:cstheme="minorHAnsi"/>
          <w:b/>
          <w:bCs/>
          <w:spacing w:val="40"/>
          <w:kern w:val="24"/>
          <w:sz w:val="24"/>
          <w:szCs w:val="24"/>
          <w:lang w:eastAsia="zh-CN" w:bidi="hi-IN"/>
        </w:rPr>
        <w:t xml:space="preserve">  </w:t>
      </w:r>
      <w:r w:rsidRPr="00CD1375">
        <w:rPr>
          <w:rFonts w:eastAsia="WenQuanYi Micro Hei" w:cstheme="minorHAnsi"/>
          <w:b/>
          <w:bCs/>
          <w:spacing w:val="40"/>
          <w:kern w:val="24"/>
          <w:sz w:val="24"/>
          <w:szCs w:val="24"/>
          <w:lang w:eastAsia="zh-CN" w:bidi="hi-IN"/>
        </w:rPr>
        <w:t>ΠΑΡΑΤΑΣΗΣ</w:t>
      </w:r>
      <w:r w:rsidR="00866981" w:rsidRPr="00464615">
        <w:rPr>
          <w:rFonts w:eastAsia="WenQuanYi Micro Hei" w:cstheme="minorHAnsi"/>
          <w:b/>
          <w:bCs/>
          <w:spacing w:val="40"/>
          <w:kern w:val="24"/>
          <w:sz w:val="24"/>
          <w:szCs w:val="24"/>
          <w:lang w:eastAsia="zh-CN" w:bidi="hi-IN"/>
        </w:rPr>
        <w:t xml:space="preserve"> </w:t>
      </w:r>
      <w:r w:rsidRPr="00CD1375">
        <w:rPr>
          <w:rFonts w:eastAsia="WenQuanYi Micro Hei" w:cstheme="minorHAnsi"/>
          <w:b/>
          <w:bCs/>
          <w:spacing w:val="40"/>
          <w:kern w:val="24"/>
          <w:sz w:val="24"/>
          <w:szCs w:val="24"/>
          <w:lang w:eastAsia="zh-CN" w:bidi="hi-IN"/>
        </w:rPr>
        <w:t xml:space="preserve"> ΦΟΙΤΗΣΗΣ</w:t>
      </w:r>
    </w:p>
    <w:p w14:paraId="744101C4" w14:textId="77777777" w:rsidR="00DF3CA8" w:rsidRPr="00CD1375" w:rsidRDefault="00DF3CA8" w:rsidP="005817E9">
      <w:pPr>
        <w:widowControl w:val="0"/>
        <w:shd w:val="clear" w:color="auto" w:fill="FFFFFF"/>
        <w:suppressAutoHyphens/>
        <w:spacing w:after="0" w:line="240" w:lineRule="auto"/>
        <w:ind w:right="-58"/>
        <w:rPr>
          <w:rFonts w:eastAsia="WenQuanYi Micro Hei" w:cstheme="minorHAnsi"/>
          <w:b/>
          <w:bCs/>
          <w:kern w:val="1"/>
          <w:sz w:val="20"/>
          <w:szCs w:val="20"/>
          <w:lang w:eastAsia="zh-CN" w:bidi="hi-IN"/>
        </w:rPr>
      </w:pPr>
    </w:p>
    <w:tbl>
      <w:tblPr>
        <w:tblStyle w:val="a3"/>
        <w:tblW w:w="1034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5"/>
        <w:gridCol w:w="5850"/>
      </w:tblGrid>
      <w:tr w:rsidR="00DF3CA8" w:rsidRPr="00CD1375" w14:paraId="6ED825D0" w14:textId="77777777" w:rsidTr="00CF27F1">
        <w:trPr>
          <w:trHeight w:val="9324"/>
        </w:trPr>
        <w:tc>
          <w:tcPr>
            <w:tcW w:w="4495" w:type="dxa"/>
          </w:tcPr>
          <w:p w14:paraId="2D82803C" w14:textId="7E1DD687" w:rsidR="00DF3CA8" w:rsidRPr="00464615" w:rsidRDefault="00F000D0" w:rsidP="00DF3CA8">
            <w:pPr>
              <w:widowControl w:val="0"/>
              <w:suppressAutoHyphens/>
              <w:rPr>
                <w:rFonts w:eastAsia="WenQuanYi Micro Hei" w:cstheme="minorHAnsi"/>
                <w:b/>
                <w:bCs/>
                <w:kern w:val="1"/>
                <w:lang w:eastAsia="zh-CN" w:bidi="hi-IN"/>
              </w:rPr>
            </w:pPr>
            <w:r>
              <w:rPr>
                <w:rFonts w:eastAsia="WenQuanYi Micro Hei" w:cstheme="minorHAnsi"/>
                <w:b/>
                <w:bCs/>
                <w:kern w:val="1"/>
                <w:lang w:eastAsia="zh-CN" w:bidi="hi-IN"/>
              </w:rPr>
              <w:t xml:space="preserve">Προσωπικά </w:t>
            </w:r>
            <w:r w:rsidR="00DF3CA8" w:rsidRPr="00CD1375">
              <w:rPr>
                <w:rFonts w:eastAsia="WenQuanYi Micro Hei" w:cstheme="minorHAnsi"/>
                <w:b/>
                <w:bCs/>
                <w:kern w:val="1"/>
                <w:lang w:eastAsia="zh-CN" w:bidi="hi-IN"/>
              </w:rPr>
              <w:t>Στοιχεία</w:t>
            </w:r>
            <w:r w:rsidRPr="00464615">
              <w:rPr>
                <w:rFonts w:eastAsia="WenQuanYi Micro Hei" w:cstheme="minorHAnsi"/>
                <w:b/>
                <w:bCs/>
                <w:kern w:val="1"/>
                <w:lang w:eastAsia="zh-CN" w:bidi="hi-IN"/>
              </w:rPr>
              <w:t>:</w:t>
            </w:r>
          </w:p>
          <w:p w14:paraId="027E53AB" w14:textId="77777777" w:rsidR="00DF3CA8" w:rsidRPr="00CD1375" w:rsidRDefault="00DF3CA8" w:rsidP="00DF3CA8">
            <w:pPr>
              <w:widowControl w:val="0"/>
              <w:suppressAutoHyphens/>
              <w:rPr>
                <w:rFonts w:eastAsia="WenQuanYi Micro Hei" w:cstheme="minorHAnsi"/>
                <w:kern w:val="1"/>
                <w:lang w:eastAsia="zh-CN" w:bidi="hi-IN"/>
              </w:rPr>
            </w:pPr>
          </w:p>
          <w:p w14:paraId="435C80BE" w14:textId="67F9B5FA" w:rsidR="00DF3CA8" w:rsidRPr="00CD1375" w:rsidRDefault="00DF3CA8" w:rsidP="00DF3CA8">
            <w:pPr>
              <w:widowControl w:val="0"/>
              <w:suppressAutoHyphens/>
              <w:spacing w:line="360" w:lineRule="auto"/>
              <w:rPr>
                <w:rFonts w:eastAsia="WenQuanYi Micro Hei" w:cstheme="minorHAnsi"/>
                <w:kern w:val="1"/>
                <w:lang w:eastAsia="zh-CN" w:bidi="hi-IN"/>
              </w:rPr>
            </w:pPr>
            <w:r w:rsidRPr="00CD1375">
              <w:rPr>
                <w:rFonts w:eastAsia="WenQuanYi Micro Hei" w:cstheme="minorHAnsi"/>
                <w:kern w:val="1"/>
                <w:lang w:eastAsia="zh-CN" w:bidi="hi-IN"/>
              </w:rPr>
              <w:t>Επώνυμο:…………………………………………</w:t>
            </w:r>
            <w:r w:rsidR="0097542B" w:rsidRPr="00F000D0">
              <w:rPr>
                <w:rFonts w:eastAsia="WenQuanYi Micro Hei" w:cstheme="minorHAnsi"/>
                <w:kern w:val="1"/>
                <w:lang w:eastAsia="zh-CN" w:bidi="hi-IN"/>
              </w:rPr>
              <w:t>..</w:t>
            </w:r>
            <w:r w:rsidRPr="00CD1375">
              <w:rPr>
                <w:rFonts w:eastAsia="WenQuanYi Micro Hei" w:cstheme="minorHAnsi"/>
                <w:kern w:val="1"/>
                <w:lang w:eastAsia="zh-CN" w:bidi="hi-IN"/>
              </w:rPr>
              <w:t>………</w:t>
            </w:r>
          </w:p>
          <w:p w14:paraId="4EC3C6A7" w14:textId="77777777" w:rsidR="00DF3CA8" w:rsidRPr="00CD1375" w:rsidRDefault="00DF3CA8" w:rsidP="00DF3CA8">
            <w:pPr>
              <w:widowControl w:val="0"/>
              <w:suppressAutoHyphens/>
              <w:spacing w:line="360" w:lineRule="auto"/>
              <w:rPr>
                <w:rFonts w:eastAsia="WenQuanYi Micro Hei" w:cstheme="minorHAnsi"/>
                <w:kern w:val="1"/>
                <w:lang w:eastAsia="zh-CN" w:bidi="hi-IN"/>
              </w:rPr>
            </w:pPr>
            <w:r w:rsidRPr="00CD1375">
              <w:rPr>
                <w:rFonts w:eastAsia="WenQuanYi Micro Hei" w:cstheme="minorHAnsi"/>
                <w:kern w:val="1"/>
                <w:lang w:eastAsia="zh-CN" w:bidi="hi-IN"/>
              </w:rPr>
              <w:t>Όνομα:……………………………............................</w:t>
            </w:r>
          </w:p>
          <w:p w14:paraId="47A8C60A" w14:textId="427A5828" w:rsidR="00DF3CA8" w:rsidRPr="00CD1375" w:rsidRDefault="00DF3CA8" w:rsidP="00DF3CA8">
            <w:pPr>
              <w:widowControl w:val="0"/>
              <w:suppressAutoHyphens/>
              <w:spacing w:line="360" w:lineRule="auto"/>
              <w:rPr>
                <w:rFonts w:eastAsia="WenQuanYi Micro Hei" w:cstheme="minorHAnsi"/>
                <w:kern w:val="1"/>
                <w:lang w:eastAsia="zh-CN" w:bidi="hi-IN"/>
              </w:rPr>
            </w:pPr>
            <w:r w:rsidRPr="00CD1375">
              <w:rPr>
                <w:rFonts w:eastAsia="WenQuanYi Micro Hei" w:cstheme="minorHAnsi"/>
                <w:kern w:val="1"/>
                <w:lang w:eastAsia="zh-CN" w:bidi="hi-IN"/>
              </w:rPr>
              <w:t>Όνομα πατρός:………………………………</w:t>
            </w:r>
            <w:r w:rsidR="0097542B" w:rsidRPr="0097542B">
              <w:rPr>
                <w:rFonts w:eastAsia="WenQuanYi Micro Hei" w:cstheme="minorHAnsi"/>
                <w:kern w:val="1"/>
                <w:lang w:eastAsia="zh-CN" w:bidi="hi-IN"/>
              </w:rPr>
              <w:t>…….</w:t>
            </w:r>
            <w:r w:rsidRPr="00CD1375">
              <w:rPr>
                <w:rFonts w:eastAsia="WenQuanYi Micro Hei" w:cstheme="minorHAnsi"/>
                <w:kern w:val="1"/>
                <w:lang w:eastAsia="zh-CN" w:bidi="hi-IN"/>
              </w:rPr>
              <w:t>……</w:t>
            </w:r>
          </w:p>
          <w:p w14:paraId="30C25183" w14:textId="5CC916B7" w:rsidR="00DF3CA8" w:rsidRPr="00CD1375" w:rsidRDefault="00DF3CA8" w:rsidP="00DF3CA8">
            <w:pPr>
              <w:widowControl w:val="0"/>
              <w:suppressAutoHyphens/>
              <w:spacing w:line="360" w:lineRule="auto"/>
              <w:rPr>
                <w:rFonts w:eastAsia="WenQuanYi Micro Hei" w:cstheme="minorHAnsi"/>
                <w:kern w:val="1"/>
                <w:lang w:eastAsia="zh-CN" w:bidi="hi-IN"/>
              </w:rPr>
            </w:pPr>
            <w:r w:rsidRPr="00CD1375">
              <w:rPr>
                <w:rFonts w:eastAsia="WenQuanYi Micro Hei" w:cstheme="minorHAnsi"/>
                <w:kern w:val="1"/>
                <w:lang w:eastAsia="zh-CN" w:bidi="hi-IN"/>
              </w:rPr>
              <w:t>Τμήμα: …………………………………………</w:t>
            </w:r>
            <w:r w:rsidR="0097542B" w:rsidRPr="0097542B">
              <w:rPr>
                <w:rFonts w:eastAsia="WenQuanYi Micro Hei" w:cstheme="minorHAnsi"/>
                <w:kern w:val="1"/>
                <w:lang w:eastAsia="zh-CN" w:bidi="hi-IN"/>
              </w:rPr>
              <w:t>…..</w:t>
            </w:r>
            <w:r w:rsidRPr="00CD1375">
              <w:rPr>
                <w:rFonts w:eastAsia="WenQuanYi Micro Hei" w:cstheme="minorHAnsi"/>
                <w:kern w:val="1"/>
                <w:lang w:eastAsia="zh-CN" w:bidi="hi-IN"/>
              </w:rPr>
              <w:t>………</w:t>
            </w:r>
          </w:p>
          <w:p w14:paraId="29BDED4D" w14:textId="01A593D9" w:rsidR="00DF3CA8" w:rsidRPr="00CD1375" w:rsidRDefault="00DF3CA8" w:rsidP="00DF3CA8">
            <w:pPr>
              <w:widowControl w:val="0"/>
              <w:suppressAutoHyphens/>
              <w:spacing w:line="360" w:lineRule="auto"/>
              <w:rPr>
                <w:rFonts w:eastAsia="WenQuanYi Micro Hei" w:cstheme="minorHAnsi"/>
                <w:kern w:val="1"/>
                <w:lang w:eastAsia="zh-CN" w:bidi="hi-IN"/>
              </w:rPr>
            </w:pPr>
            <w:r w:rsidRPr="00CD1375">
              <w:rPr>
                <w:rFonts w:eastAsia="WenQuanYi Micro Hei" w:cstheme="minorHAnsi"/>
                <w:kern w:val="1"/>
                <w:lang w:eastAsia="zh-CN" w:bidi="hi-IN"/>
              </w:rPr>
              <w:t>Α.Μ:………………………………………………</w:t>
            </w:r>
            <w:r w:rsidR="0097542B">
              <w:rPr>
                <w:rFonts w:eastAsia="WenQuanYi Micro Hei" w:cstheme="minorHAnsi"/>
                <w:kern w:val="1"/>
                <w:lang w:eastAsia="zh-CN" w:bidi="hi-IN"/>
              </w:rPr>
              <w:t>…</w:t>
            </w:r>
            <w:r w:rsidR="0097542B" w:rsidRPr="00F000D0">
              <w:rPr>
                <w:rFonts w:eastAsia="WenQuanYi Micro Hei" w:cstheme="minorHAnsi"/>
                <w:kern w:val="1"/>
                <w:lang w:eastAsia="zh-CN" w:bidi="hi-IN"/>
              </w:rPr>
              <w:t>…..</w:t>
            </w:r>
            <w:r w:rsidRPr="00CD1375">
              <w:rPr>
                <w:rFonts w:eastAsia="WenQuanYi Micro Hei" w:cstheme="minorHAnsi"/>
                <w:kern w:val="1"/>
                <w:lang w:eastAsia="zh-CN" w:bidi="hi-IN"/>
              </w:rPr>
              <w:t>……</w:t>
            </w:r>
          </w:p>
          <w:p w14:paraId="76456D39" w14:textId="59BBFCEA" w:rsidR="00DF3CA8" w:rsidRPr="00F000D0" w:rsidRDefault="00DF3CA8" w:rsidP="00DF3CA8">
            <w:pPr>
              <w:widowControl w:val="0"/>
              <w:suppressAutoHyphens/>
              <w:spacing w:line="360" w:lineRule="auto"/>
              <w:rPr>
                <w:rFonts w:eastAsia="WenQuanYi Micro Hei" w:cstheme="minorHAnsi"/>
                <w:b/>
                <w:bCs/>
                <w:kern w:val="1"/>
                <w:lang w:eastAsia="zh-CN" w:bidi="hi-IN"/>
              </w:rPr>
            </w:pPr>
            <w:proofErr w:type="spellStart"/>
            <w:r w:rsidRPr="00CD1375">
              <w:rPr>
                <w:rFonts w:eastAsia="WenQuanYi Micro Hei" w:cstheme="minorHAnsi"/>
                <w:b/>
                <w:bCs/>
                <w:kern w:val="1"/>
                <w:lang w:eastAsia="zh-CN" w:bidi="hi-IN"/>
              </w:rPr>
              <w:t>Δ/νση</w:t>
            </w:r>
            <w:proofErr w:type="spellEnd"/>
            <w:r w:rsidRPr="00CD1375">
              <w:rPr>
                <w:rFonts w:eastAsia="WenQuanYi Micro Hei" w:cstheme="minorHAnsi"/>
                <w:b/>
                <w:bCs/>
                <w:kern w:val="1"/>
                <w:lang w:eastAsia="zh-CN" w:bidi="hi-IN"/>
              </w:rPr>
              <w:t xml:space="preserve"> Κατοικίας</w:t>
            </w:r>
            <w:r w:rsidR="00F000D0" w:rsidRPr="00F000D0">
              <w:rPr>
                <w:rFonts w:eastAsia="WenQuanYi Micro Hei" w:cstheme="minorHAnsi"/>
                <w:b/>
                <w:bCs/>
                <w:kern w:val="1"/>
                <w:lang w:eastAsia="zh-CN" w:bidi="hi-IN"/>
              </w:rPr>
              <w:t>:</w:t>
            </w:r>
          </w:p>
          <w:p w14:paraId="607C2422" w14:textId="77777777" w:rsidR="00DF3CA8" w:rsidRPr="00CD1375" w:rsidRDefault="00DF3CA8" w:rsidP="00DF3CA8">
            <w:pPr>
              <w:widowControl w:val="0"/>
              <w:suppressAutoHyphens/>
              <w:spacing w:line="360" w:lineRule="auto"/>
              <w:rPr>
                <w:rFonts w:eastAsia="WenQuanYi Micro Hei" w:cstheme="minorHAnsi"/>
                <w:kern w:val="1"/>
                <w:lang w:eastAsia="zh-CN" w:bidi="hi-IN"/>
              </w:rPr>
            </w:pPr>
            <w:r w:rsidRPr="00CD1375">
              <w:rPr>
                <w:rFonts w:eastAsia="WenQuanYi Micro Hei" w:cstheme="minorHAnsi"/>
                <w:kern w:val="1"/>
                <w:lang w:eastAsia="zh-CN" w:bidi="hi-IN"/>
              </w:rPr>
              <w:t>Οδός/ Αριθμός…………………..……………………...</w:t>
            </w:r>
          </w:p>
          <w:p w14:paraId="15831315" w14:textId="27A05489" w:rsidR="00DF3CA8" w:rsidRPr="00CD1375" w:rsidRDefault="00DF3CA8" w:rsidP="00DF3CA8">
            <w:pPr>
              <w:widowControl w:val="0"/>
              <w:suppressAutoHyphens/>
              <w:spacing w:line="360" w:lineRule="auto"/>
              <w:rPr>
                <w:rFonts w:eastAsia="WenQuanYi Micro Hei" w:cstheme="minorHAnsi"/>
                <w:kern w:val="1"/>
                <w:lang w:eastAsia="zh-CN" w:bidi="hi-IN"/>
              </w:rPr>
            </w:pPr>
            <w:r w:rsidRPr="00CD1375">
              <w:rPr>
                <w:rFonts w:eastAsia="WenQuanYi Micro Hei" w:cstheme="minorHAnsi"/>
                <w:kern w:val="1"/>
                <w:lang w:eastAsia="zh-CN" w:bidi="hi-IN"/>
              </w:rPr>
              <w:t>Πόλη……………………Τ.Κ.: ……………..…</w:t>
            </w:r>
            <w:r w:rsidR="0097542B" w:rsidRPr="0097542B">
              <w:rPr>
                <w:rFonts w:eastAsia="WenQuanYi Micro Hei" w:cstheme="minorHAnsi"/>
                <w:kern w:val="1"/>
                <w:lang w:eastAsia="zh-CN" w:bidi="hi-IN"/>
              </w:rPr>
              <w:t>……</w:t>
            </w:r>
            <w:r w:rsidRPr="00CD1375">
              <w:rPr>
                <w:rFonts w:eastAsia="WenQuanYi Micro Hei" w:cstheme="minorHAnsi"/>
                <w:kern w:val="1"/>
                <w:lang w:eastAsia="zh-CN" w:bidi="hi-IN"/>
              </w:rPr>
              <w:t>………</w:t>
            </w:r>
          </w:p>
          <w:p w14:paraId="607FC13A" w14:textId="497C1B5A" w:rsidR="00DF3CA8" w:rsidRPr="00CD1375" w:rsidRDefault="00DF3CA8" w:rsidP="00DF3CA8">
            <w:pPr>
              <w:widowControl w:val="0"/>
              <w:suppressAutoHyphens/>
              <w:spacing w:line="360" w:lineRule="auto"/>
              <w:rPr>
                <w:rFonts w:eastAsia="WenQuanYi Micro Hei" w:cstheme="minorHAnsi"/>
                <w:kern w:val="1"/>
                <w:lang w:eastAsia="zh-CN" w:bidi="hi-IN"/>
              </w:rPr>
            </w:pPr>
            <w:r w:rsidRPr="00CD1375">
              <w:rPr>
                <w:rFonts w:eastAsia="WenQuanYi Micro Hei" w:cstheme="minorHAnsi"/>
                <w:kern w:val="1"/>
                <w:lang w:eastAsia="zh-CN" w:bidi="hi-IN"/>
              </w:rPr>
              <w:t>Τηλέφωνο:…………………………………</w:t>
            </w:r>
            <w:r w:rsidR="0097542B" w:rsidRPr="0097542B">
              <w:rPr>
                <w:rFonts w:eastAsia="WenQuanYi Micro Hei" w:cstheme="minorHAnsi"/>
                <w:kern w:val="1"/>
                <w:lang w:eastAsia="zh-CN" w:bidi="hi-IN"/>
              </w:rPr>
              <w:t>…..</w:t>
            </w:r>
            <w:r w:rsidRPr="00CD1375">
              <w:rPr>
                <w:rFonts w:eastAsia="WenQuanYi Micro Hei" w:cstheme="minorHAnsi"/>
                <w:kern w:val="1"/>
                <w:lang w:eastAsia="zh-CN" w:bidi="hi-IN"/>
              </w:rPr>
              <w:t>…………</w:t>
            </w:r>
          </w:p>
          <w:p w14:paraId="6BAF334A" w14:textId="17370CBD" w:rsidR="00DF3CA8" w:rsidRPr="00CD1375" w:rsidRDefault="00DF3CA8" w:rsidP="00DF3CA8">
            <w:pPr>
              <w:widowControl w:val="0"/>
              <w:suppressAutoHyphens/>
              <w:jc w:val="both"/>
              <w:rPr>
                <w:rFonts w:eastAsia="WenQuanYi Micro Hei" w:cstheme="minorHAnsi"/>
                <w:kern w:val="1"/>
                <w:lang w:eastAsia="zh-CN" w:bidi="hi-IN"/>
              </w:rPr>
            </w:pPr>
            <w:r w:rsidRPr="00CD1375">
              <w:rPr>
                <w:rFonts w:eastAsia="WenQuanYi Micro Hei" w:cstheme="minorHAnsi"/>
                <w:kern w:val="1"/>
                <w:lang w:eastAsia="zh-CN" w:bidi="hi-IN"/>
              </w:rPr>
              <w:t>Email :……………………………………………</w:t>
            </w:r>
            <w:r w:rsidR="0097542B">
              <w:rPr>
                <w:rFonts w:eastAsia="WenQuanYi Micro Hei" w:cstheme="minorHAnsi"/>
                <w:kern w:val="1"/>
                <w:lang w:eastAsia="zh-CN" w:bidi="hi-IN"/>
              </w:rPr>
              <w:t>…</w:t>
            </w:r>
            <w:r w:rsidR="0097542B" w:rsidRPr="00464615">
              <w:rPr>
                <w:rFonts w:eastAsia="WenQuanYi Micro Hei" w:cstheme="minorHAnsi"/>
                <w:kern w:val="1"/>
                <w:lang w:eastAsia="zh-CN" w:bidi="hi-IN"/>
              </w:rPr>
              <w:t>…</w:t>
            </w:r>
            <w:r w:rsidRPr="00CD1375">
              <w:rPr>
                <w:rFonts w:eastAsia="WenQuanYi Micro Hei" w:cstheme="minorHAnsi"/>
                <w:kern w:val="1"/>
                <w:lang w:eastAsia="zh-CN" w:bidi="hi-IN"/>
              </w:rPr>
              <w:t>…….</w:t>
            </w:r>
          </w:p>
          <w:p w14:paraId="765CBBBC" w14:textId="77777777" w:rsidR="003E026A" w:rsidRPr="00CD1375" w:rsidRDefault="003E026A" w:rsidP="00DF3CA8">
            <w:pPr>
              <w:widowControl w:val="0"/>
              <w:suppressAutoHyphens/>
              <w:jc w:val="both"/>
              <w:rPr>
                <w:rFonts w:eastAsia="WenQuanYi Micro Hei" w:cstheme="minorHAnsi"/>
                <w:b/>
                <w:bCs/>
                <w:kern w:val="1"/>
                <w:lang w:eastAsia="zh-CN" w:bidi="hi-IN"/>
              </w:rPr>
            </w:pPr>
          </w:p>
          <w:p w14:paraId="00C56074" w14:textId="5BB94D54" w:rsidR="003E026A" w:rsidRPr="00B77B8C" w:rsidRDefault="00B77B8C" w:rsidP="00B77B8C">
            <w:pPr>
              <w:widowControl w:val="0"/>
              <w:suppressAutoHyphens/>
              <w:ind w:left="597" w:hanging="597"/>
              <w:rPr>
                <w:rFonts w:eastAsia="WenQuanYi Micro Hei" w:cstheme="minorHAnsi"/>
                <w:bCs/>
                <w:kern w:val="1"/>
                <w:lang w:eastAsia="zh-CN" w:bidi="hi-IN"/>
              </w:rPr>
            </w:pPr>
            <w:r w:rsidRPr="00B77B8C">
              <w:rPr>
                <w:rFonts w:eastAsia="WenQuanYi Micro Hei" w:cstheme="minorHAnsi"/>
                <w:b/>
                <w:bCs/>
                <w:kern w:val="1"/>
                <w:lang w:eastAsia="zh-CN" w:bidi="hi-IN"/>
              </w:rPr>
              <w:t>Θέμα:</w:t>
            </w:r>
            <w:r w:rsidRPr="00B77B8C">
              <w:rPr>
                <w:rFonts w:eastAsia="WenQuanYi Micro Hei" w:cstheme="minorHAnsi"/>
                <w:bCs/>
                <w:kern w:val="1"/>
                <w:lang w:eastAsia="zh-CN" w:bidi="hi-IN"/>
              </w:rPr>
              <w:t xml:space="preserve"> “Αίτηση παράτασης φοίτησης σύμφωνα με </w:t>
            </w:r>
            <w:r w:rsidR="00906B3C">
              <w:rPr>
                <w:rFonts w:eastAsia="WenQuanYi Micro Hei" w:cstheme="minorHAnsi"/>
                <w:bCs/>
                <w:kern w:val="1"/>
                <w:lang w:eastAsia="zh-CN" w:bidi="hi-IN"/>
              </w:rPr>
              <w:t xml:space="preserve">το </w:t>
            </w:r>
            <w:r w:rsidRPr="00B77B8C">
              <w:rPr>
                <w:rFonts w:eastAsia="WenQuanYi Micro Hei" w:cstheme="minorHAnsi"/>
                <w:bCs/>
                <w:kern w:val="1"/>
                <w:lang w:eastAsia="zh-CN" w:bidi="hi-IN"/>
              </w:rPr>
              <w:t>Ν.5224/2025”</w:t>
            </w:r>
          </w:p>
          <w:p w14:paraId="0C3FA07A" w14:textId="7FFC23A9" w:rsidR="00757402" w:rsidRPr="00CD1375" w:rsidRDefault="00757402" w:rsidP="00DF3CA8">
            <w:pPr>
              <w:widowControl w:val="0"/>
              <w:suppressAutoHyphens/>
              <w:jc w:val="both"/>
              <w:rPr>
                <w:rFonts w:eastAsia="WenQuanYi Micro Hei" w:cstheme="minorHAnsi"/>
                <w:b/>
                <w:bCs/>
                <w:kern w:val="1"/>
                <w:lang w:eastAsia="zh-CN" w:bidi="hi-IN"/>
              </w:rPr>
            </w:pPr>
          </w:p>
          <w:p w14:paraId="06F10535" w14:textId="67616AA3" w:rsidR="00757402" w:rsidRPr="00CD1375" w:rsidRDefault="00757402" w:rsidP="00DF3CA8">
            <w:pPr>
              <w:widowControl w:val="0"/>
              <w:suppressAutoHyphens/>
              <w:jc w:val="both"/>
              <w:rPr>
                <w:rFonts w:eastAsia="WenQuanYi Micro Hei" w:cstheme="minorHAnsi"/>
                <w:b/>
                <w:bCs/>
                <w:kern w:val="1"/>
                <w:lang w:eastAsia="zh-CN" w:bidi="hi-IN"/>
              </w:rPr>
            </w:pPr>
          </w:p>
          <w:p w14:paraId="1F44EBBF" w14:textId="4BECF74A" w:rsidR="00757402" w:rsidRPr="00CD1375" w:rsidRDefault="00757402" w:rsidP="00DF3CA8">
            <w:pPr>
              <w:widowControl w:val="0"/>
              <w:suppressAutoHyphens/>
              <w:jc w:val="both"/>
              <w:rPr>
                <w:rFonts w:eastAsia="WenQuanYi Micro Hei" w:cstheme="minorHAnsi"/>
                <w:b/>
                <w:bCs/>
                <w:kern w:val="1"/>
                <w:lang w:eastAsia="zh-CN" w:bidi="hi-IN"/>
              </w:rPr>
            </w:pPr>
          </w:p>
          <w:p w14:paraId="5CD7BF94" w14:textId="5BDD679B" w:rsidR="00757402" w:rsidRPr="00CD1375" w:rsidRDefault="00757402" w:rsidP="00DF3CA8">
            <w:pPr>
              <w:widowControl w:val="0"/>
              <w:suppressAutoHyphens/>
              <w:jc w:val="both"/>
              <w:rPr>
                <w:rFonts w:eastAsia="WenQuanYi Micro Hei" w:cstheme="minorHAnsi"/>
                <w:b/>
                <w:bCs/>
                <w:kern w:val="1"/>
                <w:lang w:eastAsia="zh-CN" w:bidi="hi-IN"/>
              </w:rPr>
            </w:pPr>
          </w:p>
          <w:p w14:paraId="57DC9327" w14:textId="77777777" w:rsidR="00757402" w:rsidRPr="00CD1375" w:rsidRDefault="00757402" w:rsidP="00DF3CA8">
            <w:pPr>
              <w:widowControl w:val="0"/>
              <w:suppressAutoHyphens/>
              <w:jc w:val="both"/>
              <w:rPr>
                <w:rFonts w:eastAsia="WenQuanYi Micro Hei" w:cstheme="minorHAnsi"/>
                <w:b/>
                <w:bCs/>
                <w:kern w:val="1"/>
                <w:lang w:eastAsia="zh-CN" w:bidi="hi-IN"/>
              </w:rPr>
            </w:pPr>
          </w:p>
          <w:p w14:paraId="73D95F0B" w14:textId="77777777" w:rsidR="00757402" w:rsidRPr="00CD1375" w:rsidRDefault="00757402" w:rsidP="00DF3CA8">
            <w:pPr>
              <w:widowControl w:val="0"/>
              <w:suppressAutoHyphens/>
              <w:jc w:val="both"/>
              <w:rPr>
                <w:rFonts w:eastAsia="WenQuanYi Micro Hei" w:cstheme="minorHAnsi"/>
                <w:kern w:val="1"/>
                <w:lang w:eastAsia="zh-CN" w:bidi="hi-IN"/>
              </w:rPr>
            </w:pPr>
          </w:p>
          <w:p w14:paraId="0E846991" w14:textId="49262B9A" w:rsidR="00866981" w:rsidRPr="00CD1375" w:rsidRDefault="00757402" w:rsidP="0016265D">
            <w:pPr>
              <w:widowControl w:val="0"/>
              <w:suppressAutoHyphens/>
              <w:rPr>
                <w:rFonts w:eastAsia="WenQuanYi Micro Hei" w:cstheme="minorHAnsi"/>
                <w:kern w:val="1"/>
                <w:sz w:val="20"/>
                <w:szCs w:val="20"/>
                <w:u w:val="single"/>
                <w:lang w:eastAsia="zh-CN" w:bidi="hi-IN"/>
              </w:rPr>
            </w:pPr>
            <w:r w:rsidRPr="00CD1375">
              <w:rPr>
                <w:rFonts w:eastAsia="WenQuanYi Micro Hei" w:cstheme="minorHAnsi"/>
                <w:kern w:val="1"/>
                <w:sz w:val="20"/>
                <w:szCs w:val="20"/>
                <w:u w:val="single"/>
                <w:lang w:eastAsia="zh-CN" w:bidi="hi-IN"/>
              </w:rPr>
              <w:t xml:space="preserve">Συνημμένα </w:t>
            </w:r>
            <w:r w:rsidR="00522561" w:rsidRPr="00CD1375">
              <w:rPr>
                <w:rFonts w:eastAsia="WenQuanYi Micro Hei" w:cstheme="minorHAnsi"/>
                <w:kern w:val="1"/>
                <w:sz w:val="20"/>
                <w:szCs w:val="20"/>
                <w:u w:val="single"/>
                <w:lang w:eastAsia="zh-CN" w:bidi="hi-IN"/>
              </w:rPr>
              <w:t>υποβάλω</w:t>
            </w:r>
            <w:r w:rsidR="00866981" w:rsidRPr="00CD1375">
              <w:rPr>
                <w:rFonts w:eastAsia="WenQuanYi Micro Hei" w:cstheme="minorHAnsi"/>
                <w:kern w:val="1"/>
                <w:sz w:val="20"/>
                <w:szCs w:val="20"/>
                <w:u w:val="single"/>
                <w:lang w:eastAsia="zh-CN" w:bidi="hi-IN"/>
              </w:rPr>
              <w:t>:</w:t>
            </w:r>
          </w:p>
          <w:p w14:paraId="0AC382E7" w14:textId="5DD7E0AB" w:rsidR="00866981" w:rsidRPr="00CD1375" w:rsidRDefault="00866981" w:rsidP="0016265D">
            <w:pPr>
              <w:widowControl w:val="0"/>
              <w:suppressAutoHyphens/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</w:pPr>
            <w:r w:rsidRPr="00CD1375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1.Αντίγραφο αστυνομικής ταυτότητας/διαβατηρίου.</w:t>
            </w:r>
          </w:p>
          <w:p w14:paraId="1E4CAF23" w14:textId="54640C76" w:rsidR="00866981" w:rsidRPr="00CD1375" w:rsidRDefault="00866981" w:rsidP="0016265D">
            <w:pPr>
              <w:widowControl w:val="0"/>
              <w:suppressAutoHyphens/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</w:pPr>
            <w:r w:rsidRPr="00CD1375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2. …………………………</w:t>
            </w:r>
            <w:r w:rsidR="0097542B">
              <w:rPr>
                <w:rFonts w:eastAsia="WenQuanYi Micro Hei" w:cstheme="minorHAnsi"/>
                <w:kern w:val="1"/>
                <w:sz w:val="20"/>
                <w:szCs w:val="20"/>
                <w:lang w:val="en-US" w:eastAsia="zh-CN" w:bidi="hi-IN"/>
              </w:rPr>
              <w:t>…………………………………..</w:t>
            </w:r>
            <w:r w:rsidRPr="00CD1375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…..</w:t>
            </w:r>
          </w:p>
          <w:p w14:paraId="6411423E" w14:textId="2855DABF" w:rsidR="00757402" w:rsidRPr="00CD1375" w:rsidRDefault="00866981" w:rsidP="0016265D">
            <w:pPr>
              <w:widowControl w:val="0"/>
              <w:suppressAutoHyphens/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</w:pPr>
            <w:r w:rsidRPr="00CD1375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3. ……………………</w:t>
            </w:r>
            <w:r w:rsidR="0097542B">
              <w:rPr>
                <w:rFonts w:eastAsia="WenQuanYi Micro Hei" w:cstheme="minorHAnsi"/>
                <w:kern w:val="1"/>
                <w:sz w:val="20"/>
                <w:szCs w:val="20"/>
                <w:lang w:val="en-US" w:eastAsia="zh-CN" w:bidi="hi-IN"/>
              </w:rPr>
              <w:t>…………………………………..</w:t>
            </w:r>
            <w:r w:rsidRPr="00CD1375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………..</w:t>
            </w:r>
            <w:r w:rsidR="00757402" w:rsidRPr="00CD1375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 xml:space="preserve"> </w:t>
            </w:r>
          </w:p>
          <w:p w14:paraId="5F05A033" w14:textId="77777777" w:rsidR="003E026A" w:rsidRPr="00CD1375" w:rsidRDefault="003E026A" w:rsidP="00DF3CA8">
            <w:pPr>
              <w:widowControl w:val="0"/>
              <w:suppressAutoHyphens/>
              <w:jc w:val="both"/>
              <w:rPr>
                <w:rFonts w:eastAsia="WenQuanYi Micro Hei" w:cstheme="minorHAnsi"/>
                <w:b/>
                <w:bCs/>
                <w:kern w:val="1"/>
                <w:lang w:eastAsia="zh-CN" w:bidi="hi-IN"/>
              </w:rPr>
            </w:pPr>
          </w:p>
          <w:p w14:paraId="7FBEBB60" w14:textId="77777777" w:rsidR="003E026A" w:rsidRPr="00CD1375" w:rsidRDefault="003E026A" w:rsidP="00DF3CA8">
            <w:pPr>
              <w:widowControl w:val="0"/>
              <w:suppressAutoHyphens/>
              <w:jc w:val="both"/>
              <w:rPr>
                <w:rFonts w:eastAsia="WenQuanYi Micro Hei" w:cstheme="minorHAnsi"/>
                <w:b/>
                <w:bCs/>
                <w:kern w:val="1"/>
                <w:lang w:eastAsia="zh-CN" w:bidi="hi-IN"/>
              </w:rPr>
            </w:pPr>
          </w:p>
          <w:p w14:paraId="2598E59E" w14:textId="77777777" w:rsidR="003E026A" w:rsidRPr="00CD1375" w:rsidRDefault="003E026A" w:rsidP="00DF3CA8">
            <w:pPr>
              <w:widowControl w:val="0"/>
              <w:suppressAutoHyphens/>
              <w:jc w:val="both"/>
              <w:rPr>
                <w:rFonts w:eastAsia="WenQuanYi Micro Hei" w:cstheme="minorHAnsi"/>
                <w:b/>
                <w:bCs/>
                <w:kern w:val="1"/>
                <w:lang w:eastAsia="zh-CN" w:bidi="hi-IN"/>
              </w:rPr>
            </w:pPr>
          </w:p>
          <w:p w14:paraId="4919F002" w14:textId="48D30B31" w:rsidR="000F3815" w:rsidRPr="00CD1375" w:rsidRDefault="000F3815" w:rsidP="003E026A">
            <w:pPr>
              <w:widowControl w:val="0"/>
              <w:suppressAutoHyphens/>
              <w:rPr>
                <w:rFonts w:eastAsia="WenQuanYi Micro Hei" w:cstheme="minorHAnsi"/>
                <w:kern w:val="1"/>
                <w:lang w:eastAsia="zh-CN" w:bidi="hi-IN"/>
              </w:rPr>
            </w:pPr>
          </w:p>
          <w:p w14:paraId="198FC2FC" w14:textId="013036CA" w:rsidR="003E026A" w:rsidRPr="00CD1375" w:rsidRDefault="003E026A" w:rsidP="000F3815">
            <w:pPr>
              <w:pStyle w:val="Web"/>
              <w:ind w:left="174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5850" w:type="dxa"/>
          </w:tcPr>
          <w:p w14:paraId="20F244EB" w14:textId="77777777" w:rsidR="004B0E88" w:rsidRPr="00CD1375" w:rsidRDefault="004B0E88" w:rsidP="004B0E88">
            <w:pPr>
              <w:widowControl w:val="0"/>
              <w:suppressAutoHyphens/>
              <w:rPr>
                <w:rFonts w:eastAsia="WenQuanYi Micro Hei" w:cstheme="minorHAnsi"/>
                <w:b/>
                <w:bCs/>
                <w:kern w:val="1"/>
                <w:sz w:val="20"/>
                <w:szCs w:val="20"/>
                <w:lang w:eastAsia="zh-CN" w:bidi="hi-IN"/>
              </w:rPr>
            </w:pPr>
            <w:r w:rsidRPr="00CD1375">
              <w:rPr>
                <w:rFonts w:eastAsia="WenQuanYi Micro Hei" w:cstheme="minorHAnsi"/>
                <w:b/>
                <w:bCs/>
                <w:kern w:val="1"/>
                <w:sz w:val="20"/>
                <w:szCs w:val="20"/>
                <w:lang w:eastAsia="zh-CN" w:bidi="hi-IN"/>
              </w:rPr>
              <w:t xml:space="preserve">ΠΡΟΣ </w:t>
            </w:r>
          </w:p>
          <w:p w14:paraId="74C92A68" w14:textId="38BB5A61" w:rsidR="00351B1A" w:rsidRDefault="0037300C" w:rsidP="00757402">
            <w:pPr>
              <w:widowControl w:val="0"/>
              <w:suppressAutoHyphens/>
              <w:jc w:val="both"/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</w:pPr>
            <w:r w:rsidRPr="00CD1375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 xml:space="preserve">Τη Γραμματεία του </w:t>
            </w:r>
            <w:r w:rsidR="000F3815" w:rsidRPr="00CD1375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Τ</w:t>
            </w:r>
            <w:r w:rsidRPr="00CD1375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μήματος</w:t>
            </w:r>
            <w:r w:rsidR="000F3815" w:rsidRPr="00CD1375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9B7AF9" w:rsidRPr="00CD1375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 xml:space="preserve">ΔΙΟΙΚΗΣΗΣ </w:t>
            </w:r>
            <w:r w:rsidR="00FC0C92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ΤΟΥΡΙΣΜΟΥ</w:t>
            </w:r>
            <w:bookmarkStart w:id="0" w:name="_GoBack"/>
            <w:bookmarkEnd w:id="0"/>
            <w:r w:rsidR="009B7AF9" w:rsidRPr="00CD1375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, ΠΑ.Δ.Α.</w:t>
            </w:r>
          </w:p>
          <w:p w14:paraId="4713044B" w14:textId="77777777" w:rsidR="00351B1A" w:rsidRDefault="00351B1A" w:rsidP="00757402">
            <w:pPr>
              <w:widowControl w:val="0"/>
              <w:suppressAutoHyphens/>
              <w:jc w:val="both"/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</w:pPr>
          </w:p>
          <w:p w14:paraId="4CF5F567" w14:textId="27D51FE7" w:rsidR="0037300C" w:rsidRPr="00CD1375" w:rsidRDefault="00351B1A" w:rsidP="00757402">
            <w:pPr>
              <w:widowControl w:val="0"/>
              <w:suppressAutoHyphens/>
              <w:jc w:val="both"/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</w:pPr>
            <w:r w:rsidRPr="00351B1A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Α</w:t>
            </w:r>
            <w:r w:rsidR="0037300C" w:rsidRPr="00351B1A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ιτούμαι τη χορήγηση</w:t>
            </w:r>
            <w:r w:rsidR="00CB7941" w:rsidRPr="00351B1A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37300C" w:rsidRPr="00351B1A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 xml:space="preserve">παράτασης φοίτησης για </w:t>
            </w:r>
            <w:r w:rsidR="0037300C" w:rsidRPr="00CD1375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τη συνέχιση των σπουδών μου</w:t>
            </w:r>
            <w:r w:rsidR="009302D0" w:rsidRPr="009302D0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 xml:space="preserve"> </w:t>
            </w:r>
            <w:r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διότι πληρώ τις προϋποθέσεις της περίπτωσης ………….</w:t>
            </w:r>
            <w:r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br/>
            </w:r>
            <w:r w:rsidR="0092190B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Ν</w:t>
            </w:r>
            <w:r w:rsidRPr="00351B1A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 xml:space="preserve">α σημειωθεί </w:t>
            </w:r>
            <w:r w:rsidRPr="00351B1A">
              <w:rPr>
                <w:rFonts w:eastAsia="WenQuanYi Micro Hei" w:cstheme="minorHAnsi"/>
                <w:kern w:val="1"/>
                <w:sz w:val="20"/>
                <w:szCs w:val="20"/>
                <w:u w:val="single"/>
                <w:lang w:eastAsia="zh-CN" w:bidi="hi-IN"/>
              </w:rPr>
              <w:t>μία</w:t>
            </w:r>
            <w:r w:rsidRPr="00351B1A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 xml:space="preserve"> περίπτωση από τις 4 </w:t>
            </w:r>
            <w:r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παρακάτω.</w:t>
            </w:r>
          </w:p>
          <w:p w14:paraId="651803EF" w14:textId="77777777" w:rsidR="00B64894" w:rsidRPr="00CD1375" w:rsidRDefault="00B64894" w:rsidP="000F3815">
            <w:pPr>
              <w:pStyle w:val="Web"/>
              <w:spacing w:before="0" w:beforeAutospacing="0" w:after="0" w:afterAutospacing="0"/>
              <w:rPr>
                <w:rStyle w:val="a4"/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  <w:p w14:paraId="12D4447E" w14:textId="18D79E15" w:rsidR="0037300C" w:rsidRPr="00CD1375" w:rsidRDefault="000778FD" w:rsidP="001325A9">
            <w:pPr>
              <w:pStyle w:val="Web"/>
              <w:tabs>
                <w:tab w:val="left" w:pos="215"/>
              </w:tabs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CD1375">
              <w:rPr>
                <w:rStyle w:val="a4"/>
                <w:rFonts w:asciiTheme="minorHAnsi" w:hAnsiTheme="minorHAnsi" w:cstheme="minorHAnsi"/>
                <w:sz w:val="20"/>
                <w:szCs w:val="20"/>
                <w:lang w:val="el-GR"/>
              </w:rPr>
              <w:t>1.</w:t>
            </w:r>
            <w:r w:rsidR="0037300C" w:rsidRPr="00CD1375">
              <w:rPr>
                <w:rStyle w:val="a4"/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Δύο (2) </w:t>
            </w:r>
            <w:proofErr w:type="spellStart"/>
            <w:r w:rsidR="00DD3B02">
              <w:rPr>
                <w:rStyle w:val="a4"/>
                <w:rFonts w:asciiTheme="minorHAnsi" w:hAnsiTheme="minorHAnsi" w:cstheme="minorHAnsi"/>
                <w:sz w:val="20"/>
                <w:szCs w:val="20"/>
                <w:lang w:val="el-GR"/>
              </w:rPr>
              <w:t>ακαδ</w:t>
            </w:r>
            <w:proofErr w:type="spellEnd"/>
            <w:r w:rsidR="00DD3B02">
              <w:rPr>
                <w:rStyle w:val="a4"/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. </w:t>
            </w:r>
            <w:r w:rsidR="0037300C" w:rsidRPr="00CD1375">
              <w:rPr>
                <w:rStyle w:val="a4"/>
                <w:rFonts w:asciiTheme="minorHAnsi" w:hAnsiTheme="minorHAnsi" w:cstheme="minorHAnsi"/>
                <w:sz w:val="20"/>
                <w:szCs w:val="20"/>
                <w:lang w:val="el-GR"/>
              </w:rPr>
              <w:t>εξάμηνα</w:t>
            </w:r>
            <w:r w:rsidR="0037300C" w:rsidRPr="00CD137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, </w:t>
            </w:r>
            <w:r w:rsidR="00721DFF" w:rsidRPr="00CD137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καθώς</w:t>
            </w:r>
            <w:r w:rsidR="0037300C" w:rsidRPr="00CD137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: </w:t>
            </w:r>
          </w:p>
          <w:p w14:paraId="5F65BB1D" w14:textId="4A917E86" w:rsidR="0037300C" w:rsidRPr="00CD1375" w:rsidRDefault="000778FD" w:rsidP="000778FD">
            <w:pPr>
              <w:pStyle w:val="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CD137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/>
              </w:rPr>
              <w:t>α</w:t>
            </w:r>
            <w:r w:rsidRPr="00CD137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. </w:t>
            </w:r>
            <w:r w:rsidR="000F3815" w:rsidRPr="00CD137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κατά τον χρόνο υποβολής της αίτησης έχω αξιολογηθεί επιτυχώς σε ποσοστό τουλάχιστον εβδομήντα τοις εκατό (70%) των πιστωτικών μονάδων (ECTS) του ισχύοντος προγράμματος σπουδών </w:t>
            </w:r>
            <w:r w:rsidR="00275F0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r w:rsidR="00464615" w:rsidRPr="00464615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και</w:t>
            </w:r>
          </w:p>
          <w:p w14:paraId="659A6927" w14:textId="2B241B62" w:rsidR="000F3815" w:rsidRPr="00CD1375" w:rsidRDefault="000778FD" w:rsidP="000778FD">
            <w:pPr>
              <w:pStyle w:val="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CD137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/>
              </w:rPr>
              <w:t>β.</w:t>
            </w:r>
            <w:r w:rsidRPr="00CD137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r w:rsidR="000F3815" w:rsidRPr="00CD137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έχω συμμετάσχει σε τουλάχιστον δύο (2) ακαδημαϊκές δοκιμασίες σύμφωνα με το πρόγραμμα σπουδών, </w:t>
            </w:r>
            <w:r w:rsidR="000F3815" w:rsidRPr="00275F0D">
              <w:rPr>
                <w:rFonts w:asciiTheme="minorHAnsi" w:hAnsiTheme="minorHAnsi" w:cstheme="minorHAnsi"/>
                <w:sz w:val="20"/>
                <w:szCs w:val="20"/>
                <w:u w:val="single"/>
                <w:lang w:val="el-GR"/>
              </w:rPr>
              <w:t>εκ των οποίων στη μία επιτυχώς</w:t>
            </w:r>
            <w:r w:rsidR="000F3815" w:rsidRPr="00CD137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, όπως εξέταση μαθήματος, υποστήριξη </w:t>
            </w:r>
            <w:r w:rsidR="00757402" w:rsidRPr="00CD137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πτυχιακής εργασίας</w:t>
            </w:r>
            <w:r w:rsidR="000F3815" w:rsidRPr="00CD137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, πρακτική άσκηση, σε ένα από τα τέσσερα (4) προηγούμενα ακαδημαϊκά εξάμηνα πριν από την υποβολή της αίτησης (</w:t>
            </w:r>
            <w:r w:rsidR="00757402" w:rsidRPr="00CD137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ήτοι τα </w:t>
            </w:r>
            <w:r w:rsidR="000F3815" w:rsidRPr="00CD137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δυο </w:t>
            </w:r>
            <w:r w:rsidR="00757402" w:rsidRPr="00CD137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προηγούμενα </w:t>
            </w:r>
            <w:r w:rsidR="000F3815" w:rsidRPr="00CD137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ακαδημαϊκά έτη 2023-2024 και 2024-2025)</w:t>
            </w:r>
            <w:r w:rsidR="002D4D6A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.</w:t>
            </w:r>
          </w:p>
          <w:p w14:paraId="027757EE" w14:textId="3774FC29" w:rsidR="00B64894" w:rsidRPr="00CD1375" w:rsidRDefault="00B64894" w:rsidP="00757402">
            <w:pPr>
              <w:pStyle w:val="Web"/>
              <w:spacing w:before="0" w:beforeAutospacing="0" w:after="0" w:afterAutospacing="0"/>
              <w:jc w:val="both"/>
              <w:rPr>
                <w:rStyle w:val="a4"/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  <w:p w14:paraId="1F1F5506" w14:textId="707A88B8" w:rsidR="00B64894" w:rsidRPr="00CD1375" w:rsidRDefault="000778FD" w:rsidP="00B64894">
            <w:pPr>
              <w:pStyle w:val="Web"/>
              <w:spacing w:before="0" w:beforeAutospacing="0" w:after="0" w:afterAutospacing="0"/>
              <w:ind w:left="172" w:hanging="172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CD1375">
              <w:rPr>
                <w:rStyle w:val="a4"/>
                <w:rFonts w:asciiTheme="minorHAnsi" w:hAnsiTheme="minorHAnsi" w:cstheme="minorHAnsi"/>
                <w:sz w:val="20"/>
                <w:szCs w:val="20"/>
                <w:lang w:val="el-GR"/>
              </w:rPr>
              <w:t>2.</w:t>
            </w:r>
            <w:r w:rsidR="00236D6A" w:rsidRPr="00CD1375">
              <w:rPr>
                <w:rStyle w:val="a4"/>
                <w:rFonts w:asciiTheme="minorHAnsi" w:hAnsiTheme="minorHAnsi" w:cstheme="minorHAnsi"/>
                <w:sz w:val="20"/>
                <w:szCs w:val="20"/>
                <w:lang w:val="el-GR"/>
              </w:rPr>
              <w:t>Τρία (3)</w:t>
            </w:r>
            <w:r w:rsidR="00DD3B02">
              <w:rPr>
                <w:rStyle w:val="a4"/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proofErr w:type="spellStart"/>
            <w:r w:rsidR="00DD3B02">
              <w:rPr>
                <w:rStyle w:val="a4"/>
                <w:rFonts w:asciiTheme="minorHAnsi" w:hAnsiTheme="minorHAnsi" w:cstheme="minorHAnsi"/>
                <w:sz w:val="20"/>
                <w:szCs w:val="20"/>
                <w:lang w:val="el-GR"/>
              </w:rPr>
              <w:t>ακαδ</w:t>
            </w:r>
            <w:proofErr w:type="spellEnd"/>
            <w:r w:rsidR="00DD3B02">
              <w:rPr>
                <w:rStyle w:val="a4"/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. </w:t>
            </w:r>
            <w:r w:rsidR="00236D6A" w:rsidRPr="00CD1375">
              <w:rPr>
                <w:rStyle w:val="a4"/>
                <w:rFonts w:asciiTheme="minorHAnsi" w:hAnsiTheme="minorHAnsi" w:cstheme="minorHAnsi"/>
                <w:sz w:val="20"/>
                <w:szCs w:val="20"/>
                <w:lang w:val="el-GR"/>
              </w:rPr>
              <w:t>εξάμηνα</w:t>
            </w:r>
            <w:r w:rsidR="00236D6A" w:rsidRPr="00CD137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, καθώς:</w:t>
            </w:r>
          </w:p>
          <w:p w14:paraId="52904D07" w14:textId="63F76936" w:rsidR="00236D6A" w:rsidRPr="00CD1375" w:rsidRDefault="00B64894" w:rsidP="002D4D6A">
            <w:pPr>
              <w:pStyle w:val="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CD137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το πρόγραμμα σπουδών περιλαμβάνει την υποχρεωτική εκπόνηση</w:t>
            </w:r>
            <w:r w:rsidR="002D4D6A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r w:rsidRPr="00CD137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πρακτικής άσκησης ή πτυχιακής εργασίας, η οποία</w:t>
            </w:r>
            <w:r w:rsidR="000778FD" w:rsidRPr="00CD137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r w:rsidRPr="00CD137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δεν έχει ολοκληρωθεί, </w:t>
            </w:r>
            <w:r w:rsidR="00F86B9C" w:rsidRPr="00F86B9C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και συντρέχουν οι παραπάνω προϋποθέσεις α) και β).</w:t>
            </w:r>
            <w:r w:rsidRPr="00CD137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Για φοιτητές που έχουν αξιολογηθεί επιτυχώς στο σύνολο των μαθημάτων του ισχύοντος προγράμματος σπουδών και εκκρεμεί μόνο η εκπόνηση πρακτικής άσκησης ή πτυχιακής ή διπλωματικής εργασίας για τη λήψη πτυχίου δεν απαιτείται η πλήρωση των προϋποθέσεων της περ. β).</w:t>
            </w:r>
          </w:p>
          <w:p w14:paraId="2052FB67" w14:textId="77777777" w:rsidR="00757402" w:rsidRPr="00CD1375" w:rsidRDefault="005A3B28" w:rsidP="000778FD">
            <w:pPr>
              <w:pStyle w:val="Web"/>
              <w:spacing w:before="0" w:beforeAutospacing="0" w:after="0" w:afterAutospacing="0"/>
              <w:jc w:val="both"/>
              <w:rPr>
                <w:rFonts w:asciiTheme="minorHAnsi" w:eastAsia="WenQuanYi Micro Hei" w:hAnsiTheme="minorHAnsi" w:cstheme="minorHAnsi"/>
                <w:kern w:val="1"/>
                <w:sz w:val="20"/>
                <w:szCs w:val="20"/>
                <w:lang w:val="el-GR" w:eastAsia="zh-CN" w:bidi="hi-IN"/>
              </w:rPr>
            </w:pPr>
            <w:r w:rsidRPr="00CD1375">
              <w:rPr>
                <w:rFonts w:asciiTheme="minorHAnsi" w:eastAsia="WenQuanYi Micro Hei" w:hAnsiTheme="minorHAnsi" w:cstheme="minorHAnsi"/>
                <w:kern w:val="1"/>
                <w:sz w:val="20"/>
                <w:szCs w:val="20"/>
                <w:lang w:val="el-GR" w:eastAsia="zh-CN" w:bidi="hi-IN"/>
              </w:rPr>
              <w:t xml:space="preserve"> </w:t>
            </w:r>
          </w:p>
          <w:p w14:paraId="139A6385" w14:textId="7C99E72B" w:rsidR="005A3B28" w:rsidRPr="00CD1375" w:rsidRDefault="000778FD" w:rsidP="000778FD">
            <w:pPr>
              <w:pStyle w:val="Web"/>
              <w:spacing w:before="0" w:beforeAutospacing="0" w:after="0" w:afterAutospacing="0"/>
              <w:jc w:val="both"/>
              <w:rPr>
                <w:rFonts w:asciiTheme="minorHAnsi" w:eastAsia="WenQuanYi Micro Hei" w:hAnsiTheme="minorHAnsi" w:cstheme="minorHAnsi"/>
                <w:kern w:val="1"/>
                <w:sz w:val="20"/>
                <w:szCs w:val="20"/>
                <w:lang w:val="el-GR" w:eastAsia="zh-CN" w:bidi="hi-IN"/>
              </w:rPr>
            </w:pPr>
            <w:r w:rsidRPr="00CD1375">
              <w:rPr>
                <w:rFonts w:asciiTheme="minorHAnsi" w:eastAsia="WenQuanYi Micro Hei" w:hAnsiTheme="minorHAnsi" w:cstheme="minorHAnsi"/>
                <w:b/>
                <w:bCs/>
                <w:kern w:val="1"/>
                <w:sz w:val="20"/>
                <w:szCs w:val="20"/>
                <w:lang w:val="el-GR" w:eastAsia="zh-CN" w:bidi="hi-IN"/>
              </w:rPr>
              <w:t>3.</w:t>
            </w:r>
            <w:r w:rsidR="000E5B2A">
              <w:rPr>
                <w:rFonts w:asciiTheme="minorHAnsi" w:eastAsia="WenQuanYi Micro Hei" w:hAnsiTheme="minorHAnsi" w:cstheme="minorHAnsi"/>
                <w:b/>
                <w:bCs/>
                <w:kern w:val="1"/>
                <w:sz w:val="20"/>
                <w:szCs w:val="20"/>
                <w:lang w:val="el-GR" w:eastAsia="zh-CN" w:bidi="hi-IN"/>
              </w:rPr>
              <w:t>Ε</w:t>
            </w:r>
            <w:r w:rsidR="005A3B28" w:rsidRPr="00CD1375">
              <w:rPr>
                <w:rFonts w:asciiTheme="minorHAnsi" w:eastAsia="WenQuanYi Micro Hei" w:hAnsiTheme="minorHAnsi" w:cstheme="minorHAnsi"/>
                <w:b/>
                <w:bCs/>
                <w:kern w:val="1"/>
                <w:sz w:val="20"/>
                <w:szCs w:val="20"/>
                <w:lang w:val="el-GR" w:eastAsia="zh-CN" w:bidi="hi-IN"/>
              </w:rPr>
              <w:t>ξαίρεση για σοβαρούς λόγους υγείας</w:t>
            </w:r>
            <w:r w:rsidR="005A3B28" w:rsidRPr="00CD1375">
              <w:rPr>
                <w:rFonts w:asciiTheme="minorHAnsi" w:eastAsia="WenQuanYi Micro Hei" w:hAnsiTheme="minorHAnsi" w:cstheme="minorHAnsi"/>
                <w:kern w:val="1"/>
                <w:sz w:val="20"/>
                <w:szCs w:val="20"/>
                <w:lang w:val="el-GR" w:eastAsia="zh-CN" w:bidi="hi-IN"/>
              </w:rPr>
              <w:t xml:space="preserve"> που ανάγονται στο πρόσωπο του φοιτητή ή στο πρόσωπο συγγενούς πρώτου βαθμού εξ αίματος ή συζύγου ή προσώπου με το οποίο ο φοιτητής έχει συνάψει σύμφωνο συμβίωσης</w:t>
            </w:r>
            <w:r w:rsidR="00414B28" w:rsidRPr="00CD1375">
              <w:rPr>
                <w:rFonts w:asciiTheme="minorHAnsi" w:eastAsia="WenQuanYi Micro Hei" w:hAnsiTheme="minorHAnsi" w:cstheme="minorHAnsi"/>
                <w:kern w:val="1"/>
                <w:sz w:val="20"/>
                <w:szCs w:val="20"/>
                <w:lang w:val="el-GR" w:eastAsia="zh-CN" w:bidi="hi-IN"/>
              </w:rPr>
              <w:t>.</w:t>
            </w:r>
          </w:p>
          <w:p w14:paraId="6654EAB5" w14:textId="62BD07A8" w:rsidR="001325A9" w:rsidRPr="00CD1375" w:rsidRDefault="001325A9" w:rsidP="000778FD">
            <w:pPr>
              <w:pStyle w:val="Web"/>
              <w:spacing w:before="0" w:beforeAutospacing="0" w:after="0" w:afterAutospacing="0"/>
              <w:jc w:val="both"/>
              <w:rPr>
                <w:rFonts w:asciiTheme="minorHAnsi" w:eastAsia="WenQuanYi Micro Hei" w:hAnsiTheme="minorHAnsi" w:cstheme="minorHAnsi"/>
                <w:kern w:val="1"/>
                <w:sz w:val="20"/>
                <w:szCs w:val="20"/>
                <w:lang w:val="el-GR" w:eastAsia="zh-CN" w:bidi="hi-IN"/>
              </w:rPr>
            </w:pPr>
          </w:p>
          <w:p w14:paraId="3B380302" w14:textId="490493EC" w:rsidR="00E56164" w:rsidRPr="00CF27F1" w:rsidRDefault="001325A9" w:rsidP="00757402">
            <w:pPr>
              <w:pStyle w:val="Web"/>
              <w:spacing w:before="0" w:beforeAutospacing="0" w:after="0" w:afterAutospacing="0"/>
              <w:jc w:val="both"/>
              <w:rPr>
                <w:rFonts w:asciiTheme="minorHAnsi" w:eastAsia="WenQuanYi Micro Hei" w:hAnsiTheme="minorHAnsi" w:cstheme="minorHAnsi"/>
                <w:kern w:val="1"/>
                <w:sz w:val="20"/>
                <w:szCs w:val="20"/>
                <w:lang w:val="el-GR" w:eastAsia="zh-CN" w:bidi="hi-IN"/>
              </w:rPr>
            </w:pPr>
            <w:r w:rsidRPr="00CD1375">
              <w:rPr>
                <w:rFonts w:asciiTheme="minorHAnsi" w:eastAsia="WenQuanYi Micro Hei" w:hAnsiTheme="minorHAnsi" w:cstheme="minorHAnsi"/>
                <w:b/>
                <w:kern w:val="1"/>
                <w:sz w:val="20"/>
                <w:szCs w:val="20"/>
                <w:lang w:val="el-GR" w:eastAsia="zh-CN" w:bidi="hi-IN"/>
              </w:rPr>
              <w:t>4</w:t>
            </w:r>
            <w:r w:rsidRPr="00CD1375">
              <w:rPr>
                <w:rFonts w:asciiTheme="minorHAnsi" w:eastAsia="WenQuanYi Micro Hei" w:hAnsiTheme="minorHAnsi" w:cstheme="minorHAnsi"/>
                <w:kern w:val="1"/>
                <w:sz w:val="20"/>
                <w:szCs w:val="20"/>
                <w:lang w:val="el-GR" w:eastAsia="zh-CN" w:bidi="hi-IN"/>
              </w:rPr>
              <w:t>.</w:t>
            </w:r>
            <w:r w:rsidR="00556D1F" w:rsidRPr="00CD1375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Π</w:t>
            </w:r>
            <w:r w:rsidRPr="00CD1375">
              <w:rPr>
                <w:rFonts w:asciiTheme="minorHAnsi" w:eastAsia="WenQuanYi Micro Hei" w:hAnsiTheme="minorHAnsi" w:cstheme="minorHAnsi"/>
                <w:b/>
                <w:kern w:val="1"/>
                <w:sz w:val="20"/>
                <w:szCs w:val="20"/>
                <w:lang w:val="el-GR" w:eastAsia="zh-CN" w:bidi="hi-IN"/>
              </w:rPr>
              <w:t>ιστοποιημένη αναπηρία σε ποσοστό τουλάχιστον πενήντα τοις εκατό (50%)</w:t>
            </w:r>
            <w:r w:rsidR="00556D1F" w:rsidRPr="00CD1375">
              <w:rPr>
                <w:rFonts w:asciiTheme="minorHAnsi" w:eastAsia="WenQuanYi Micro Hei" w:hAnsiTheme="minorHAnsi" w:cstheme="minorHAnsi"/>
                <w:kern w:val="1"/>
                <w:sz w:val="20"/>
                <w:szCs w:val="20"/>
                <w:lang w:val="el-GR" w:eastAsia="zh-CN" w:bidi="hi-IN"/>
              </w:rPr>
              <w:t xml:space="preserve"> σύμφωνα με σχετική </w:t>
            </w:r>
            <w:r w:rsidR="002278CF" w:rsidRPr="00CD1375">
              <w:rPr>
                <w:rFonts w:asciiTheme="minorHAnsi" w:eastAsia="WenQuanYi Micro Hei" w:hAnsiTheme="minorHAnsi" w:cstheme="minorHAnsi"/>
                <w:kern w:val="1"/>
                <w:sz w:val="20"/>
                <w:szCs w:val="20"/>
                <w:lang w:val="el-GR" w:eastAsia="zh-CN" w:bidi="hi-IN"/>
              </w:rPr>
              <w:t xml:space="preserve">Γνωμάτευση </w:t>
            </w:r>
            <w:r w:rsidR="00556D1F" w:rsidRPr="00CD1375">
              <w:rPr>
                <w:rFonts w:asciiTheme="minorHAnsi" w:eastAsia="WenQuanYi Micro Hei" w:hAnsiTheme="minorHAnsi" w:cstheme="minorHAnsi"/>
                <w:kern w:val="1"/>
                <w:sz w:val="20"/>
                <w:szCs w:val="20"/>
                <w:lang w:val="el-GR" w:eastAsia="zh-CN" w:bidi="hi-IN"/>
              </w:rPr>
              <w:t xml:space="preserve">από </w:t>
            </w:r>
            <w:r w:rsidR="002278CF" w:rsidRPr="00CD1375">
              <w:rPr>
                <w:rFonts w:asciiTheme="minorHAnsi" w:eastAsia="WenQuanYi Micro Hei" w:hAnsiTheme="minorHAnsi" w:cstheme="minorHAnsi"/>
                <w:kern w:val="1"/>
                <w:sz w:val="20"/>
                <w:szCs w:val="20"/>
                <w:lang w:val="el-GR" w:eastAsia="zh-CN" w:bidi="hi-IN"/>
              </w:rPr>
              <w:t>Υγειονομική Επιτροπή</w:t>
            </w:r>
            <w:r w:rsidR="00556D1F" w:rsidRPr="00CD1375">
              <w:rPr>
                <w:rFonts w:asciiTheme="minorHAnsi" w:eastAsia="WenQuanYi Micro Hei" w:hAnsiTheme="minorHAnsi" w:cstheme="minorHAnsi"/>
                <w:kern w:val="1"/>
                <w:sz w:val="20"/>
                <w:szCs w:val="20"/>
                <w:lang w:val="el-GR" w:eastAsia="zh-CN" w:bidi="hi-IN"/>
              </w:rPr>
              <w:t xml:space="preserve"> του Κέντρου Πιστοποίησης Αναπηρίας (ΚΕΠΑ).</w:t>
            </w:r>
          </w:p>
        </w:tc>
      </w:tr>
      <w:tr w:rsidR="00DF3CA8" w:rsidRPr="00CD1375" w14:paraId="65864719" w14:textId="77777777" w:rsidTr="0097542B">
        <w:tc>
          <w:tcPr>
            <w:tcW w:w="4495" w:type="dxa"/>
          </w:tcPr>
          <w:p w14:paraId="752F7E57" w14:textId="17B18116" w:rsidR="00DF3CA8" w:rsidRPr="00CD1375" w:rsidRDefault="00DF3CA8" w:rsidP="0053038B">
            <w:pPr>
              <w:widowControl w:val="0"/>
              <w:suppressAutoHyphens/>
              <w:jc w:val="both"/>
              <w:rPr>
                <w:rFonts w:eastAsia="WenQuanYi Micro Hei" w:cstheme="minorHAnsi"/>
                <w:b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5850" w:type="dxa"/>
          </w:tcPr>
          <w:p w14:paraId="4A417331" w14:textId="77777777" w:rsidR="00757402" w:rsidRPr="00CD1375" w:rsidRDefault="00757402" w:rsidP="0053038B">
            <w:pPr>
              <w:widowControl w:val="0"/>
              <w:suppressAutoHyphens/>
              <w:jc w:val="center"/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</w:pPr>
          </w:p>
          <w:p w14:paraId="3DEF768E" w14:textId="780D49FE" w:rsidR="003E026A" w:rsidRPr="00464615" w:rsidRDefault="00CD1375" w:rsidP="0053038B">
            <w:pPr>
              <w:widowControl w:val="0"/>
              <w:suppressAutoHyphens/>
              <w:jc w:val="center"/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Ημερομηνία</w:t>
            </w:r>
            <w:r w:rsidRPr="001B7CE6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:</w:t>
            </w:r>
            <w:r w:rsidR="003E026A" w:rsidRPr="00CD1375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 xml:space="preserve">  …/…./20</w:t>
            </w:r>
            <w:r w:rsidR="001B7CE6" w:rsidRPr="001B7CE6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2</w:t>
            </w:r>
            <w:r w:rsidR="001B7CE6" w:rsidRPr="00464615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5</w:t>
            </w:r>
          </w:p>
          <w:p w14:paraId="26A3FDB4" w14:textId="77777777" w:rsidR="003E026A" w:rsidRPr="00CD1375" w:rsidRDefault="003E026A" w:rsidP="003E026A">
            <w:pPr>
              <w:widowControl w:val="0"/>
              <w:suppressAutoHyphens/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</w:pPr>
          </w:p>
          <w:p w14:paraId="7C48AD3E" w14:textId="277FAB32" w:rsidR="003E026A" w:rsidRDefault="003E026A" w:rsidP="003E026A">
            <w:pPr>
              <w:widowControl w:val="0"/>
              <w:suppressAutoHyphens/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</w:pPr>
          </w:p>
          <w:p w14:paraId="67D75D27" w14:textId="77777777" w:rsidR="00CD1375" w:rsidRPr="00CD1375" w:rsidRDefault="00CD1375" w:rsidP="003E026A">
            <w:pPr>
              <w:widowControl w:val="0"/>
              <w:suppressAutoHyphens/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</w:pPr>
          </w:p>
          <w:p w14:paraId="0DEA2C38" w14:textId="21FB9F36" w:rsidR="003E026A" w:rsidRPr="00CD1375" w:rsidRDefault="003E026A" w:rsidP="00CD1375">
            <w:pPr>
              <w:widowControl w:val="0"/>
              <w:suppressAutoHyphens/>
              <w:jc w:val="center"/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</w:pPr>
            <w:r w:rsidRPr="00CD1375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Ο Αιτών/</w:t>
            </w:r>
            <w:r w:rsidR="00CD1375">
              <w:rPr>
                <w:rFonts w:eastAsia="WenQuanYi Micro Hei" w:cstheme="minorHAnsi"/>
                <w:kern w:val="1"/>
                <w:sz w:val="20"/>
                <w:szCs w:val="20"/>
                <w:lang w:val="en-US" w:eastAsia="zh-CN" w:bidi="hi-IN"/>
              </w:rPr>
              <w:t>H</w:t>
            </w:r>
            <w:r w:rsidR="00CD1375" w:rsidRPr="001B7CE6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CD1375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Αιτούσα</w:t>
            </w:r>
          </w:p>
          <w:p w14:paraId="3A0ED175" w14:textId="38BBE6D2" w:rsidR="00DF3CA8" w:rsidRPr="00CD1375" w:rsidRDefault="003E026A" w:rsidP="003E026A">
            <w:pPr>
              <w:widowControl w:val="0"/>
              <w:suppressAutoHyphens/>
              <w:jc w:val="center"/>
              <w:rPr>
                <w:rFonts w:eastAsia="WenQuanYi Micro Hei" w:cstheme="minorHAnsi"/>
                <w:b/>
                <w:bCs/>
                <w:kern w:val="1"/>
                <w:sz w:val="20"/>
                <w:szCs w:val="20"/>
                <w:lang w:eastAsia="zh-CN" w:bidi="hi-IN"/>
              </w:rPr>
            </w:pPr>
            <w:r w:rsidRPr="00CD1375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(υπογραφή)</w:t>
            </w:r>
          </w:p>
        </w:tc>
      </w:tr>
    </w:tbl>
    <w:p w14:paraId="1090E891" w14:textId="43D90783" w:rsidR="004973F2" w:rsidRPr="00CD1375" w:rsidRDefault="004973F2">
      <w:pPr>
        <w:rPr>
          <w:rFonts w:cstheme="minorHAnsi"/>
        </w:rPr>
      </w:pPr>
    </w:p>
    <w:sectPr w:rsidR="004973F2" w:rsidRPr="00CD1375" w:rsidSect="00E56164">
      <w:pgSz w:w="11906" w:h="16838"/>
      <w:pgMar w:top="567" w:right="1106" w:bottom="144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WenQuanYi Micro Hei">
    <w:charset w:val="80"/>
    <w:family w:val="auto"/>
    <w:pitch w:val="variable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74C7B"/>
    <w:multiLevelType w:val="hybridMultilevel"/>
    <w:tmpl w:val="1874661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D0850"/>
    <w:multiLevelType w:val="hybridMultilevel"/>
    <w:tmpl w:val="320694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7247D"/>
    <w:multiLevelType w:val="multilevel"/>
    <w:tmpl w:val="75A60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161DF0"/>
    <w:multiLevelType w:val="hybridMultilevel"/>
    <w:tmpl w:val="63A889FA"/>
    <w:lvl w:ilvl="0" w:tplc="20D25ECE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2606A3"/>
    <w:multiLevelType w:val="hybridMultilevel"/>
    <w:tmpl w:val="9BB05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069"/>
    <w:rsid w:val="000108CC"/>
    <w:rsid w:val="0001606F"/>
    <w:rsid w:val="0003313A"/>
    <w:rsid w:val="00034B20"/>
    <w:rsid w:val="000778FD"/>
    <w:rsid w:val="000822AC"/>
    <w:rsid w:val="000C61F2"/>
    <w:rsid w:val="000E5B2A"/>
    <w:rsid w:val="000E74EE"/>
    <w:rsid w:val="000F3815"/>
    <w:rsid w:val="00111444"/>
    <w:rsid w:val="001236CE"/>
    <w:rsid w:val="001325A9"/>
    <w:rsid w:val="00140DFA"/>
    <w:rsid w:val="001433FE"/>
    <w:rsid w:val="0016265D"/>
    <w:rsid w:val="0018593E"/>
    <w:rsid w:val="00194319"/>
    <w:rsid w:val="00194545"/>
    <w:rsid w:val="001A249E"/>
    <w:rsid w:val="001B7CE6"/>
    <w:rsid w:val="001C064A"/>
    <w:rsid w:val="001E3022"/>
    <w:rsid w:val="001E65D7"/>
    <w:rsid w:val="001F38C5"/>
    <w:rsid w:val="001F3A57"/>
    <w:rsid w:val="00201B89"/>
    <w:rsid w:val="00206CCF"/>
    <w:rsid w:val="00216C18"/>
    <w:rsid w:val="002278CF"/>
    <w:rsid w:val="0023136B"/>
    <w:rsid w:val="00236D6A"/>
    <w:rsid w:val="0025099A"/>
    <w:rsid w:val="00252824"/>
    <w:rsid w:val="002563FE"/>
    <w:rsid w:val="00257A23"/>
    <w:rsid w:val="00264F43"/>
    <w:rsid w:val="00275F0D"/>
    <w:rsid w:val="002761B0"/>
    <w:rsid w:val="00276A9B"/>
    <w:rsid w:val="00277FAE"/>
    <w:rsid w:val="002D4D6A"/>
    <w:rsid w:val="002E45EA"/>
    <w:rsid w:val="003002A6"/>
    <w:rsid w:val="00315E68"/>
    <w:rsid w:val="00351B1A"/>
    <w:rsid w:val="003523A6"/>
    <w:rsid w:val="0035429B"/>
    <w:rsid w:val="003573BA"/>
    <w:rsid w:val="003611F8"/>
    <w:rsid w:val="00362A2E"/>
    <w:rsid w:val="00365FC0"/>
    <w:rsid w:val="00367EB5"/>
    <w:rsid w:val="0037300C"/>
    <w:rsid w:val="003738F9"/>
    <w:rsid w:val="003A0AA4"/>
    <w:rsid w:val="003B2C1B"/>
    <w:rsid w:val="003B521C"/>
    <w:rsid w:val="003C1B51"/>
    <w:rsid w:val="003D7433"/>
    <w:rsid w:val="003E026A"/>
    <w:rsid w:val="003E109D"/>
    <w:rsid w:val="003F4A25"/>
    <w:rsid w:val="00414B28"/>
    <w:rsid w:val="00417622"/>
    <w:rsid w:val="004401CF"/>
    <w:rsid w:val="00445836"/>
    <w:rsid w:val="00462F78"/>
    <w:rsid w:val="00464615"/>
    <w:rsid w:val="00474D7D"/>
    <w:rsid w:val="00490F5B"/>
    <w:rsid w:val="00495DFC"/>
    <w:rsid w:val="0049696A"/>
    <w:rsid w:val="004973F2"/>
    <w:rsid w:val="004B0E88"/>
    <w:rsid w:val="004B3268"/>
    <w:rsid w:val="004C467D"/>
    <w:rsid w:val="004C7DDA"/>
    <w:rsid w:val="004E2858"/>
    <w:rsid w:val="004E2E4F"/>
    <w:rsid w:val="00522561"/>
    <w:rsid w:val="00525E7C"/>
    <w:rsid w:val="0053038B"/>
    <w:rsid w:val="00544B90"/>
    <w:rsid w:val="00544F63"/>
    <w:rsid w:val="00556AFA"/>
    <w:rsid w:val="00556D1F"/>
    <w:rsid w:val="00556E60"/>
    <w:rsid w:val="005817E9"/>
    <w:rsid w:val="005957AB"/>
    <w:rsid w:val="005A3B28"/>
    <w:rsid w:val="005C3C03"/>
    <w:rsid w:val="005D0EEA"/>
    <w:rsid w:val="005F3B58"/>
    <w:rsid w:val="005F7101"/>
    <w:rsid w:val="00604E59"/>
    <w:rsid w:val="00636FCE"/>
    <w:rsid w:val="006476F2"/>
    <w:rsid w:val="00654482"/>
    <w:rsid w:val="00664B95"/>
    <w:rsid w:val="00670C6E"/>
    <w:rsid w:val="006817C6"/>
    <w:rsid w:val="00682EFD"/>
    <w:rsid w:val="006A16AC"/>
    <w:rsid w:val="006A6B9E"/>
    <w:rsid w:val="006C4DBF"/>
    <w:rsid w:val="006D0935"/>
    <w:rsid w:val="006D1287"/>
    <w:rsid w:val="006D1807"/>
    <w:rsid w:val="006E389C"/>
    <w:rsid w:val="00721DFF"/>
    <w:rsid w:val="007452E9"/>
    <w:rsid w:val="00757402"/>
    <w:rsid w:val="00760A79"/>
    <w:rsid w:val="007841C4"/>
    <w:rsid w:val="007951D3"/>
    <w:rsid w:val="007B05FD"/>
    <w:rsid w:val="007B2EE4"/>
    <w:rsid w:val="007B6E14"/>
    <w:rsid w:val="007C04FA"/>
    <w:rsid w:val="007D4ED6"/>
    <w:rsid w:val="007D7BF2"/>
    <w:rsid w:val="0084569A"/>
    <w:rsid w:val="00864B4F"/>
    <w:rsid w:val="00866981"/>
    <w:rsid w:val="00867B50"/>
    <w:rsid w:val="00880B4E"/>
    <w:rsid w:val="008A1705"/>
    <w:rsid w:val="008A4755"/>
    <w:rsid w:val="008C175B"/>
    <w:rsid w:val="008D551C"/>
    <w:rsid w:val="008E67B6"/>
    <w:rsid w:val="00901C9F"/>
    <w:rsid w:val="00903E44"/>
    <w:rsid w:val="009062D3"/>
    <w:rsid w:val="00906B3C"/>
    <w:rsid w:val="0092190B"/>
    <w:rsid w:val="009302D0"/>
    <w:rsid w:val="00934CF7"/>
    <w:rsid w:val="0096716E"/>
    <w:rsid w:val="0097542B"/>
    <w:rsid w:val="009B7AF9"/>
    <w:rsid w:val="009D135B"/>
    <w:rsid w:val="009D6739"/>
    <w:rsid w:val="009E0C8E"/>
    <w:rsid w:val="00A00B28"/>
    <w:rsid w:val="00A26363"/>
    <w:rsid w:val="00A329E9"/>
    <w:rsid w:val="00A374AB"/>
    <w:rsid w:val="00A406CC"/>
    <w:rsid w:val="00A62A38"/>
    <w:rsid w:val="00A8558E"/>
    <w:rsid w:val="00A9430B"/>
    <w:rsid w:val="00AC4260"/>
    <w:rsid w:val="00AD0443"/>
    <w:rsid w:val="00AD14F3"/>
    <w:rsid w:val="00AD5F4B"/>
    <w:rsid w:val="00AE18C6"/>
    <w:rsid w:val="00B00806"/>
    <w:rsid w:val="00B00F65"/>
    <w:rsid w:val="00B019BA"/>
    <w:rsid w:val="00B14F7C"/>
    <w:rsid w:val="00B32EDD"/>
    <w:rsid w:val="00B370AC"/>
    <w:rsid w:val="00B40EC9"/>
    <w:rsid w:val="00B50256"/>
    <w:rsid w:val="00B64894"/>
    <w:rsid w:val="00B77B8C"/>
    <w:rsid w:val="00BA4C67"/>
    <w:rsid w:val="00BC2D7A"/>
    <w:rsid w:val="00BD02E7"/>
    <w:rsid w:val="00BD35B9"/>
    <w:rsid w:val="00BD444C"/>
    <w:rsid w:val="00BE30C5"/>
    <w:rsid w:val="00BE4835"/>
    <w:rsid w:val="00C01E65"/>
    <w:rsid w:val="00C22367"/>
    <w:rsid w:val="00C30BCA"/>
    <w:rsid w:val="00C466BC"/>
    <w:rsid w:val="00C868B1"/>
    <w:rsid w:val="00C86EB7"/>
    <w:rsid w:val="00CB6368"/>
    <w:rsid w:val="00CB7941"/>
    <w:rsid w:val="00CC20D0"/>
    <w:rsid w:val="00CC4C4E"/>
    <w:rsid w:val="00CD1375"/>
    <w:rsid w:val="00CF27F1"/>
    <w:rsid w:val="00CF392D"/>
    <w:rsid w:val="00CF68AF"/>
    <w:rsid w:val="00D00DB5"/>
    <w:rsid w:val="00D01BF5"/>
    <w:rsid w:val="00D034A9"/>
    <w:rsid w:val="00D40F67"/>
    <w:rsid w:val="00D434A4"/>
    <w:rsid w:val="00D5091F"/>
    <w:rsid w:val="00D6181F"/>
    <w:rsid w:val="00D675C4"/>
    <w:rsid w:val="00D85F28"/>
    <w:rsid w:val="00DA287D"/>
    <w:rsid w:val="00DA4B74"/>
    <w:rsid w:val="00DC15E3"/>
    <w:rsid w:val="00DC36F5"/>
    <w:rsid w:val="00DD3B02"/>
    <w:rsid w:val="00DF3CA8"/>
    <w:rsid w:val="00DF5AA3"/>
    <w:rsid w:val="00DF7E93"/>
    <w:rsid w:val="00E01D02"/>
    <w:rsid w:val="00E10A33"/>
    <w:rsid w:val="00E1116F"/>
    <w:rsid w:val="00E135E1"/>
    <w:rsid w:val="00E141B1"/>
    <w:rsid w:val="00E5297B"/>
    <w:rsid w:val="00E56164"/>
    <w:rsid w:val="00E842CF"/>
    <w:rsid w:val="00E8718A"/>
    <w:rsid w:val="00E958E6"/>
    <w:rsid w:val="00E974B0"/>
    <w:rsid w:val="00EF5966"/>
    <w:rsid w:val="00EF5BFF"/>
    <w:rsid w:val="00EF5C41"/>
    <w:rsid w:val="00F000D0"/>
    <w:rsid w:val="00F004EE"/>
    <w:rsid w:val="00F10886"/>
    <w:rsid w:val="00F16F62"/>
    <w:rsid w:val="00F27069"/>
    <w:rsid w:val="00F37749"/>
    <w:rsid w:val="00F7296C"/>
    <w:rsid w:val="00F86B9C"/>
    <w:rsid w:val="00F941D3"/>
    <w:rsid w:val="00F95C72"/>
    <w:rsid w:val="00FA6D37"/>
    <w:rsid w:val="00FB1285"/>
    <w:rsid w:val="00FB54A9"/>
    <w:rsid w:val="00FC0C92"/>
    <w:rsid w:val="00FF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2A8BF"/>
  <w15:chartTrackingRefBased/>
  <w15:docId w15:val="{C2FB47D7-03D4-4DCB-8C36-56045F78D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70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3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37300C"/>
    <w:rPr>
      <w:b/>
      <w:bCs/>
    </w:rPr>
  </w:style>
  <w:style w:type="paragraph" w:styleId="a5">
    <w:name w:val="List Paragraph"/>
    <w:basedOn w:val="a"/>
    <w:uiPriority w:val="34"/>
    <w:qFormat/>
    <w:rsid w:val="0037300C"/>
    <w:pPr>
      <w:ind w:left="720"/>
      <w:contextualSpacing/>
    </w:pPr>
  </w:style>
  <w:style w:type="paragraph" w:styleId="Web">
    <w:name w:val="Normal (Web)"/>
    <w:basedOn w:val="a"/>
    <w:uiPriority w:val="99"/>
    <w:unhideWhenUsed/>
    <w:rsid w:val="00373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6">
    <w:name w:val="annotation reference"/>
    <w:basedOn w:val="a0"/>
    <w:uiPriority w:val="99"/>
    <w:semiHidden/>
    <w:unhideWhenUsed/>
    <w:rsid w:val="00544B90"/>
    <w:rPr>
      <w:sz w:val="16"/>
      <w:szCs w:val="16"/>
    </w:rPr>
  </w:style>
  <w:style w:type="paragraph" w:styleId="a7">
    <w:name w:val="annotation text"/>
    <w:basedOn w:val="a"/>
    <w:link w:val="Char"/>
    <w:uiPriority w:val="99"/>
    <w:semiHidden/>
    <w:unhideWhenUsed/>
    <w:rsid w:val="00544B90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7"/>
    <w:uiPriority w:val="99"/>
    <w:semiHidden/>
    <w:rsid w:val="00544B90"/>
    <w:rPr>
      <w:sz w:val="20"/>
      <w:szCs w:val="20"/>
    </w:rPr>
  </w:style>
  <w:style w:type="paragraph" w:styleId="a8">
    <w:name w:val="annotation subject"/>
    <w:basedOn w:val="a7"/>
    <w:next w:val="a7"/>
    <w:link w:val="Char0"/>
    <w:uiPriority w:val="99"/>
    <w:semiHidden/>
    <w:unhideWhenUsed/>
    <w:rsid w:val="00544B90"/>
    <w:rPr>
      <w:b/>
      <w:bCs/>
    </w:rPr>
  </w:style>
  <w:style w:type="character" w:customStyle="1" w:styleId="Char0">
    <w:name w:val="Θέμα σχολίου Char"/>
    <w:basedOn w:val="Char"/>
    <w:link w:val="a8"/>
    <w:uiPriority w:val="99"/>
    <w:semiHidden/>
    <w:rsid w:val="00544B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80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2024</Characters>
  <Application>Microsoft Office Word</Application>
  <DocSecurity>0</DocSecurity>
  <Lines>16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Veneris Konstantinos</cp:lastModifiedBy>
  <cp:revision>4</cp:revision>
  <cp:lastPrinted>2025-10-07T06:04:00Z</cp:lastPrinted>
  <dcterms:created xsi:type="dcterms:W3CDTF">2025-10-07T07:04:00Z</dcterms:created>
  <dcterms:modified xsi:type="dcterms:W3CDTF">2025-10-08T08:32:00Z</dcterms:modified>
</cp:coreProperties>
</file>